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Ereserve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An </w:t>
      </w:r>
      <w:r>
        <w:rPr>
          <w:rFonts w:ascii="Liberation Sans" w:hAnsi="Liberation Sans"/>
        </w:rPr>
        <w:t>Equipment Reservation System for WordPress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This is a bare bones equipment rental system that works as a WordPress plugin. </w:t>
      </w:r>
      <w:r>
        <w:rPr>
          <w:rFonts w:ascii="Liberation Sans" w:hAnsi="Liberation Sans"/>
        </w:rPr>
        <w:t xml:space="preserve">At this point it’s very specific to Community TV’s needs. To see it in operation visit: </w:t>
      </w:r>
      <w:hyperlink r:id="rId2">
        <w:r>
          <w:rPr>
            <w:rStyle w:val="InternetLink"/>
            <w:rFonts w:ascii="Liberation Sans" w:hAnsi="Liberation Sans"/>
          </w:rPr>
          <w:t>https://satellite.communitytv.org/equipment-reservations/</w:t>
        </w:r>
      </w:hyperlink>
      <w:hyperlink r:id="rId3">
        <w:r>
          <w:rPr>
            <w:rFonts w:ascii="Liberation Sans" w:hAnsi="Liberation Sans"/>
          </w:rPr>
          <w:t xml:space="preserve"> If you have questions or want to implement this on your website please contact me.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 xml:space="preserve">Here are the 4 </w:t>
      </w:r>
      <w:r>
        <w:rPr>
          <w:rFonts w:ascii="Liberation Sans" w:hAnsi="Liberation Sans"/>
          <w:b/>
          <w:bCs/>
        </w:rPr>
        <w:t xml:space="preserve">needed </w:t>
      </w:r>
      <w:r>
        <w:rPr>
          <w:rFonts w:ascii="Liberation Sans" w:hAnsi="Liberation Sans"/>
          <w:b/>
          <w:bCs/>
        </w:rPr>
        <w:t>pages’ contents</w:t>
      </w:r>
      <w:r>
        <w:rPr>
          <w:rFonts w:ascii="Liberation Sans" w:hAnsi="Liberation Sans"/>
        </w:rPr>
        <w:t>:</w:t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5220"/>
        <w:gridCol w:w="1515"/>
      </w:tblGrid>
      <w:tr>
        <w:trPr>
          <w:tblHeader w:val="true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Short Code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Page Purpose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Status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[e_reserve]</w:t>
            </w:r>
          </w:p>
        </w:tc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Main reservation system page.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Public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[e_reserve action="admin"]</w:t>
            </w:r>
          </w:p>
        </w:tc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Reservation administration page.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Private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[e_reserve action="thanks"]</w:t>
            </w:r>
          </w:p>
        </w:tc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Thank you page for reservations.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Public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[e_reserve action="equip"]</w:t>
            </w:r>
          </w:p>
        </w:tc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Where system administration, such as adding new equipment and categories happens.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Private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Setup needed ahead of time</w:t>
      </w:r>
      <w:r>
        <w:rPr>
          <w:rFonts w:ascii="Liberation Sans" w:hAnsi="Liberation Sans"/>
        </w:rPr>
        <w:t>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the database create the following tables (table structure follows):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Categories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frequently_rented_with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Items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reservations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reservation_detail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Status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Types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In the main directory you will need a file </w:t>
      </w:r>
      <w:r>
        <w:rPr>
          <w:rFonts w:ascii="Liberation Sans" w:hAnsi="Liberation Sans"/>
        </w:rPr>
        <w:t xml:space="preserve">named ‘dbconvars.php’ </w:t>
      </w:r>
      <w:r>
        <w:rPr>
          <w:rFonts w:ascii="Liberation Sans" w:hAnsi="Liberation Sans"/>
        </w:rPr>
        <w:t>with the following content: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617855</wp:posOffset>
                </wp:positionH>
                <wp:positionV relativeFrom="paragraph">
                  <wp:posOffset>92075</wp:posOffset>
                </wp:positionV>
                <wp:extent cx="4525010" cy="12280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480" cy="122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&lt;?php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$dbhost = "localhost";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$dbuser = "user_name_for DB";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$dbpwd = "user_password";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$dbname = "your_db_name";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?&gt;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2816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48.65pt;margin-top:7.25pt;width:356.2pt;height:96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&lt;?php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$dbhost = "localhost";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$dbuser = "user_name_for DB";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$dbpwd = "user_password";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$dbname = "your_db_name";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?&gt;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addition, this plugin communicates with Deskworks, a coworking administration software package. The APIs in the api directory include files that are linked to the appropriate API directory defined in a separate file ‘satvars.php’ which contains: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617855</wp:posOffset>
                </wp:positionH>
                <wp:positionV relativeFrom="paragraph">
                  <wp:posOffset>92075</wp:posOffset>
                </wp:positionV>
                <wp:extent cx="4525010" cy="105283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480" cy="10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&lt;?php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$apiUrl = "https://your_deskwords_url.com";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$pword = "your_deskworks_password";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$uname = "your_deskworks_user_name";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?&gt;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2816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8.65pt;margin-top:7.25pt;width:356.2pt;height:82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&lt;?php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$apiUrl = "https://your_deskwords_url.com";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$pword = "your_deskworks_password";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$uname = "your_deskworks_user_name";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?&gt;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Categories Table Structure: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1620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frequently_rented_with Structure: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9239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Items Structure: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14573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reservations Structure: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20859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reservation_detail Structure: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0763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Status Structure: (statuses that your reservations can have)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6953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Types Structure: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19335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Here are some examples. A category might be “Cameras”, with that category there are “Types”, e.g. “DSLR Camera Kit”. There are individual “Items” for each Type. You might have 3 of these cameras, each with a different inventory number.</w:t>
      </w:r>
    </w:p>
    <w:p>
      <w:pPr>
        <w:pStyle w:val="TextBody"/>
        <w:spacing w:before="0" w:after="140"/>
        <w:rPr>
          <w:rFonts w:ascii="Liberation Sans" w:hAnsi="Liberation Sans"/>
        </w:rPr>
      </w:pPr>
      <w:r>
        <w:rPr>
          <w:rFonts w:ascii="Liberation Sans" w:hAnsi="Liberation Sans"/>
        </w:rPr>
        <w:t>Statuses might be “Available”, “Checked Out”, “Checked In”, “Broken”,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tellite.communitytv.org/equipment-reservations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3</Pages>
  <Words>249</Words>
  <Characters>1548</Characters>
  <CharactersWithSpaces>1752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2021-05-06T13:43:08Z</dcterms:created>
  <dc:creator/>
  <dc:description/>
  <dc:language>en-US</dc:language>
  <cp:lastModifiedBy/>
  <dcterms:modified xsi:type="dcterms:W3CDTF">2021-05-06T14:47:26Z</dcterms:modified>
  <cp:revision>5</cp:revision>
  <dc:subject/>
  <dc:title/>
</cp:coreProperties>
</file>