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1: re.compile()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2:</w:t>
        <w:br w:type="textWrapping"/>
        <w:t xml:space="preserve">Dùng raw string bởi string regular expression sử dụng nhiều ký tự đặc biệt mà không sử dụng raw string thì sẽ bị hiểu là escape character.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3:</w:t>
        <w:br w:type="textWrapping"/>
        <w:t xml:space="preserve">search() trả về match object.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4:</w:t>
        <w:br w:type="textWrapping"/>
        <w:t xml:space="preserve">mo.group() hoặc mo.group(0) trả về toàn bộ string khớp với pattern.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5:</w:t>
        <w:br w:type="textWrapping"/>
        <w:t xml:space="preserve">group(0) trả về string khớp với cả pattern</w:t>
        <w:br w:type="textWrapping"/>
        <w:t xml:space="preserve">group(1) trả về string khớp với group \d\d\d trong pattern</w:t>
        <w:br w:type="textWrapping"/>
        <w:t xml:space="preserve">group(1) trả về string khớp với group \d\d\d\d trong pattern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6: Dùng escape character.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7:</w:t>
        <w:br w:type="textWrapping"/>
        <w:t xml:space="preserve">findall() trả về list string khi pattern regex không có group. Nếu pattern có group thì findall() trả về list các tuple chứa các group của từng match.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8:</w:t>
        <w:br w:type="textWrapping"/>
        <w:t xml:space="preserve">Dùng ký hiệu | (pipe) để match nhiều pattern khác nhau.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9:</w:t>
        <w:br w:type="textWrapping"/>
        <w:t xml:space="preserve">? ám chỉ pattern sẽ match 0 hoặc 1 thể hiện của group đứng trước nó. ? đứng sau {}, dấu chấm hoặc dấu * dùng để báo hiệu cho chương trình match không tham lam (match string ngắn nhất có thể)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10:</w:t>
        <w:br w:type="textWrapping"/>
        <w:t xml:space="preserve">+ match ít nhất 1 thể hiện của group đứng trước nó, còn * match 0 hoặc nhiều thể hiện.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11:</w:t>
        <w:br w:type="textWrapping"/>
        <w:t xml:space="preserve">{3} match đúng 3 thể hiện của group đằng trước, còn {3,5} match từ 3 đến 5 thể hiện.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12:</w:t>
        <w:br w:type="textWrapping"/>
        <w:t xml:space="preserve">\d match ký tự số, \w match ký tự số, chữ và gạch dưới; \s match ký tự whitespace.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13:</w:t>
        <w:br w:type="textWrapping"/>
        <w:t xml:space="preserve">\D match ký tự ko phải số, \W match ký tự ko phải số, chữ hoặc gạch dưới; \S match ký tự ko phải whitespace.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14: </w:t>
        <w:br w:type="textWrapping"/>
        <w:t xml:space="preserve">search() với pattern .* trả string dài nhất có thể kết thúc trước newline, .*? trả về string ngắn có thể (search ko tham lam)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15: [0-9a-z]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16: Thêm re.I hoặc re.IGNORECASE vào param thứ 2 của hàm re.compile()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17:</w:t>
        <w:br w:type="textWrapping"/>
        <w:t xml:space="preserve">Kí tự ‘.’ match tất cả ký tự ngoại trừ newline; thêm re.DOTALL thì sẽ match cả newline.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18: Trả về string </w:t>
      </w:r>
      <w:r w:rsidDel="00000000" w:rsidR="00000000" w:rsidRPr="00000000">
        <w:rPr>
          <w:sz w:val="24"/>
          <w:szCs w:val="24"/>
          <w:rtl w:val="0"/>
        </w:rPr>
        <w:t xml:space="preserve"> 'X drummers, X pipers, five rings, X hens'.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19:</w:t>
        <w:br w:type="textWrapping"/>
        <w:t xml:space="preserve">Pass re.VERBOSE vào re.compile() cho phép viết regex trên nhiều dòng (đặt string regex trong triple quote)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20:</w:t>
        <w:br w:type="textWrapping"/>
        <w:t xml:space="preserve">\d{1,3}(,\d{3})*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21: [A-Z][a-zA-Z]* Watanabe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22: </w:t>
        <w:br w:type="textWrapping"/>
        <w:t xml:space="preserve">(Alice|Bob|Carol) (eats|pets|throws) (apples|cats|baseballs) ?((?!\.)*\.)</w:t>
        <w:br w:type="textWrapping"/>
        <w:t xml:space="preserve">Pass re.IGNORECASE vào re.compile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