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1:</w:t>
        <w:br w:type="textWrapping"/>
        <w:t xml:space="preserve">webbrowser: mở trang web trên browser mặc định.</w:t>
        <w:br w:type="textWrapping"/>
        <w:t xml:space="preserve">requests: download file và content trang web.</w:t>
        <w:br w:type="textWrapping"/>
        <w:t xml:space="preserve">bs4: parse HTML.</w:t>
        <w:br w:type="textWrapping"/>
        <w:t xml:space="preserve">selenium: mở trang web và cho phép điều khiển trang web (điền form, nhấn các nút điều khiển trên browser...)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2:</w:t>
        <w:br w:type="textWrapping"/>
        <w:t xml:space="preserve">requests.get() trả về Response object. Content của trang web được lưu dưới dạng string trong biến text của Response object.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3:</w:t>
        <w:br w:type="textWrapping"/>
        <w:t xml:space="preserve">Dùng method raise_for_status() để check download có thành công hay không. raise_for_status() raise exception nếu như download gặp lỗi.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4:</w:t>
        <w:br w:type="textWrapping"/>
        <w:t xml:space="preserve">response.status_code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5:</w:t>
        <w:br w:type="textWrapping"/>
        <w:t xml:space="preserve">Mở file ở mode write binary, loop từng data chunk trong method iter_content() của request object và dùng write() ghi từng data chunk vào file.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6:</w:t>
        <w:br w:type="textWrapping"/>
        <w:t xml:space="preserve">Chrome: f12</w:t>
        <w:br w:type="textWrapping"/>
        <w:t xml:space="preserve">Firefox: ctrl+shift+c hoặc mac+options+c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7:</w:t>
        <w:br w:type="textWrapping"/>
        <w:t xml:space="preserve">Click chuột phải =&gt; inspect element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8: #main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9: .highlight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10: div div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11: button[value="favourite"]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12: spam.getText()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13: linkElem = obj.atrrs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14: from selenium import webdriver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15:</w:t>
        <w:br w:type="textWrapping"/>
        <w:t xml:space="preserve">find_element_* trả về object của element đầu tiên match với query truyền vào. find_elements_* trả về list object của tất cả các element match với query.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16:</w:t>
        <w:br w:type="textWrapping"/>
        <w:t xml:space="preserve">element.click() và element.send_keys()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17:</w:t>
        <w:br w:type="textWrapping"/>
        <w:t xml:space="preserve">Với tất cả các element nằm trong form thì có thể gọi element.submit() để submit form.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18:</w:t>
        <w:br w:type="textWrapping"/>
        <w:t xml:space="preserve">browser.back(), browser.forward(), browser.refresh()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