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56AC" w14:textId="069DB8ED" w:rsidR="00D8651B" w:rsidRDefault="007E7698">
      <w:r>
        <w:t xml:space="preserve"> </w:t>
      </w:r>
      <w:r w:rsidR="000476CB">
        <w:t>Question 5: One Hundred Puzzles Data</w:t>
      </w:r>
    </w:p>
    <w:tbl>
      <w:tblPr>
        <w:tblStyle w:val="TableGrid"/>
        <w:tblW w:w="0" w:type="auto"/>
        <w:tblLook w:val="04A0" w:firstRow="1" w:lastRow="0" w:firstColumn="1" w:lastColumn="0" w:noHBand="0" w:noVBand="1"/>
      </w:tblPr>
      <w:tblGrid>
        <w:gridCol w:w="4675"/>
        <w:gridCol w:w="4675"/>
      </w:tblGrid>
      <w:tr w:rsidR="000476CB" w14:paraId="40388394" w14:textId="77777777" w:rsidTr="000476CB">
        <w:tc>
          <w:tcPr>
            <w:tcW w:w="4675" w:type="dxa"/>
          </w:tcPr>
          <w:p w14:paraId="40121225" w14:textId="4771D82F" w:rsidR="000476CB" w:rsidRDefault="000476CB">
            <w:r>
              <w:t>Fraction solved:</w:t>
            </w:r>
          </w:p>
        </w:tc>
        <w:tc>
          <w:tcPr>
            <w:tcW w:w="4675" w:type="dxa"/>
          </w:tcPr>
          <w:p w14:paraId="104EF5CD" w14:textId="66DC4DC2" w:rsidR="000476CB" w:rsidRDefault="00BA443D">
            <w:r>
              <w:t>0.46 =&gt; 46%</w:t>
            </w:r>
          </w:p>
        </w:tc>
      </w:tr>
      <w:tr w:rsidR="000476CB" w14:paraId="40B4D195" w14:textId="77777777" w:rsidTr="000476CB">
        <w:tc>
          <w:tcPr>
            <w:tcW w:w="4675" w:type="dxa"/>
          </w:tcPr>
          <w:p w14:paraId="531C90E4" w14:textId="304A0703" w:rsidR="000476CB" w:rsidRDefault="000476CB">
            <w:r>
              <w:t>Average path length:</w:t>
            </w:r>
          </w:p>
        </w:tc>
        <w:tc>
          <w:tcPr>
            <w:tcW w:w="4675" w:type="dxa"/>
          </w:tcPr>
          <w:p w14:paraId="09EF69A7" w14:textId="22E13C2E" w:rsidR="000476CB" w:rsidRDefault="00BA443D">
            <w:r>
              <w:t>21.587</w:t>
            </w:r>
          </w:p>
        </w:tc>
      </w:tr>
      <w:tr w:rsidR="000476CB" w14:paraId="3A94CA9F" w14:textId="77777777" w:rsidTr="000476CB">
        <w:tc>
          <w:tcPr>
            <w:tcW w:w="4675" w:type="dxa"/>
          </w:tcPr>
          <w:p w14:paraId="73D91785" w14:textId="6A32CC8B" w:rsidR="000476CB" w:rsidRDefault="000476CB">
            <w:r>
              <w:t>Longest path length:</w:t>
            </w:r>
          </w:p>
        </w:tc>
        <w:tc>
          <w:tcPr>
            <w:tcW w:w="4675" w:type="dxa"/>
          </w:tcPr>
          <w:p w14:paraId="6A6833B6" w14:textId="4B2E085E" w:rsidR="000476CB" w:rsidRDefault="00BA443D">
            <w:r>
              <w:t>26</w:t>
            </w:r>
          </w:p>
        </w:tc>
      </w:tr>
    </w:tbl>
    <w:p w14:paraId="70430650" w14:textId="4003CE19" w:rsidR="000476CB" w:rsidRDefault="000476CB"/>
    <w:p w14:paraId="6D0667A7" w14:textId="0A9224BD" w:rsidR="00BA443D" w:rsidRDefault="00BA443D">
      <w:r>
        <w:t>Question 6: Hardest 8-Puzzle</w:t>
      </w:r>
    </w:p>
    <w:p w14:paraId="23982CCC" w14:textId="705344D0" w:rsidR="00BA443D" w:rsidRDefault="00C27262">
      <w:r>
        <w:t xml:space="preserve">The hardest puzzle with 31 moves </w:t>
      </w:r>
      <w:r w:rsidR="003F0FB1">
        <w:t>is “806547231”</w:t>
      </w:r>
    </w:p>
    <w:p w14:paraId="2DABD943" w14:textId="6BE7004E" w:rsidR="003F0FB1" w:rsidRDefault="003F0FB1" w:rsidP="003F0FB1">
      <w:r>
        <w:t>path length: 31. seconds to run: 1.828125.</w:t>
      </w:r>
    </w:p>
    <w:p w14:paraId="34BAB8A8" w14:textId="601B1643" w:rsidR="003F0FB1" w:rsidRDefault="003F0FB1" w:rsidP="003F0FB1">
      <w:r>
        <w:t>|8 0 6|</w:t>
      </w:r>
    </w:p>
    <w:p w14:paraId="7A4ACC49" w14:textId="77777777" w:rsidR="003F0FB1" w:rsidRDefault="003F0FB1" w:rsidP="003F0FB1">
      <w:r>
        <w:t>|5 4 7|</w:t>
      </w:r>
    </w:p>
    <w:p w14:paraId="7052983A" w14:textId="07D508A0" w:rsidR="003F0FB1" w:rsidRDefault="003F0FB1" w:rsidP="003F0FB1">
      <w:r>
        <w:t>|2 3 1|</w:t>
      </w:r>
    </w:p>
    <w:p w14:paraId="2BA6DB6A" w14:textId="77777777" w:rsidR="003F0FB1" w:rsidRDefault="003F0FB1" w:rsidP="003F0FB1"/>
    <w:p w14:paraId="0E779CCF" w14:textId="4B1BF85F" w:rsidR="003F0FB1" w:rsidRDefault="003F0FB1" w:rsidP="003F0FB1">
      <w:r>
        <w:t>|8 6 0|</w:t>
      </w:r>
    </w:p>
    <w:p w14:paraId="1DC7583D" w14:textId="77777777" w:rsidR="003F0FB1" w:rsidRDefault="003F0FB1" w:rsidP="003F0FB1">
      <w:r>
        <w:t>|5 4 7|</w:t>
      </w:r>
    </w:p>
    <w:p w14:paraId="0390E7FE" w14:textId="77777777" w:rsidR="003F0FB1" w:rsidRDefault="003F0FB1" w:rsidP="003F0FB1">
      <w:r>
        <w:t>|2 3 1|</w:t>
      </w:r>
    </w:p>
    <w:p w14:paraId="24D45952" w14:textId="77777777" w:rsidR="003F0FB1" w:rsidRDefault="003F0FB1" w:rsidP="003F0FB1"/>
    <w:p w14:paraId="4529D2B2" w14:textId="77777777" w:rsidR="003F0FB1" w:rsidRDefault="003F0FB1" w:rsidP="003F0FB1">
      <w:r>
        <w:t>|8 6 7|</w:t>
      </w:r>
    </w:p>
    <w:p w14:paraId="7084D380" w14:textId="559FDB5E" w:rsidR="003F0FB1" w:rsidRDefault="003F0FB1" w:rsidP="003F0FB1">
      <w:r>
        <w:t>|5 4 0|</w:t>
      </w:r>
    </w:p>
    <w:p w14:paraId="32B2BCD4" w14:textId="77777777" w:rsidR="003F0FB1" w:rsidRDefault="003F0FB1" w:rsidP="003F0FB1">
      <w:r>
        <w:t>|2 3 1|</w:t>
      </w:r>
    </w:p>
    <w:p w14:paraId="1E01C760" w14:textId="77777777" w:rsidR="003F0FB1" w:rsidRDefault="003F0FB1" w:rsidP="003F0FB1"/>
    <w:p w14:paraId="53853459" w14:textId="77777777" w:rsidR="003F0FB1" w:rsidRDefault="003F0FB1" w:rsidP="003F0FB1">
      <w:r>
        <w:t>|8 6 7|</w:t>
      </w:r>
    </w:p>
    <w:p w14:paraId="38360F14" w14:textId="196744A0" w:rsidR="003F0FB1" w:rsidRDefault="003F0FB1" w:rsidP="003F0FB1">
      <w:r>
        <w:t>|5 0 4|</w:t>
      </w:r>
    </w:p>
    <w:p w14:paraId="0CED3674" w14:textId="77777777" w:rsidR="003F0FB1" w:rsidRDefault="003F0FB1" w:rsidP="003F0FB1">
      <w:r>
        <w:t>|2 3 1|</w:t>
      </w:r>
    </w:p>
    <w:p w14:paraId="7EFCB2AB" w14:textId="77777777" w:rsidR="003F0FB1" w:rsidRDefault="003F0FB1" w:rsidP="003F0FB1"/>
    <w:p w14:paraId="44FB431B" w14:textId="77777777" w:rsidR="003F0FB1" w:rsidRDefault="003F0FB1" w:rsidP="003F0FB1">
      <w:r>
        <w:t>|8 6 7|</w:t>
      </w:r>
    </w:p>
    <w:p w14:paraId="764A2E55" w14:textId="77777777" w:rsidR="003F0FB1" w:rsidRDefault="003F0FB1" w:rsidP="003F0FB1">
      <w:r>
        <w:t>|5 3 4|</w:t>
      </w:r>
    </w:p>
    <w:p w14:paraId="16E076AE" w14:textId="49E15639" w:rsidR="003F0FB1" w:rsidRDefault="003F0FB1" w:rsidP="003F0FB1">
      <w:r>
        <w:t>|2 0 1|</w:t>
      </w:r>
    </w:p>
    <w:p w14:paraId="73E723FB" w14:textId="5AFE2996" w:rsidR="003F0FB1" w:rsidRDefault="003F0FB1" w:rsidP="003F0FB1"/>
    <w:p w14:paraId="638E4F82" w14:textId="658D1D45" w:rsidR="003F0FB1" w:rsidRDefault="003F0FB1" w:rsidP="003F0FB1"/>
    <w:p w14:paraId="71A8C13F" w14:textId="77777777" w:rsidR="003F0FB1" w:rsidRDefault="003F0FB1" w:rsidP="003F0FB1"/>
    <w:p w14:paraId="427467D5" w14:textId="77777777" w:rsidR="003F0FB1" w:rsidRDefault="003F0FB1" w:rsidP="003F0FB1">
      <w:r>
        <w:lastRenderedPageBreak/>
        <w:t>|8 6 7|</w:t>
      </w:r>
    </w:p>
    <w:p w14:paraId="06C02E33" w14:textId="77777777" w:rsidR="003F0FB1" w:rsidRDefault="003F0FB1" w:rsidP="003F0FB1">
      <w:r>
        <w:t>|5 3 4|</w:t>
      </w:r>
    </w:p>
    <w:p w14:paraId="15B90983" w14:textId="29025EDE" w:rsidR="003F0FB1" w:rsidRDefault="003F0FB1" w:rsidP="003F0FB1">
      <w:r>
        <w:t>|0 2 1|</w:t>
      </w:r>
    </w:p>
    <w:p w14:paraId="22B57739" w14:textId="77777777" w:rsidR="003F0FB1" w:rsidRDefault="003F0FB1" w:rsidP="003F0FB1"/>
    <w:p w14:paraId="1BFB8A3F" w14:textId="77777777" w:rsidR="003F0FB1" w:rsidRDefault="003F0FB1" w:rsidP="003F0FB1">
      <w:r>
        <w:t>|8 6 7|</w:t>
      </w:r>
    </w:p>
    <w:p w14:paraId="1BF36370" w14:textId="1BA1AA80" w:rsidR="003F0FB1" w:rsidRDefault="003F0FB1" w:rsidP="003F0FB1">
      <w:r>
        <w:t>|0 3 4|</w:t>
      </w:r>
    </w:p>
    <w:p w14:paraId="633A7D47" w14:textId="77777777" w:rsidR="003F0FB1" w:rsidRDefault="003F0FB1" w:rsidP="003F0FB1">
      <w:r>
        <w:t>|5 2 1|</w:t>
      </w:r>
    </w:p>
    <w:p w14:paraId="4B36D217" w14:textId="77777777" w:rsidR="003F0FB1" w:rsidRDefault="003F0FB1" w:rsidP="003F0FB1"/>
    <w:p w14:paraId="1073CCCE" w14:textId="77777777" w:rsidR="003F0FB1" w:rsidRDefault="003F0FB1" w:rsidP="003F0FB1">
      <w:r>
        <w:t>|8 6 7|</w:t>
      </w:r>
    </w:p>
    <w:p w14:paraId="4584B342" w14:textId="42D640FA" w:rsidR="003F0FB1" w:rsidRDefault="003F0FB1" w:rsidP="003F0FB1">
      <w:r>
        <w:t>|3 0 4|</w:t>
      </w:r>
    </w:p>
    <w:p w14:paraId="0EDDBC34" w14:textId="77777777" w:rsidR="003F0FB1" w:rsidRDefault="003F0FB1" w:rsidP="003F0FB1">
      <w:r>
        <w:t>|5 2 1|</w:t>
      </w:r>
    </w:p>
    <w:p w14:paraId="1F8FD08C" w14:textId="77777777" w:rsidR="003F0FB1" w:rsidRDefault="003F0FB1" w:rsidP="003F0FB1"/>
    <w:p w14:paraId="1DF714A3" w14:textId="0A72977F" w:rsidR="003F0FB1" w:rsidRDefault="003F0FB1" w:rsidP="003F0FB1">
      <w:r>
        <w:t>|8 0 7|</w:t>
      </w:r>
    </w:p>
    <w:p w14:paraId="2ADF6C2F" w14:textId="77777777" w:rsidR="003F0FB1" w:rsidRDefault="003F0FB1" w:rsidP="003F0FB1">
      <w:r>
        <w:t>|3 6 4|</w:t>
      </w:r>
    </w:p>
    <w:p w14:paraId="58461F0A" w14:textId="77777777" w:rsidR="003F0FB1" w:rsidRDefault="003F0FB1" w:rsidP="003F0FB1">
      <w:r>
        <w:t>|5 2 1|</w:t>
      </w:r>
    </w:p>
    <w:p w14:paraId="46E6CF55" w14:textId="77777777" w:rsidR="003F0FB1" w:rsidRDefault="003F0FB1" w:rsidP="003F0FB1"/>
    <w:p w14:paraId="455E4B83" w14:textId="19E366CC" w:rsidR="003F0FB1" w:rsidRDefault="003F0FB1" w:rsidP="003F0FB1">
      <w:r>
        <w:t>|0 8 7|</w:t>
      </w:r>
    </w:p>
    <w:p w14:paraId="4D83BCFA" w14:textId="77777777" w:rsidR="003F0FB1" w:rsidRDefault="003F0FB1" w:rsidP="003F0FB1">
      <w:r>
        <w:t>|3 6 4|</w:t>
      </w:r>
    </w:p>
    <w:p w14:paraId="51F59B3C" w14:textId="77777777" w:rsidR="003F0FB1" w:rsidRDefault="003F0FB1" w:rsidP="003F0FB1">
      <w:r>
        <w:t>|5 2 1|</w:t>
      </w:r>
    </w:p>
    <w:p w14:paraId="043276A6" w14:textId="77777777" w:rsidR="003F0FB1" w:rsidRDefault="003F0FB1" w:rsidP="003F0FB1"/>
    <w:p w14:paraId="1F9137A9" w14:textId="77777777" w:rsidR="003F0FB1" w:rsidRDefault="003F0FB1" w:rsidP="003F0FB1">
      <w:r>
        <w:t>|3 8 7|</w:t>
      </w:r>
    </w:p>
    <w:p w14:paraId="2111223E" w14:textId="645FACCD" w:rsidR="003F0FB1" w:rsidRDefault="003F0FB1" w:rsidP="003F0FB1">
      <w:r>
        <w:t>|0 6 4|</w:t>
      </w:r>
    </w:p>
    <w:p w14:paraId="295B61D1" w14:textId="77777777" w:rsidR="003F0FB1" w:rsidRDefault="003F0FB1" w:rsidP="003F0FB1">
      <w:r>
        <w:t>|5 2 1|</w:t>
      </w:r>
    </w:p>
    <w:p w14:paraId="548CD48D" w14:textId="77777777" w:rsidR="003F0FB1" w:rsidRDefault="003F0FB1" w:rsidP="003F0FB1"/>
    <w:p w14:paraId="089D5C0A" w14:textId="77777777" w:rsidR="003F0FB1" w:rsidRDefault="003F0FB1" w:rsidP="003F0FB1">
      <w:r>
        <w:t>|3 8 7|</w:t>
      </w:r>
    </w:p>
    <w:p w14:paraId="17E0A9C0" w14:textId="4FF14A70" w:rsidR="003F0FB1" w:rsidRDefault="003F0FB1" w:rsidP="003F0FB1">
      <w:r>
        <w:t>|6 0 4|</w:t>
      </w:r>
    </w:p>
    <w:p w14:paraId="20DCF47B" w14:textId="77777777" w:rsidR="003F0FB1" w:rsidRDefault="003F0FB1" w:rsidP="003F0FB1">
      <w:r>
        <w:t>|5 2 1|</w:t>
      </w:r>
    </w:p>
    <w:p w14:paraId="1246B3F1" w14:textId="76C195E8" w:rsidR="003F0FB1" w:rsidRDefault="003F0FB1" w:rsidP="003F0FB1"/>
    <w:p w14:paraId="7BA0E2B5" w14:textId="77777777" w:rsidR="003F0FB1" w:rsidRDefault="003F0FB1" w:rsidP="003F0FB1"/>
    <w:p w14:paraId="56E8EEA4" w14:textId="77777777" w:rsidR="003F0FB1" w:rsidRDefault="003F0FB1" w:rsidP="003F0FB1">
      <w:r>
        <w:lastRenderedPageBreak/>
        <w:t>|3 8 7|</w:t>
      </w:r>
    </w:p>
    <w:p w14:paraId="4117E7EA" w14:textId="4B56B32C" w:rsidR="003F0FB1" w:rsidRDefault="003F0FB1" w:rsidP="003F0FB1">
      <w:r>
        <w:t>|6 4 0|</w:t>
      </w:r>
    </w:p>
    <w:p w14:paraId="4D28C9C8" w14:textId="77777777" w:rsidR="003F0FB1" w:rsidRDefault="003F0FB1" w:rsidP="003F0FB1">
      <w:r>
        <w:t>|5 2 1|</w:t>
      </w:r>
    </w:p>
    <w:p w14:paraId="006410DC" w14:textId="77777777" w:rsidR="003F0FB1" w:rsidRDefault="003F0FB1" w:rsidP="003F0FB1"/>
    <w:p w14:paraId="612DC173" w14:textId="77777777" w:rsidR="003F0FB1" w:rsidRDefault="003F0FB1" w:rsidP="003F0FB1">
      <w:r>
        <w:t>|3 8 7|</w:t>
      </w:r>
    </w:p>
    <w:p w14:paraId="33634555" w14:textId="77777777" w:rsidR="003F0FB1" w:rsidRDefault="003F0FB1" w:rsidP="003F0FB1">
      <w:r>
        <w:t>|6 4 1|</w:t>
      </w:r>
    </w:p>
    <w:p w14:paraId="5A2A7717" w14:textId="4FD7C8D2" w:rsidR="003F0FB1" w:rsidRDefault="003F0FB1" w:rsidP="003F0FB1">
      <w:r>
        <w:t>|5 2 0|</w:t>
      </w:r>
    </w:p>
    <w:p w14:paraId="2A2781CE" w14:textId="77777777" w:rsidR="003F0FB1" w:rsidRDefault="003F0FB1" w:rsidP="003F0FB1"/>
    <w:p w14:paraId="75A04D4C" w14:textId="77777777" w:rsidR="003F0FB1" w:rsidRDefault="003F0FB1" w:rsidP="003F0FB1">
      <w:r>
        <w:t>|3 8 7|</w:t>
      </w:r>
    </w:p>
    <w:p w14:paraId="21C25D6A" w14:textId="77777777" w:rsidR="003F0FB1" w:rsidRDefault="003F0FB1" w:rsidP="003F0FB1">
      <w:r>
        <w:t>|6 4 1|</w:t>
      </w:r>
    </w:p>
    <w:p w14:paraId="38866847" w14:textId="7648ED26" w:rsidR="003F0FB1" w:rsidRDefault="003F0FB1" w:rsidP="003F0FB1">
      <w:r>
        <w:t>|5 0 2|</w:t>
      </w:r>
    </w:p>
    <w:p w14:paraId="1F94772E" w14:textId="77777777" w:rsidR="003F0FB1" w:rsidRDefault="003F0FB1" w:rsidP="003F0FB1"/>
    <w:p w14:paraId="09A79031" w14:textId="77777777" w:rsidR="003F0FB1" w:rsidRDefault="003F0FB1" w:rsidP="003F0FB1">
      <w:r>
        <w:t>|3 8 7|</w:t>
      </w:r>
    </w:p>
    <w:p w14:paraId="7C535CB2" w14:textId="77777777" w:rsidR="003F0FB1" w:rsidRDefault="003F0FB1" w:rsidP="003F0FB1">
      <w:r>
        <w:t>|6 4 1|</w:t>
      </w:r>
    </w:p>
    <w:p w14:paraId="25182202" w14:textId="5667BB0F" w:rsidR="003F0FB1" w:rsidRDefault="003F0FB1" w:rsidP="003F0FB1">
      <w:r>
        <w:t>|0 5 2|</w:t>
      </w:r>
    </w:p>
    <w:p w14:paraId="314F4FB6" w14:textId="77777777" w:rsidR="003F0FB1" w:rsidRDefault="003F0FB1" w:rsidP="003F0FB1"/>
    <w:p w14:paraId="21B4E12A" w14:textId="77777777" w:rsidR="003F0FB1" w:rsidRDefault="003F0FB1" w:rsidP="003F0FB1">
      <w:r>
        <w:t>|3 8 7|</w:t>
      </w:r>
    </w:p>
    <w:p w14:paraId="332EBC7C" w14:textId="29C13053" w:rsidR="003F0FB1" w:rsidRDefault="003F0FB1" w:rsidP="003F0FB1">
      <w:r>
        <w:t>|0 4 1|</w:t>
      </w:r>
    </w:p>
    <w:p w14:paraId="2301ABAD" w14:textId="77777777" w:rsidR="003F0FB1" w:rsidRDefault="003F0FB1" w:rsidP="003F0FB1">
      <w:r>
        <w:t>|6 5 2|</w:t>
      </w:r>
    </w:p>
    <w:p w14:paraId="05B0E84E" w14:textId="77777777" w:rsidR="003F0FB1" w:rsidRDefault="003F0FB1" w:rsidP="003F0FB1"/>
    <w:p w14:paraId="3B446F1E" w14:textId="77777777" w:rsidR="003F0FB1" w:rsidRDefault="003F0FB1" w:rsidP="003F0FB1">
      <w:r>
        <w:t>|3 8 7|</w:t>
      </w:r>
    </w:p>
    <w:p w14:paraId="4B679F26" w14:textId="45625802" w:rsidR="003F0FB1" w:rsidRDefault="003F0FB1" w:rsidP="003F0FB1">
      <w:r>
        <w:t>|4 0 1|</w:t>
      </w:r>
    </w:p>
    <w:p w14:paraId="6151590F" w14:textId="77777777" w:rsidR="003F0FB1" w:rsidRDefault="003F0FB1" w:rsidP="003F0FB1">
      <w:r>
        <w:t>|6 5 2|</w:t>
      </w:r>
    </w:p>
    <w:p w14:paraId="0C119C3B" w14:textId="77777777" w:rsidR="003F0FB1" w:rsidRDefault="003F0FB1" w:rsidP="003F0FB1"/>
    <w:p w14:paraId="02CED6B3" w14:textId="1363950B" w:rsidR="003F0FB1" w:rsidRDefault="003F0FB1" w:rsidP="003F0FB1">
      <w:r>
        <w:t>|3 0 7|</w:t>
      </w:r>
    </w:p>
    <w:p w14:paraId="540F43C1" w14:textId="77777777" w:rsidR="003F0FB1" w:rsidRDefault="003F0FB1" w:rsidP="003F0FB1">
      <w:r>
        <w:t>|4 8 1|</w:t>
      </w:r>
    </w:p>
    <w:p w14:paraId="68A71BD4" w14:textId="77777777" w:rsidR="003F0FB1" w:rsidRDefault="003F0FB1" w:rsidP="003F0FB1">
      <w:r>
        <w:t>|6 5 2|</w:t>
      </w:r>
    </w:p>
    <w:p w14:paraId="4CC8B063" w14:textId="6469C644" w:rsidR="003F0FB1" w:rsidRDefault="003F0FB1" w:rsidP="003F0FB1"/>
    <w:p w14:paraId="48E81324" w14:textId="77777777" w:rsidR="003F0FB1" w:rsidRDefault="003F0FB1" w:rsidP="003F0FB1"/>
    <w:p w14:paraId="57038D7C" w14:textId="4CDA0E77" w:rsidR="003F0FB1" w:rsidRDefault="003F0FB1" w:rsidP="003F0FB1">
      <w:r>
        <w:lastRenderedPageBreak/>
        <w:t>|3 7 0|</w:t>
      </w:r>
    </w:p>
    <w:p w14:paraId="3E57B779" w14:textId="77777777" w:rsidR="003F0FB1" w:rsidRDefault="003F0FB1" w:rsidP="003F0FB1">
      <w:r>
        <w:t>|4 8 1|</w:t>
      </w:r>
    </w:p>
    <w:p w14:paraId="4626663D" w14:textId="77777777" w:rsidR="003F0FB1" w:rsidRDefault="003F0FB1" w:rsidP="003F0FB1">
      <w:r>
        <w:t>|6 5 2|</w:t>
      </w:r>
    </w:p>
    <w:p w14:paraId="3B270536" w14:textId="77777777" w:rsidR="003F0FB1" w:rsidRDefault="003F0FB1" w:rsidP="003F0FB1"/>
    <w:p w14:paraId="062D72B3" w14:textId="77777777" w:rsidR="003F0FB1" w:rsidRDefault="003F0FB1" w:rsidP="003F0FB1">
      <w:r>
        <w:t>|3 7 1|</w:t>
      </w:r>
    </w:p>
    <w:p w14:paraId="1895FD8B" w14:textId="6E45E64B" w:rsidR="003F0FB1" w:rsidRDefault="003F0FB1" w:rsidP="003F0FB1">
      <w:r>
        <w:t>|4 8 0|</w:t>
      </w:r>
    </w:p>
    <w:p w14:paraId="4D2C8008" w14:textId="77777777" w:rsidR="003F0FB1" w:rsidRDefault="003F0FB1" w:rsidP="003F0FB1">
      <w:r>
        <w:t>|6 5 2|</w:t>
      </w:r>
    </w:p>
    <w:p w14:paraId="79313966" w14:textId="77777777" w:rsidR="003F0FB1" w:rsidRDefault="003F0FB1" w:rsidP="003F0FB1"/>
    <w:p w14:paraId="2AF9D23A" w14:textId="77777777" w:rsidR="003F0FB1" w:rsidRDefault="003F0FB1" w:rsidP="003F0FB1">
      <w:r>
        <w:t>|3 7 1|</w:t>
      </w:r>
    </w:p>
    <w:p w14:paraId="4D02CFAA" w14:textId="77777777" w:rsidR="003F0FB1" w:rsidRDefault="003F0FB1" w:rsidP="003F0FB1">
      <w:r>
        <w:t>|4 8 2|</w:t>
      </w:r>
    </w:p>
    <w:p w14:paraId="7FE5895E" w14:textId="566E7464" w:rsidR="003F0FB1" w:rsidRDefault="003F0FB1" w:rsidP="003F0FB1">
      <w:r>
        <w:t>|6 5 0|</w:t>
      </w:r>
    </w:p>
    <w:p w14:paraId="0EBE7E09" w14:textId="77777777" w:rsidR="003F0FB1" w:rsidRDefault="003F0FB1" w:rsidP="003F0FB1"/>
    <w:p w14:paraId="3F044B27" w14:textId="77777777" w:rsidR="003F0FB1" w:rsidRDefault="003F0FB1" w:rsidP="003F0FB1">
      <w:r>
        <w:t>|3 7 1|</w:t>
      </w:r>
    </w:p>
    <w:p w14:paraId="22C3E864" w14:textId="77777777" w:rsidR="003F0FB1" w:rsidRDefault="003F0FB1" w:rsidP="003F0FB1">
      <w:r>
        <w:t>|4 8 2|</w:t>
      </w:r>
    </w:p>
    <w:p w14:paraId="50B71A45" w14:textId="533C740E" w:rsidR="003F0FB1" w:rsidRDefault="003F0FB1" w:rsidP="003F0FB1">
      <w:r>
        <w:t>|6 0 5|</w:t>
      </w:r>
    </w:p>
    <w:p w14:paraId="59A87952" w14:textId="77777777" w:rsidR="003F0FB1" w:rsidRDefault="003F0FB1" w:rsidP="003F0FB1"/>
    <w:p w14:paraId="3D2B7D9E" w14:textId="77777777" w:rsidR="003F0FB1" w:rsidRDefault="003F0FB1" w:rsidP="003F0FB1">
      <w:r>
        <w:t>|3 7 1|</w:t>
      </w:r>
    </w:p>
    <w:p w14:paraId="487EDFAE" w14:textId="3746BEF2" w:rsidR="003F0FB1" w:rsidRDefault="003F0FB1" w:rsidP="003F0FB1">
      <w:r>
        <w:t>|4 0 2|</w:t>
      </w:r>
    </w:p>
    <w:p w14:paraId="4657E26A" w14:textId="77777777" w:rsidR="003F0FB1" w:rsidRDefault="003F0FB1" w:rsidP="003F0FB1">
      <w:r>
        <w:t>|6 8 5|</w:t>
      </w:r>
    </w:p>
    <w:p w14:paraId="71BD57FA" w14:textId="77777777" w:rsidR="003F0FB1" w:rsidRDefault="003F0FB1" w:rsidP="003F0FB1"/>
    <w:p w14:paraId="797B674D" w14:textId="2DCF93B3" w:rsidR="003F0FB1" w:rsidRDefault="003F0FB1" w:rsidP="003F0FB1">
      <w:r>
        <w:t>|3 0 1|</w:t>
      </w:r>
    </w:p>
    <w:p w14:paraId="0E36EBD0" w14:textId="77777777" w:rsidR="003F0FB1" w:rsidRDefault="003F0FB1" w:rsidP="003F0FB1">
      <w:r>
        <w:t>|4 7 2|</w:t>
      </w:r>
    </w:p>
    <w:p w14:paraId="6C014155" w14:textId="77777777" w:rsidR="003F0FB1" w:rsidRDefault="003F0FB1" w:rsidP="003F0FB1">
      <w:r>
        <w:t>|6 8 5|</w:t>
      </w:r>
    </w:p>
    <w:p w14:paraId="7D2BD810" w14:textId="77777777" w:rsidR="003F0FB1" w:rsidRDefault="003F0FB1" w:rsidP="003F0FB1"/>
    <w:p w14:paraId="03BFD308" w14:textId="6C0B08C6" w:rsidR="003F0FB1" w:rsidRDefault="003F0FB1" w:rsidP="003F0FB1">
      <w:r>
        <w:t>|3 1 0|</w:t>
      </w:r>
    </w:p>
    <w:p w14:paraId="710F9C4A" w14:textId="77777777" w:rsidR="003F0FB1" w:rsidRDefault="003F0FB1" w:rsidP="003F0FB1">
      <w:r>
        <w:t>|4 7 2|</w:t>
      </w:r>
    </w:p>
    <w:p w14:paraId="7EEBC089" w14:textId="77777777" w:rsidR="003F0FB1" w:rsidRDefault="003F0FB1" w:rsidP="003F0FB1">
      <w:r>
        <w:t>|6 8 5|</w:t>
      </w:r>
    </w:p>
    <w:p w14:paraId="620AC6CF" w14:textId="7E5C775B" w:rsidR="003F0FB1" w:rsidRDefault="003F0FB1" w:rsidP="003F0FB1"/>
    <w:p w14:paraId="3C5BDFC3" w14:textId="77777777" w:rsidR="003F0FB1" w:rsidRDefault="003F0FB1" w:rsidP="003F0FB1"/>
    <w:p w14:paraId="28428D35" w14:textId="77777777" w:rsidR="003F0FB1" w:rsidRDefault="003F0FB1" w:rsidP="003F0FB1">
      <w:r>
        <w:lastRenderedPageBreak/>
        <w:t>|3 1 2|</w:t>
      </w:r>
    </w:p>
    <w:p w14:paraId="1C2FFD21" w14:textId="4F1298DB" w:rsidR="003F0FB1" w:rsidRDefault="003F0FB1" w:rsidP="003F0FB1">
      <w:r>
        <w:t>|4 7 0|</w:t>
      </w:r>
    </w:p>
    <w:p w14:paraId="780E8A6A" w14:textId="77777777" w:rsidR="003F0FB1" w:rsidRDefault="003F0FB1" w:rsidP="003F0FB1">
      <w:r>
        <w:t>|6 8 5|</w:t>
      </w:r>
    </w:p>
    <w:p w14:paraId="335EED36" w14:textId="77777777" w:rsidR="003F0FB1" w:rsidRDefault="003F0FB1" w:rsidP="003F0FB1"/>
    <w:p w14:paraId="4BFB10ED" w14:textId="77777777" w:rsidR="003F0FB1" w:rsidRDefault="003F0FB1" w:rsidP="003F0FB1">
      <w:r>
        <w:t>|3 1 2|</w:t>
      </w:r>
    </w:p>
    <w:p w14:paraId="79C52039" w14:textId="77777777" w:rsidR="003F0FB1" w:rsidRDefault="003F0FB1" w:rsidP="003F0FB1">
      <w:r>
        <w:t>|4 7 5|</w:t>
      </w:r>
    </w:p>
    <w:p w14:paraId="1A721987" w14:textId="783672C8" w:rsidR="003F0FB1" w:rsidRDefault="003F0FB1" w:rsidP="003F0FB1">
      <w:r>
        <w:t>|6 8 0|</w:t>
      </w:r>
    </w:p>
    <w:p w14:paraId="100E2A06" w14:textId="77777777" w:rsidR="003F0FB1" w:rsidRDefault="003F0FB1" w:rsidP="003F0FB1"/>
    <w:p w14:paraId="51F63884" w14:textId="560B7180" w:rsidR="003F0FB1" w:rsidRDefault="003F0FB1" w:rsidP="003F0FB1">
      <w:r>
        <w:t>|3 1 2|</w:t>
      </w:r>
    </w:p>
    <w:p w14:paraId="6DE2FFC9" w14:textId="77777777" w:rsidR="003F0FB1" w:rsidRDefault="003F0FB1" w:rsidP="003F0FB1">
      <w:r>
        <w:t>|4 7 5|</w:t>
      </w:r>
    </w:p>
    <w:p w14:paraId="387BA813" w14:textId="1F2B365A" w:rsidR="003F0FB1" w:rsidRDefault="003F0FB1" w:rsidP="003F0FB1">
      <w:r>
        <w:t>|6 0 8|</w:t>
      </w:r>
    </w:p>
    <w:p w14:paraId="3CF28487" w14:textId="77777777" w:rsidR="003F0FB1" w:rsidRDefault="003F0FB1" w:rsidP="003F0FB1"/>
    <w:p w14:paraId="417B929A" w14:textId="77777777" w:rsidR="003F0FB1" w:rsidRDefault="003F0FB1" w:rsidP="003F0FB1">
      <w:r>
        <w:t>|3 1 2|</w:t>
      </w:r>
    </w:p>
    <w:p w14:paraId="3CB3EBF2" w14:textId="35392A8D" w:rsidR="003F0FB1" w:rsidRDefault="003F0FB1" w:rsidP="003F0FB1">
      <w:r>
        <w:t>|4 0 5|</w:t>
      </w:r>
    </w:p>
    <w:p w14:paraId="5D6F8020" w14:textId="77777777" w:rsidR="003F0FB1" w:rsidRDefault="003F0FB1" w:rsidP="003F0FB1">
      <w:r>
        <w:t>|6 7 8|</w:t>
      </w:r>
    </w:p>
    <w:p w14:paraId="3CD79A7D" w14:textId="77777777" w:rsidR="003F0FB1" w:rsidRDefault="003F0FB1" w:rsidP="003F0FB1"/>
    <w:p w14:paraId="7E70AADE" w14:textId="77777777" w:rsidR="003F0FB1" w:rsidRDefault="003F0FB1" w:rsidP="003F0FB1">
      <w:r>
        <w:t>|3 1 2|</w:t>
      </w:r>
    </w:p>
    <w:p w14:paraId="4357F278" w14:textId="48C12776" w:rsidR="003F0FB1" w:rsidRDefault="003F0FB1" w:rsidP="003F0FB1">
      <w:r>
        <w:t>|0 4 5|</w:t>
      </w:r>
    </w:p>
    <w:p w14:paraId="1FFDCE1F" w14:textId="77777777" w:rsidR="003F0FB1" w:rsidRDefault="003F0FB1" w:rsidP="003F0FB1">
      <w:r>
        <w:t>|6 7 8|</w:t>
      </w:r>
    </w:p>
    <w:p w14:paraId="371EE099" w14:textId="77777777" w:rsidR="003F0FB1" w:rsidRDefault="003F0FB1" w:rsidP="003F0FB1"/>
    <w:p w14:paraId="770825A4" w14:textId="4272894A" w:rsidR="003F0FB1" w:rsidRDefault="003F0FB1" w:rsidP="003F0FB1">
      <w:r>
        <w:t>|0 1 2|</w:t>
      </w:r>
    </w:p>
    <w:p w14:paraId="0E98EC6F" w14:textId="77777777" w:rsidR="003F0FB1" w:rsidRDefault="003F0FB1" w:rsidP="003F0FB1">
      <w:r>
        <w:t>|3 4 5|</w:t>
      </w:r>
    </w:p>
    <w:p w14:paraId="1BB30883" w14:textId="77777777" w:rsidR="003F0FB1" w:rsidRDefault="003F0FB1" w:rsidP="003F0FB1">
      <w:r>
        <w:t>|6 7 8|</w:t>
      </w:r>
    </w:p>
    <w:p w14:paraId="6F41F444" w14:textId="77777777" w:rsidR="00A37256" w:rsidRDefault="00A37256"/>
    <w:p w14:paraId="6A47EC32" w14:textId="510E72E6" w:rsidR="00A37256" w:rsidRDefault="00A37256">
      <w:r>
        <w:t>Question 7: DFS</w:t>
      </w:r>
    </w:p>
    <w:p w14:paraId="325AD1B9" w14:textId="770060B6" w:rsidR="00A37256" w:rsidRDefault="00A37256">
      <w:r>
        <w:t>The run time is significantly slower, about 20 minutes even for a one-move puzzle. The length of path outputted is also significantly longer, as it checks the path all the way down a branch. The most recent call for “087654321” ran for 820.921 seconds and had a path of 41910 states.</w:t>
      </w:r>
      <w:bookmarkStart w:id="0" w:name="_GoBack"/>
      <w:bookmarkEnd w:id="0"/>
    </w:p>
    <w:p w14:paraId="648B12B0" w14:textId="4658CB6B" w:rsidR="00A37256" w:rsidRDefault="00A37256"/>
    <w:p w14:paraId="5780ADC6" w14:textId="4A92DC76" w:rsidR="00A37256" w:rsidRDefault="00A37256">
      <w:r>
        <w:lastRenderedPageBreak/>
        <w:t>Question 9: Bar Graph for Path Length and Their Frequency for Goal State “012345678”</w:t>
      </w:r>
    </w:p>
    <w:p w14:paraId="7F2074A1" w14:textId="11E0D181" w:rsidR="00A37256" w:rsidRDefault="00A37256">
      <w:r>
        <w:rPr>
          <w:noProof/>
        </w:rPr>
        <w:drawing>
          <wp:inline distT="0" distB="0" distL="0" distR="0" wp14:anchorId="78D1EF44" wp14:editId="28D506C1">
            <wp:extent cx="4575092" cy="2733261"/>
            <wp:effectExtent l="0" t="0" r="16510" b="10160"/>
            <wp:docPr id="1" name="Chart 1">
              <a:extLst xmlns:a="http://schemas.openxmlformats.org/drawingml/2006/main">
                <a:ext uri="{FF2B5EF4-FFF2-40B4-BE49-F238E27FC236}">
                  <a16:creationId xmlns:a16="http://schemas.microsoft.com/office/drawing/2014/main" id="{CC5EFC9B-148C-496A-A7B5-5BE62FA362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13191F8" w14:textId="65B9809A" w:rsidR="00A37256" w:rsidRDefault="00A37256"/>
    <w:p w14:paraId="22292B84" w14:textId="5BF469FC" w:rsidR="00A37256" w:rsidRDefault="00A37256" w:rsidP="00A37256">
      <w:r>
        <w:t>Question 10: Bar Graph for Path Length and Their Frequency for Goal State “123405678”</w:t>
      </w:r>
    </w:p>
    <w:p w14:paraId="188785EA" w14:textId="6033BBD5" w:rsidR="00A37256" w:rsidRDefault="00A37256">
      <w:r>
        <w:rPr>
          <w:noProof/>
        </w:rPr>
        <w:drawing>
          <wp:inline distT="0" distB="0" distL="0" distR="0" wp14:anchorId="4FBDE10A" wp14:editId="426F1160">
            <wp:extent cx="4572000" cy="2743200"/>
            <wp:effectExtent l="0" t="0" r="0" b="0"/>
            <wp:docPr id="2" name="Chart 2">
              <a:extLst xmlns:a="http://schemas.openxmlformats.org/drawingml/2006/main">
                <a:ext uri="{FF2B5EF4-FFF2-40B4-BE49-F238E27FC236}">
                  <a16:creationId xmlns:a16="http://schemas.microsoft.com/office/drawing/2014/main" id="{0922994F-E641-4A6E-B452-65E4F794E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B9C6CD" w14:textId="610C79F1" w:rsidR="00197CB4" w:rsidRDefault="00197CB4"/>
    <w:p w14:paraId="700B54BD" w14:textId="400DAE6E" w:rsidR="00197CB4" w:rsidRDefault="00197CB4">
      <w:r>
        <w:t>Question 9/10: Analysis</w:t>
      </w:r>
    </w:p>
    <w:p w14:paraId="67E998AF" w14:textId="22517308" w:rsidR="00197CB4" w:rsidRDefault="00F51940">
      <w:r>
        <w:t xml:space="preserve">The bar graph is similar because the frequencies of path length is greatest between 22 and 24 states. This makes sense as majority of the states cannot be very close or very far from the goal state. The difference in the graphs are a shift in frequencies because of the placement of the empty. There are </w:t>
      </w:r>
      <w:proofErr w:type="gramStart"/>
      <w:r>
        <w:t>more lower</w:t>
      </w:r>
      <w:proofErr w:type="gramEnd"/>
      <w:r>
        <w:t xml:space="preserve"> path length frequencies in “1234506789” because the empty is more centralized so it is easier for states to reach.</w:t>
      </w:r>
    </w:p>
    <w:sectPr w:rsidR="00197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A2"/>
    <w:rsid w:val="000476CB"/>
    <w:rsid w:val="00197CB4"/>
    <w:rsid w:val="003F0FB1"/>
    <w:rsid w:val="00556777"/>
    <w:rsid w:val="005939EF"/>
    <w:rsid w:val="006414CB"/>
    <w:rsid w:val="007E7698"/>
    <w:rsid w:val="00A37256"/>
    <w:rsid w:val="00BA443D"/>
    <w:rsid w:val="00C27262"/>
    <w:rsid w:val="00D8651B"/>
    <w:rsid w:val="00E0370C"/>
    <w:rsid w:val="00F51940"/>
    <w:rsid w:val="00FC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F50D"/>
  <w15:chartTrackingRefBased/>
  <w15:docId w15:val="{4F77BEA8-26A5-4C8D-B6E7-6F3B8EA8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gukevin\Documents\TJHSST\JUNIOR\AI\Labs\Lab1%208-Puzzle\8-puzzle%20graphs%20and%20path%20length%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gukevin\Documents\TJHSST\JUNIOR\AI\Labs\Lab1%208-Puzzle\8-puzzle%20graphs%20and%20path%20length%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States Per Path Length with 012345678 as Goal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val>
          <c:extLst>
            <c:ext xmlns:c16="http://schemas.microsoft.com/office/drawing/2014/chart" uri="{C3380CC4-5D6E-409C-BE32-E72D297353CC}">
              <c16:uniqueId val="{00000000-EEC5-4D32-93F9-65A83F07A3B0}"/>
            </c:ext>
          </c:extLst>
        </c:ser>
        <c:ser>
          <c:idx val="1"/>
          <c:order val="1"/>
          <c:spPr>
            <a:solidFill>
              <a:schemeClr val="accent2"/>
            </a:solidFill>
            <a:ln>
              <a:noFill/>
            </a:ln>
            <a:effectLst/>
          </c:spPr>
          <c:invertIfNegative val="0"/>
          <c:val>
            <c:numRef>
              <c:f>Sheet1!$B$2:$B$32</c:f>
              <c:numCache>
                <c:formatCode>General</c:formatCode>
                <c:ptCount val="31"/>
                <c:pt idx="0">
                  <c:v>2</c:v>
                </c:pt>
                <c:pt idx="1">
                  <c:v>4</c:v>
                </c:pt>
                <c:pt idx="2">
                  <c:v>8</c:v>
                </c:pt>
                <c:pt idx="3">
                  <c:v>16</c:v>
                </c:pt>
                <c:pt idx="4">
                  <c:v>20</c:v>
                </c:pt>
                <c:pt idx="5">
                  <c:v>39</c:v>
                </c:pt>
                <c:pt idx="6">
                  <c:v>62</c:v>
                </c:pt>
                <c:pt idx="7">
                  <c:v>116</c:v>
                </c:pt>
                <c:pt idx="8">
                  <c:v>152</c:v>
                </c:pt>
                <c:pt idx="9">
                  <c:v>286</c:v>
                </c:pt>
                <c:pt idx="10">
                  <c:v>396</c:v>
                </c:pt>
                <c:pt idx="11">
                  <c:v>748</c:v>
                </c:pt>
                <c:pt idx="12">
                  <c:v>1024</c:v>
                </c:pt>
                <c:pt idx="13">
                  <c:v>1893</c:v>
                </c:pt>
                <c:pt idx="14">
                  <c:v>2512</c:v>
                </c:pt>
                <c:pt idx="15">
                  <c:v>4485</c:v>
                </c:pt>
                <c:pt idx="16">
                  <c:v>5638</c:v>
                </c:pt>
                <c:pt idx="17">
                  <c:v>9529</c:v>
                </c:pt>
                <c:pt idx="18">
                  <c:v>10878</c:v>
                </c:pt>
                <c:pt idx="19">
                  <c:v>16993</c:v>
                </c:pt>
                <c:pt idx="20">
                  <c:v>17110</c:v>
                </c:pt>
                <c:pt idx="21">
                  <c:v>23952</c:v>
                </c:pt>
                <c:pt idx="22">
                  <c:v>20224</c:v>
                </c:pt>
                <c:pt idx="23">
                  <c:v>24047</c:v>
                </c:pt>
                <c:pt idx="24">
                  <c:v>15578</c:v>
                </c:pt>
                <c:pt idx="25">
                  <c:v>14560</c:v>
                </c:pt>
                <c:pt idx="26">
                  <c:v>6274</c:v>
                </c:pt>
                <c:pt idx="27">
                  <c:v>3910</c:v>
                </c:pt>
                <c:pt idx="28">
                  <c:v>760</c:v>
                </c:pt>
                <c:pt idx="29">
                  <c:v>221</c:v>
                </c:pt>
                <c:pt idx="30">
                  <c:v>2</c:v>
                </c:pt>
              </c:numCache>
            </c:numRef>
          </c:val>
          <c:extLst>
            <c:ext xmlns:c16="http://schemas.microsoft.com/office/drawing/2014/chart" uri="{C3380CC4-5D6E-409C-BE32-E72D297353CC}">
              <c16:uniqueId val="{00000001-EEC5-4D32-93F9-65A83F07A3B0}"/>
            </c:ext>
          </c:extLst>
        </c:ser>
        <c:dLbls>
          <c:showLegendKey val="0"/>
          <c:showVal val="0"/>
          <c:showCatName val="0"/>
          <c:showSerName val="0"/>
          <c:showPercent val="0"/>
          <c:showBubbleSize val="0"/>
        </c:dLbls>
        <c:gapWidth val="219"/>
        <c:overlap val="-27"/>
        <c:axId val="1309376992"/>
        <c:axId val="1309697664"/>
      </c:barChart>
      <c:catAx>
        <c:axId val="130937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Path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697664"/>
        <c:crosses val="autoZero"/>
        <c:auto val="1"/>
        <c:lblAlgn val="ctr"/>
        <c:lblOffset val="100"/>
        <c:noMultiLvlLbl val="0"/>
      </c:catAx>
      <c:valAx>
        <c:axId val="130969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States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376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States Per Path Length with 123405678 as Goal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extLst>
            <c:ext xmlns:c16="http://schemas.microsoft.com/office/drawing/2014/chart" uri="{C3380CC4-5D6E-409C-BE32-E72D297353CC}">
              <c16:uniqueId val="{00000000-55B3-44BA-BCED-36463715DBB2}"/>
            </c:ext>
          </c:extLst>
        </c:ser>
        <c:ser>
          <c:idx val="1"/>
          <c:order val="1"/>
          <c:spPr>
            <a:solidFill>
              <a:schemeClr val="accent2"/>
            </a:solidFill>
            <a:ln>
              <a:noFill/>
            </a:ln>
            <a:effectLst/>
          </c:spPr>
          <c:invertIfNegative val="0"/>
          <c:val>
            <c:numRef>
              <c:f>Sheet1!$E$2:$E$31</c:f>
              <c:numCache>
                <c:formatCode>General</c:formatCode>
                <c:ptCount val="30"/>
                <c:pt idx="0">
                  <c:v>4</c:v>
                </c:pt>
                <c:pt idx="1">
                  <c:v>8</c:v>
                </c:pt>
                <c:pt idx="2">
                  <c:v>8</c:v>
                </c:pt>
                <c:pt idx="3">
                  <c:v>16</c:v>
                </c:pt>
                <c:pt idx="4">
                  <c:v>32</c:v>
                </c:pt>
                <c:pt idx="5">
                  <c:v>60</c:v>
                </c:pt>
                <c:pt idx="6">
                  <c:v>72</c:v>
                </c:pt>
                <c:pt idx="7">
                  <c:v>136</c:v>
                </c:pt>
                <c:pt idx="8">
                  <c:v>200</c:v>
                </c:pt>
                <c:pt idx="9">
                  <c:v>376</c:v>
                </c:pt>
                <c:pt idx="10">
                  <c:v>512</c:v>
                </c:pt>
                <c:pt idx="11">
                  <c:v>964</c:v>
                </c:pt>
                <c:pt idx="12">
                  <c:v>1296</c:v>
                </c:pt>
                <c:pt idx="13">
                  <c:v>2368</c:v>
                </c:pt>
                <c:pt idx="14">
                  <c:v>3084</c:v>
                </c:pt>
                <c:pt idx="15">
                  <c:v>5482</c:v>
                </c:pt>
                <c:pt idx="16">
                  <c:v>6736</c:v>
                </c:pt>
                <c:pt idx="17">
                  <c:v>11132</c:v>
                </c:pt>
                <c:pt idx="18">
                  <c:v>12208</c:v>
                </c:pt>
                <c:pt idx="19">
                  <c:v>18612</c:v>
                </c:pt>
                <c:pt idx="20">
                  <c:v>18444</c:v>
                </c:pt>
                <c:pt idx="21">
                  <c:v>24968</c:v>
                </c:pt>
                <c:pt idx="22">
                  <c:v>19632</c:v>
                </c:pt>
                <c:pt idx="23">
                  <c:v>22289</c:v>
                </c:pt>
                <c:pt idx="24">
                  <c:v>13600</c:v>
                </c:pt>
                <c:pt idx="25">
                  <c:v>11842</c:v>
                </c:pt>
                <c:pt idx="26">
                  <c:v>4340</c:v>
                </c:pt>
                <c:pt idx="27">
                  <c:v>2398</c:v>
                </c:pt>
                <c:pt idx="28">
                  <c:v>472</c:v>
                </c:pt>
                <c:pt idx="29">
                  <c:v>148</c:v>
                </c:pt>
              </c:numCache>
            </c:numRef>
          </c:val>
          <c:extLst>
            <c:ext xmlns:c16="http://schemas.microsoft.com/office/drawing/2014/chart" uri="{C3380CC4-5D6E-409C-BE32-E72D297353CC}">
              <c16:uniqueId val="{00000001-55B3-44BA-BCED-36463715DBB2}"/>
            </c:ext>
          </c:extLst>
        </c:ser>
        <c:dLbls>
          <c:showLegendKey val="0"/>
          <c:showVal val="0"/>
          <c:showCatName val="0"/>
          <c:showSerName val="0"/>
          <c:showPercent val="0"/>
          <c:showBubbleSize val="0"/>
        </c:dLbls>
        <c:gapWidth val="219"/>
        <c:overlap val="-27"/>
        <c:axId val="1457703456"/>
        <c:axId val="1248264688"/>
      </c:barChart>
      <c:catAx>
        <c:axId val="145770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Path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64688"/>
        <c:crosses val="autoZero"/>
        <c:auto val="1"/>
        <c:lblAlgn val="ctr"/>
        <c:lblOffset val="100"/>
        <c:noMultiLvlLbl val="0"/>
      </c:catAx>
      <c:valAx>
        <c:axId val="12482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States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70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dc:creator>
  <cp:keywords/>
  <dc:description/>
  <cp:lastModifiedBy>Kevin Gu</cp:lastModifiedBy>
  <cp:revision>5</cp:revision>
  <dcterms:created xsi:type="dcterms:W3CDTF">2018-09-16T02:04:00Z</dcterms:created>
  <dcterms:modified xsi:type="dcterms:W3CDTF">2018-09-17T13:17:00Z</dcterms:modified>
</cp:coreProperties>
</file>