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51B" w:rsidRDefault="00D36AFE">
      <w:r>
        <w:t>Benchmarks:</w:t>
      </w:r>
    </w:p>
    <w:p w:rsidR="00D36AFE" w:rsidRDefault="00D36AFE">
      <w:r>
        <w:t>Part 1) puzzle 0-50: 12.96sec + 2013662 calls; full file:</w:t>
      </w:r>
      <w:r w:rsidR="007C031E">
        <w:t xml:space="preserve"> N/A</w:t>
      </w:r>
    </w:p>
    <w:p w:rsidR="00D36AFE" w:rsidRDefault="00D36AFE">
      <w:r>
        <w:t>Part 2) puzzle 0-50: 0.0464sec + 477 calls; full file: 12.635sec + 253619 calls</w:t>
      </w:r>
    </w:p>
    <w:p w:rsidR="00D36AFE" w:rsidRDefault="00D36AFE">
      <w:r>
        <w:t>Part 3) puzzle 0-50: 5.4sec + 12342 calls; full file: 368.323sec + 392342 calls</w:t>
      </w:r>
    </w:p>
    <w:p w:rsidR="00D36AFE" w:rsidRDefault="00D36AFE">
      <w:r>
        <w:t xml:space="preserve">Part 4) </w:t>
      </w:r>
      <w:r w:rsidR="007C031E">
        <w:t>Part A</w:t>
      </w:r>
      <w:r w:rsidR="00434E95">
        <w:t xml:space="preserve"> full file: 368.534sec + 392342 calls</w:t>
      </w:r>
      <w:bookmarkStart w:id="0" w:name="_GoBack"/>
      <w:bookmarkEnd w:id="0"/>
    </w:p>
    <w:p w:rsidR="00D36AFE" w:rsidRDefault="00D36AFE">
      <w:r>
        <w:t xml:space="preserve"> </w:t>
      </w:r>
    </w:p>
    <w:sectPr w:rsidR="00D36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FE"/>
    <w:rsid w:val="00434E95"/>
    <w:rsid w:val="005939EF"/>
    <w:rsid w:val="006414CB"/>
    <w:rsid w:val="007C031E"/>
    <w:rsid w:val="00D36AFE"/>
    <w:rsid w:val="00D8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FAE41"/>
  <w15:chartTrackingRefBased/>
  <w15:docId w15:val="{091A3FE5-0EF9-4DCB-99F1-A9044BE8C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Gu</dc:creator>
  <cp:keywords/>
  <dc:description/>
  <cp:lastModifiedBy>Kevin Gu</cp:lastModifiedBy>
  <cp:revision>2</cp:revision>
  <dcterms:created xsi:type="dcterms:W3CDTF">2018-12-08T05:33:00Z</dcterms:created>
  <dcterms:modified xsi:type="dcterms:W3CDTF">2018-12-08T05:45:00Z</dcterms:modified>
</cp:coreProperties>
</file>