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D15" w:rsidRDefault="003E756E">
      <w:r>
        <w:rPr>
          <w:noProof/>
        </w:rPr>
        <w:drawing>
          <wp:inline distT="0" distB="0" distL="0" distR="0" wp14:anchorId="523FB935" wp14:editId="71B10556">
            <wp:extent cx="4335780" cy="3115781"/>
            <wp:effectExtent l="19050" t="19050" r="2667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118" cy="31217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16F0" w:rsidRDefault="00DD16F0">
      <w:r w:rsidRPr="0044779A">
        <w:rPr>
          <w:highlight w:val="yellow"/>
        </w:rPr>
        <w:t>Run Anaconda Shell as Administrator</w:t>
      </w:r>
    </w:p>
    <w:p w:rsidR="00F2156F" w:rsidRDefault="00F2156F">
      <w:r>
        <w:rPr>
          <w:noProof/>
        </w:rPr>
        <w:drawing>
          <wp:inline distT="0" distB="0" distL="0" distR="0" wp14:anchorId="76BECE21" wp14:editId="64FAE219">
            <wp:extent cx="5943600" cy="3850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56E"/>
    <w:rsid w:val="003E756E"/>
    <w:rsid w:val="0044779A"/>
    <w:rsid w:val="00D922A4"/>
    <w:rsid w:val="00D94D15"/>
    <w:rsid w:val="00DD16F0"/>
    <w:rsid w:val="00EA0324"/>
    <w:rsid w:val="00F2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5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>UnitedHealth Group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Vaish, Rahul</dc:creator>
  <cp:lastModifiedBy>Vaish, Rahul</cp:lastModifiedBy>
  <cp:revision>6</cp:revision>
  <dcterms:created xsi:type="dcterms:W3CDTF">2018-09-07T11:21:00Z</dcterms:created>
  <dcterms:modified xsi:type="dcterms:W3CDTF">2018-09-07T14:40:00Z</dcterms:modified>
</cp:coreProperties>
</file>