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E53" w:rsidRDefault="00E76E53" w:rsidP="00E76E53">
      <w:r>
        <w:t xml:space="preserve">In Windows CMD - </w:t>
      </w:r>
    </w:p>
    <w:p w:rsidR="00E76E53" w:rsidRDefault="00E76E53" w:rsidP="00E76E53">
      <w:r>
        <w:t>pip install flask</w:t>
      </w:r>
    </w:p>
    <w:p w:rsidR="00FE4A98" w:rsidRDefault="00E76E53" w:rsidP="00E76E53">
      <w:r>
        <w:t>pip install flask-restful</w:t>
      </w:r>
    </w:p>
    <w:p w:rsidR="00E76E53" w:rsidRDefault="00E76E53" w:rsidP="00E76E53">
      <w:r>
        <w:t>Double click on the service, the service gets hosted on the localhost.</w:t>
      </w:r>
    </w:p>
    <w:p w:rsidR="00E76E53" w:rsidRDefault="00E76E53" w:rsidP="00E76E53">
      <w:r>
        <w:rPr>
          <w:noProof/>
        </w:rPr>
        <w:drawing>
          <wp:inline distT="0" distB="0" distL="0" distR="0">
            <wp:extent cx="5943600" cy="2719680"/>
            <wp:effectExtent l="19050" t="19050" r="19050" b="235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53" w:rsidRDefault="00E76E53" w:rsidP="00E76E53">
      <w:r>
        <w:t>OR</w:t>
      </w:r>
    </w:p>
    <w:p w:rsidR="00E76E53" w:rsidRDefault="00FE4A98" w:rsidP="00E76E53">
      <w:r>
        <w:rPr>
          <w:noProof/>
        </w:rPr>
        <w:drawing>
          <wp:inline distT="0" distB="0" distL="0" distR="0">
            <wp:extent cx="5943600" cy="4029871"/>
            <wp:effectExtent l="19050" t="19050" r="19050" b="2777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8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53" w:rsidRDefault="00E76E53" w:rsidP="00E76E53">
      <w:r>
        <w:lastRenderedPageBreak/>
        <w:t>On web browser type -</w:t>
      </w:r>
    </w:p>
    <w:p w:rsidR="00E76E53" w:rsidRDefault="00E76E53" w:rsidP="00E76E53">
      <w:r>
        <w:t xml:space="preserve">[1] </w:t>
      </w:r>
      <w:hyperlink r:id="rId8" w:history="1">
        <w:r w:rsidR="00FE4A98" w:rsidRPr="0034028F">
          <w:rPr>
            <w:rStyle w:val="Hyperlink"/>
          </w:rPr>
          <w:t>http://127.0.0.1:5000/division/1/2</w:t>
        </w:r>
      </w:hyperlink>
    </w:p>
    <w:p w:rsidR="00FE4A98" w:rsidRDefault="00FE4A98" w:rsidP="00E76E53">
      <w:r>
        <w:rPr>
          <w:noProof/>
        </w:rPr>
        <w:drawing>
          <wp:inline distT="0" distB="0" distL="0" distR="0">
            <wp:extent cx="43148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8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53" w:rsidRDefault="00E76E53" w:rsidP="00E76E53">
      <w:r>
        <w:t xml:space="preserve">[2] </w:t>
      </w:r>
      <w:hyperlink r:id="rId10" w:history="1">
        <w:r w:rsidR="00B52898" w:rsidRPr="0034028F">
          <w:rPr>
            <w:rStyle w:val="Hyperlink"/>
          </w:rPr>
          <w:t>http://127.0.0.1:5000/multiplication/1/2</w:t>
        </w:r>
      </w:hyperlink>
    </w:p>
    <w:p w:rsidR="00E76E53" w:rsidRDefault="00FE4A98" w:rsidP="00E76E53">
      <w:r>
        <w:rPr>
          <w:noProof/>
        </w:rPr>
        <w:drawing>
          <wp:inline distT="0" distB="0" distL="0" distR="0">
            <wp:extent cx="4362450" cy="2200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4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00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B6" w:rsidRDefault="001876B6" w:rsidP="00E76E53"/>
    <w:p w:rsidR="001876B6" w:rsidRPr="001876B6" w:rsidRDefault="001876B6" w:rsidP="00E76E53">
      <w:pPr>
        <w:rPr>
          <w:i/>
        </w:rPr>
      </w:pPr>
      <w:r w:rsidRPr="001876B6">
        <w:rPr>
          <w:i/>
        </w:rPr>
        <w:t xml:space="preserve">I </w:t>
      </w:r>
      <w:r w:rsidRPr="001876B6">
        <w:rPr>
          <w:b/>
          <w:i/>
          <w:color w:val="FF0000"/>
        </w:rPr>
        <w:t>have not tried</w:t>
      </w:r>
      <w:r w:rsidRPr="001876B6">
        <w:rPr>
          <w:i/>
        </w:rPr>
        <w:t xml:space="preserve"> with these library installations on Anaconda! </w:t>
      </w:r>
    </w:p>
    <w:p w:rsidR="00E76E53" w:rsidRDefault="00E76E53" w:rsidP="00E76E53"/>
    <w:p w:rsidR="00D263E7" w:rsidRPr="00E76E53" w:rsidRDefault="00D263E7" w:rsidP="00E76E53"/>
    <w:sectPr w:rsidR="00D263E7" w:rsidRPr="00E76E53" w:rsidSect="00FE4A9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277" w:rsidRDefault="00F06277" w:rsidP="00A000E0">
      <w:pPr>
        <w:spacing w:after="0" w:line="240" w:lineRule="auto"/>
      </w:pPr>
      <w:r>
        <w:separator/>
      </w:r>
    </w:p>
  </w:endnote>
  <w:endnote w:type="continuationSeparator" w:id="0">
    <w:p w:rsidR="00F06277" w:rsidRDefault="00F06277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277" w:rsidRDefault="00F06277" w:rsidP="00A000E0">
      <w:pPr>
        <w:spacing w:after="0" w:line="240" w:lineRule="auto"/>
      </w:pPr>
      <w:r>
        <w:separator/>
      </w:r>
    </w:p>
  </w:footnote>
  <w:footnote w:type="continuationSeparator" w:id="0">
    <w:p w:rsidR="00F06277" w:rsidRDefault="00F06277" w:rsidP="00A00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74571"/>
    <w:rsid w:val="0013042F"/>
    <w:rsid w:val="001439BF"/>
    <w:rsid w:val="00157D26"/>
    <w:rsid w:val="001876B6"/>
    <w:rsid w:val="001C78B3"/>
    <w:rsid w:val="0020465B"/>
    <w:rsid w:val="00226DF3"/>
    <w:rsid w:val="002776CB"/>
    <w:rsid w:val="00277C8A"/>
    <w:rsid w:val="00303333"/>
    <w:rsid w:val="00334646"/>
    <w:rsid w:val="00383838"/>
    <w:rsid w:val="00385E73"/>
    <w:rsid w:val="003D3F96"/>
    <w:rsid w:val="003D6D02"/>
    <w:rsid w:val="003F1602"/>
    <w:rsid w:val="00446443"/>
    <w:rsid w:val="004843C0"/>
    <w:rsid w:val="004A3336"/>
    <w:rsid w:val="004E19CA"/>
    <w:rsid w:val="004F3653"/>
    <w:rsid w:val="004F620C"/>
    <w:rsid w:val="0050630D"/>
    <w:rsid w:val="00524061"/>
    <w:rsid w:val="005516D5"/>
    <w:rsid w:val="005A4CB0"/>
    <w:rsid w:val="005B16BE"/>
    <w:rsid w:val="005F466A"/>
    <w:rsid w:val="007B04BC"/>
    <w:rsid w:val="007D2DC1"/>
    <w:rsid w:val="00867FD5"/>
    <w:rsid w:val="00880F22"/>
    <w:rsid w:val="008C20B2"/>
    <w:rsid w:val="00956736"/>
    <w:rsid w:val="009966E1"/>
    <w:rsid w:val="00A000E0"/>
    <w:rsid w:val="00A07165"/>
    <w:rsid w:val="00A152F5"/>
    <w:rsid w:val="00A777CF"/>
    <w:rsid w:val="00B52898"/>
    <w:rsid w:val="00B85734"/>
    <w:rsid w:val="00BC2835"/>
    <w:rsid w:val="00BE5B0E"/>
    <w:rsid w:val="00C64A77"/>
    <w:rsid w:val="00CD29D0"/>
    <w:rsid w:val="00CD711A"/>
    <w:rsid w:val="00D263E7"/>
    <w:rsid w:val="00D62969"/>
    <w:rsid w:val="00DF0CAE"/>
    <w:rsid w:val="00E11911"/>
    <w:rsid w:val="00E230E6"/>
    <w:rsid w:val="00E23F4D"/>
    <w:rsid w:val="00E700CC"/>
    <w:rsid w:val="00E76E53"/>
    <w:rsid w:val="00F06277"/>
    <w:rsid w:val="00F21DC7"/>
    <w:rsid w:val="00F63ED2"/>
    <w:rsid w:val="00F76624"/>
    <w:rsid w:val="00FC34B4"/>
    <w:rsid w:val="00FC51BF"/>
    <w:rsid w:val="00FE4A98"/>
    <w:rsid w:val="00FF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E700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division/1/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127.0.0.1:5000/multiplication/1/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2018-10-20T04:33:00Z</dcterms:created>
  <dcterms:modified xsi:type="dcterms:W3CDTF">2018-12-02T17:40:00Z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