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C1B" w:rsidRDefault="00C22C1B" w:rsidP="00A62AC1">
      <w:r w:rsidRPr="00C22C1B">
        <w:rPr>
          <w:b/>
        </w:rPr>
        <w:t>[STEP#1]</w:t>
      </w:r>
      <w:r>
        <w:t xml:space="preserve"> </w:t>
      </w:r>
      <w:r w:rsidRPr="00C22C1B">
        <w:t>kubectl apply -f https://raw.githubusercontent.com/kubernetes/dashboard/master/aio/deploy/recommended/kubernetes-dashboard.yaml</w:t>
      </w:r>
      <w:r w:rsidRPr="00C22C1B">
        <w:cr/>
      </w:r>
    </w:p>
    <w:p w:rsidR="00C22C1B" w:rsidRDefault="00C22C1B" w:rsidP="00A62AC1">
      <w:r w:rsidRPr="00C22C1B">
        <w:rPr>
          <w:b/>
        </w:rPr>
        <w:t>[STEP#</w:t>
      </w:r>
      <w:r>
        <w:rPr>
          <w:b/>
        </w:rPr>
        <w:t>2</w:t>
      </w:r>
      <w:r w:rsidRPr="00C22C1B">
        <w:rPr>
          <w:b/>
        </w:rPr>
        <w:t>]</w:t>
      </w:r>
      <w:r>
        <w:t xml:space="preserve"> </w:t>
      </w:r>
      <w:r w:rsidRPr="00C22C1B">
        <w:t>kubectl proxy</w:t>
      </w:r>
    </w:p>
    <w:p w:rsidR="00BB58D4" w:rsidRDefault="001E1205" w:rsidP="00A62AC1">
      <w:r>
        <w:rPr>
          <w:noProof/>
        </w:rPr>
        <w:drawing>
          <wp:inline distT="0" distB="0" distL="0" distR="0">
            <wp:extent cx="5943600" cy="1981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48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205" w:rsidRDefault="00C22C1B" w:rsidP="00A62AC1">
      <w:r w:rsidRPr="00C22C1B">
        <w:rPr>
          <w:b/>
        </w:rPr>
        <w:t>[STEP#</w:t>
      </w:r>
      <w:r>
        <w:rPr>
          <w:b/>
        </w:rPr>
        <w:t>3</w:t>
      </w:r>
      <w:r w:rsidRPr="00C22C1B">
        <w:rPr>
          <w:b/>
        </w:rPr>
        <w:t>]</w:t>
      </w:r>
      <w:r>
        <w:t xml:space="preserve"> </w:t>
      </w:r>
      <w:r w:rsidR="001E1205">
        <w:t xml:space="preserve">On visiting </w:t>
      </w:r>
      <w:r w:rsidR="001E1205" w:rsidRPr="00F967B7">
        <w:rPr>
          <w:color w:val="2E74B5" w:themeColor="accent1" w:themeShade="BF"/>
        </w:rPr>
        <w:t>http://localhost:8001/api/v1/namespaces/kube-system/services/https:kubernetes-dashboard:/proxy/</w:t>
      </w:r>
      <w:r w:rsidR="001E1205" w:rsidRPr="001E1205">
        <w:cr/>
      </w:r>
      <w:r w:rsidR="001E1205" w:rsidRPr="001E1205">
        <w:cr/>
      </w:r>
      <w:r w:rsidR="001E1205">
        <w:rPr>
          <w:noProof/>
        </w:rPr>
        <w:drawing>
          <wp:inline distT="0" distB="0" distL="0" distR="0">
            <wp:extent cx="5943600" cy="33235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6C4" w:rsidRDefault="00C22C1B" w:rsidP="00A62AC1">
      <w:pPr>
        <w:rPr>
          <w:b/>
        </w:rPr>
      </w:pPr>
      <w:r w:rsidRPr="00C22C1B">
        <w:rPr>
          <w:b/>
        </w:rPr>
        <w:t>[STEP#</w:t>
      </w:r>
      <w:r>
        <w:rPr>
          <w:b/>
        </w:rPr>
        <w:t>4</w:t>
      </w:r>
      <w:r w:rsidRPr="00C22C1B">
        <w:rPr>
          <w:b/>
        </w:rPr>
        <w:t>]</w:t>
      </w:r>
      <w:r>
        <w:rPr>
          <w:b/>
        </w:rPr>
        <w:t xml:space="preserve"> </w:t>
      </w:r>
      <w:r w:rsidRPr="00C22C1B">
        <w:rPr>
          <w:b/>
        </w:rPr>
        <w:t>kubectl -n kube-system get secret</w:t>
      </w:r>
      <w:r w:rsidRPr="00C22C1B">
        <w:rPr>
          <w:b/>
        </w:rPr>
        <w:cr/>
        <w:t>[STEP#</w:t>
      </w:r>
      <w:r>
        <w:rPr>
          <w:b/>
        </w:rPr>
        <w:t>5</w:t>
      </w:r>
      <w:r w:rsidRPr="00C22C1B">
        <w:rPr>
          <w:b/>
        </w:rPr>
        <w:t>]</w:t>
      </w:r>
      <w:r>
        <w:rPr>
          <w:b/>
        </w:rPr>
        <w:t xml:space="preserve"> </w:t>
      </w:r>
      <w:r w:rsidRPr="00C22C1B">
        <w:rPr>
          <w:b/>
        </w:rPr>
        <w:t>Find deployment-controller-token-XXXXX</w:t>
      </w:r>
    </w:p>
    <w:p w:rsidR="009906C4" w:rsidRDefault="009906C4" w:rsidP="00A62AC1">
      <w:r w:rsidRPr="00C22C1B">
        <w:rPr>
          <w:b/>
        </w:rPr>
        <w:t>[STEP#</w:t>
      </w:r>
      <w:r>
        <w:rPr>
          <w:b/>
        </w:rPr>
        <w:t>6</w:t>
      </w:r>
      <w:r w:rsidRPr="00C22C1B">
        <w:rPr>
          <w:b/>
        </w:rPr>
        <w:t>]</w:t>
      </w:r>
      <w:r>
        <w:rPr>
          <w:b/>
        </w:rPr>
        <w:t xml:space="preserve"> </w:t>
      </w:r>
      <w:r w:rsidRPr="009906C4">
        <w:rPr>
          <w:b/>
        </w:rPr>
        <w:t xml:space="preserve">kubectl -n kube-system describe secret deployment-controller-token- </w:t>
      </w:r>
      <w:r w:rsidRPr="00C22C1B">
        <w:rPr>
          <w:b/>
        </w:rPr>
        <w:t>XXXXX</w:t>
      </w:r>
    </w:p>
    <w:p w:rsidR="00F967B7" w:rsidRDefault="00F967B7" w:rsidP="00A62AC1">
      <w:r>
        <w:rPr>
          <w:noProof/>
        </w:rPr>
        <w:lastRenderedPageBreak/>
        <w:drawing>
          <wp:inline distT="0" distB="0" distL="0" distR="0">
            <wp:extent cx="5943600" cy="434409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4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6C4" w:rsidRDefault="009906C4" w:rsidP="00A62AC1">
      <w:r>
        <w:t>The token gets generated. Use this token to login into the dashboard.</w:t>
      </w:r>
    </w:p>
    <w:p w:rsidR="001E1205" w:rsidRDefault="00F967B7" w:rsidP="00A62AC1">
      <w:r>
        <w:rPr>
          <w:noProof/>
        </w:rPr>
        <w:drawing>
          <wp:inline distT="0" distB="0" distL="0" distR="0">
            <wp:extent cx="5943600" cy="347106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1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205" w:rsidRPr="00A62AC1" w:rsidRDefault="001E1205" w:rsidP="00A62AC1"/>
    <w:sectPr w:rsidR="001E1205" w:rsidRPr="00A62AC1" w:rsidSect="00F66A1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2F63" w:rsidRDefault="00B72F63" w:rsidP="00A000E0">
      <w:pPr>
        <w:spacing w:after="0" w:line="240" w:lineRule="auto"/>
      </w:pPr>
      <w:r>
        <w:separator/>
      </w:r>
    </w:p>
  </w:endnote>
  <w:endnote w:type="continuationSeparator" w:id="0">
    <w:p w:rsidR="00B72F63" w:rsidRDefault="00B72F63" w:rsidP="00A0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2F63" w:rsidRDefault="00B72F63" w:rsidP="00A000E0">
      <w:pPr>
        <w:spacing w:after="0" w:line="240" w:lineRule="auto"/>
      </w:pPr>
      <w:r>
        <w:separator/>
      </w:r>
    </w:p>
  </w:footnote>
  <w:footnote w:type="continuationSeparator" w:id="0">
    <w:p w:rsidR="00B72F63" w:rsidRDefault="00B72F63" w:rsidP="00A0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1B6"/>
    <w:multiLevelType w:val="multilevel"/>
    <w:tmpl w:val="7C80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D02"/>
    <w:rsid w:val="00006B8E"/>
    <w:rsid w:val="0002047F"/>
    <w:rsid w:val="00030C2C"/>
    <w:rsid w:val="00074571"/>
    <w:rsid w:val="000D534E"/>
    <w:rsid w:val="000E7A60"/>
    <w:rsid w:val="00115033"/>
    <w:rsid w:val="0013042F"/>
    <w:rsid w:val="001439BF"/>
    <w:rsid w:val="00157D26"/>
    <w:rsid w:val="001763DA"/>
    <w:rsid w:val="0019125E"/>
    <w:rsid w:val="001C78B3"/>
    <w:rsid w:val="001E1205"/>
    <w:rsid w:val="0020465B"/>
    <w:rsid w:val="00215EFE"/>
    <w:rsid w:val="00222F26"/>
    <w:rsid w:val="00226DF3"/>
    <w:rsid w:val="00252C38"/>
    <w:rsid w:val="002749AF"/>
    <w:rsid w:val="002776CB"/>
    <w:rsid w:val="00277C8A"/>
    <w:rsid w:val="002B2379"/>
    <w:rsid w:val="00303333"/>
    <w:rsid w:val="00334646"/>
    <w:rsid w:val="00383838"/>
    <w:rsid w:val="00385E73"/>
    <w:rsid w:val="003D3F96"/>
    <w:rsid w:val="003D6D02"/>
    <w:rsid w:val="003F1602"/>
    <w:rsid w:val="00446443"/>
    <w:rsid w:val="00460292"/>
    <w:rsid w:val="004843C0"/>
    <w:rsid w:val="004A3336"/>
    <w:rsid w:val="004E19CA"/>
    <w:rsid w:val="004F3653"/>
    <w:rsid w:val="0050630D"/>
    <w:rsid w:val="005516D5"/>
    <w:rsid w:val="00582D9F"/>
    <w:rsid w:val="00593944"/>
    <w:rsid w:val="005A4CB0"/>
    <w:rsid w:val="005B16BE"/>
    <w:rsid w:val="005F05BC"/>
    <w:rsid w:val="005F2ACA"/>
    <w:rsid w:val="005F466A"/>
    <w:rsid w:val="00612517"/>
    <w:rsid w:val="00613DD2"/>
    <w:rsid w:val="00624D7E"/>
    <w:rsid w:val="00631DFE"/>
    <w:rsid w:val="006735DE"/>
    <w:rsid w:val="006925C2"/>
    <w:rsid w:val="007B04BC"/>
    <w:rsid w:val="007D2DC1"/>
    <w:rsid w:val="0080169B"/>
    <w:rsid w:val="0083154A"/>
    <w:rsid w:val="00845C73"/>
    <w:rsid w:val="008525EA"/>
    <w:rsid w:val="0085340F"/>
    <w:rsid w:val="00867FD5"/>
    <w:rsid w:val="00875C20"/>
    <w:rsid w:val="00880F22"/>
    <w:rsid w:val="00896DF2"/>
    <w:rsid w:val="008A186A"/>
    <w:rsid w:val="008A76C9"/>
    <w:rsid w:val="008C20B2"/>
    <w:rsid w:val="009019C4"/>
    <w:rsid w:val="00956736"/>
    <w:rsid w:val="0096108C"/>
    <w:rsid w:val="009906C4"/>
    <w:rsid w:val="009966E1"/>
    <w:rsid w:val="009C0E65"/>
    <w:rsid w:val="00A000E0"/>
    <w:rsid w:val="00A06625"/>
    <w:rsid w:val="00A07165"/>
    <w:rsid w:val="00A152F5"/>
    <w:rsid w:val="00A62AC1"/>
    <w:rsid w:val="00A748C1"/>
    <w:rsid w:val="00A777CF"/>
    <w:rsid w:val="00AB35A1"/>
    <w:rsid w:val="00AB4E35"/>
    <w:rsid w:val="00AC062D"/>
    <w:rsid w:val="00AD1438"/>
    <w:rsid w:val="00B11383"/>
    <w:rsid w:val="00B17885"/>
    <w:rsid w:val="00B4303C"/>
    <w:rsid w:val="00B545BB"/>
    <w:rsid w:val="00B655A5"/>
    <w:rsid w:val="00B72F63"/>
    <w:rsid w:val="00B74E56"/>
    <w:rsid w:val="00B811F8"/>
    <w:rsid w:val="00BB58D4"/>
    <w:rsid w:val="00BC2835"/>
    <w:rsid w:val="00C052AA"/>
    <w:rsid w:val="00C059CF"/>
    <w:rsid w:val="00C22C1B"/>
    <w:rsid w:val="00C64A77"/>
    <w:rsid w:val="00C974AF"/>
    <w:rsid w:val="00CA09BB"/>
    <w:rsid w:val="00CD29D0"/>
    <w:rsid w:val="00CD711A"/>
    <w:rsid w:val="00D62969"/>
    <w:rsid w:val="00D739E6"/>
    <w:rsid w:val="00D85E5B"/>
    <w:rsid w:val="00DF0CAE"/>
    <w:rsid w:val="00E11911"/>
    <w:rsid w:val="00E15624"/>
    <w:rsid w:val="00E23F4D"/>
    <w:rsid w:val="00E23F72"/>
    <w:rsid w:val="00E73C17"/>
    <w:rsid w:val="00EC74DE"/>
    <w:rsid w:val="00ED6B0A"/>
    <w:rsid w:val="00EE4C66"/>
    <w:rsid w:val="00EF6BD4"/>
    <w:rsid w:val="00F03F2B"/>
    <w:rsid w:val="00F21733"/>
    <w:rsid w:val="00F21DC7"/>
    <w:rsid w:val="00F43C43"/>
    <w:rsid w:val="00F50F82"/>
    <w:rsid w:val="00F63ED2"/>
    <w:rsid w:val="00F66A1A"/>
    <w:rsid w:val="00F76624"/>
    <w:rsid w:val="00F967B7"/>
    <w:rsid w:val="00FC02D4"/>
    <w:rsid w:val="00FC34B4"/>
    <w:rsid w:val="00FC51BF"/>
    <w:rsid w:val="00FC6F1B"/>
    <w:rsid w:val="00FE0EE7"/>
    <w:rsid w:val="00FE7D85"/>
    <w:rsid w:val="00FF0B38"/>
    <w:rsid w:val="00FF3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0E0"/>
  </w:style>
  <w:style w:type="paragraph" w:styleId="Footer">
    <w:name w:val="footer"/>
    <w:basedOn w:val="Normal"/>
    <w:link w:val="Foot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0E0"/>
  </w:style>
  <w:style w:type="character" w:styleId="Hyperlink">
    <w:name w:val="Hyperlink"/>
    <w:basedOn w:val="DefaultParagraphFont"/>
    <w:uiPriority w:val="99"/>
    <w:unhideWhenUsed/>
    <w:rsid w:val="00F43C4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134</cp:revision>
  <dcterms:created xsi:type="dcterms:W3CDTF">2018-10-20T04:33:00Z</dcterms:created>
  <dcterms:modified xsi:type="dcterms:W3CDTF">2019-06-01T13:19:00Z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315440155</vt:i4>
  </property>
</Properties>
</file>