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5A9" w:rsidRDefault="00DF0846" w:rsidP="00DF0846">
      <w:r>
        <w:rPr>
          <w:noProof/>
        </w:rPr>
        <w:drawing>
          <wp:inline distT="0" distB="0" distL="0" distR="0" wp14:anchorId="42C05EFC" wp14:editId="0EEC2DC5">
            <wp:extent cx="5943600" cy="4390390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5F6" w:rsidRDefault="008F65F6" w:rsidP="00DF0846">
      <w:r>
        <w:t>Password: Spark@12345</w:t>
      </w:r>
    </w:p>
    <w:p w:rsidR="00DF0846" w:rsidRDefault="00DF0846" w:rsidP="00DF0846">
      <w:r>
        <w:rPr>
          <w:noProof/>
        </w:rPr>
        <w:lastRenderedPageBreak/>
        <w:drawing>
          <wp:inline distT="0" distB="0" distL="0" distR="0" wp14:anchorId="3261BAD8" wp14:editId="42751065">
            <wp:extent cx="5943600" cy="4302125"/>
            <wp:effectExtent l="19050" t="19050" r="1905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0846" w:rsidRDefault="00DF0846" w:rsidP="00DF0846">
      <w:r>
        <w:rPr>
          <w:noProof/>
        </w:rPr>
        <w:drawing>
          <wp:inline distT="0" distB="0" distL="0" distR="0" wp14:anchorId="5E4AD75C" wp14:editId="07971AD6">
            <wp:extent cx="5943600" cy="3343910"/>
            <wp:effectExtent l="19050" t="19050" r="1905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47" w:rsidRDefault="00691E47" w:rsidP="00DF0846"/>
    <w:p w:rsidR="00691E47" w:rsidRDefault="00691E47" w:rsidP="00DF0846">
      <w:proofErr w:type="gramStart"/>
      <w:r>
        <w:lastRenderedPageBreak/>
        <w:t>After the resource creation, click on the “URL” under Overview.</w:t>
      </w:r>
      <w:proofErr w:type="gramEnd"/>
    </w:p>
    <w:p w:rsidR="00691E47" w:rsidRDefault="00691E47" w:rsidP="00DF0846">
      <w:r>
        <w:rPr>
          <w:noProof/>
        </w:rPr>
        <w:drawing>
          <wp:inline distT="0" distB="0" distL="0" distR="0" wp14:anchorId="16EBFFAA" wp14:editId="133A25FD">
            <wp:extent cx="5943600" cy="2661285"/>
            <wp:effectExtent l="19050" t="19050" r="19050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47" w:rsidRDefault="00691E47" w:rsidP="00DF0846"/>
    <w:p w:rsidR="008F65F6" w:rsidRDefault="00691E47" w:rsidP="00DF0846">
      <w:pPr>
        <w:rPr>
          <w:b/>
        </w:rPr>
      </w:pPr>
      <w:r>
        <w:t>The credentials for this URL will be:</w:t>
      </w:r>
      <w:r w:rsidRPr="00691E47">
        <w:rPr>
          <w:b/>
        </w:rPr>
        <w:t xml:space="preserve"> admin</w:t>
      </w:r>
      <w:r>
        <w:t xml:space="preserve"> and </w:t>
      </w:r>
      <w:r w:rsidRPr="00691E47">
        <w:rPr>
          <w:b/>
        </w:rPr>
        <w:t>Spark@12345</w:t>
      </w:r>
    </w:p>
    <w:p w:rsidR="00821070" w:rsidRDefault="00821070" w:rsidP="00DF0846">
      <w:pPr>
        <w:rPr>
          <w:b/>
        </w:rPr>
      </w:pPr>
      <w:r>
        <w:rPr>
          <w:noProof/>
        </w:rPr>
        <w:drawing>
          <wp:inline distT="0" distB="0" distL="0" distR="0" wp14:anchorId="6E5BA0BC" wp14:editId="3FB3876C">
            <wp:extent cx="5943600" cy="2520950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3C59" w:rsidRDefault="00823C59" w:rsidP="00DF08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6EEBCD" wp14:editId="604503C1">
            <wp:extent cx="5943600" cy="5011420"/>
            <wp:effectExtent l="19050" t="19050" r="1905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3C59" w:rsidRDefault="00823C59" w:rsidP="00DF0846">
      <w:pPr>
        <w:rPr>
          <w:b/>
        </w:rPr>
      </w:pPr>
      <w:r>
        <w:rPr>
          <w:noProof/>
        </w:rPr>
        <w:drawing>
          <wp:inline distT="0" distB="0" distL="0" distR="0" wp14:anchorId="15379030" wp14:editId="69FFC3C2">
            <wp:extent cx="5943600" cy="2698750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76C1" w:rsidRDefault="0000579F" w:rsidP="00DF08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D3247B" wp14:editId="38E579B9">
            <wp:extent cx="5943600" cy="2941320"/>
            <wp:effectExtent l="19050" t="19050" r="190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FA0" w:rsidRDefault="0000579F" w:rsidP="00A76FA0">
      <w:pPr>
        <w:jc w:val="both"/>
        <w:rPr>
          <w:b/>
        </w:rPr>
      </w:pPr>
      <w:r>
        <w:rPr>
          <w:noProof/>
        </w:rPr>
        <w:drawing>
          <wp:inline distT="0" distB="0" distL="0" distR="0" wp14:anchorId="2BC99C67" wp14:editId="44B35643">
            <wp:extent cx="5943600" cy="3130550"/>
            <wp:effectExtent l="19050" t="19050" r="1905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76FA0">
        <w:rPr>
          <w:b/>
        </w:rPr>
        <w:br w:type="page"/>
      </w:r>
      <w:r w:rsidR="005362F4">
        <w:rPr>
          <w:noProof/>
        </w:rPr>
        <w:lastRenderedPageBreak/>
        <w:drawing>
          <wp:inline distT="0" distB="0" distL="0" distR="0" wp14:anchorId="7A7B5F92" wp14:editId="46001D93">
            <wp:extent cx="5943600" cy="2877185"/>
            <wp:effectExtent l="19050" t="19050" r="1905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76C1" w:rsidRDefault="00E476C1" w:rsidP="00A76FA0">
      <w:pPr>
        <w:jc w:val="both"/>
        <w:rPr>
          <w:b/>
        </w:rPr>
      </w:pPr>
      <w:r>
        <w:rPr>
          <w:noProof/>
        </w:rPr>
        <w:drawing>
          <wp:inline distT="0" distB="0" distL="0" distR="0" wp14:anchorId="4AAB69A2" wp14:editId="77C8E505">
            <wp:extent cx="5245076" cy="4318782"/>
            <wp:effectExtent l="19050" t="19050" r="13335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290" cy="4323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59D" w:rsidRPr="00DF0846" w:rsidRDefault="0027235B" w:rsidP="0027235B">
      <w:pPr>
        <w:jc w:val="both"/>
      </w:pPr>
      <w:r>
        <w:rPr>
          <w:b/>
        </w:rPr>
        <w:t xml:space="preserve">As we can make out that, we get the spark session in </w:t>
      </w:r>
      <w:proofErr w:type="spellStart"/>
      <w:r>
        <w:rPr>
          <w:b/>
        </w:rPr>
        <w:t>Ambari</w:t>
      </w:r>
      <w:proofErr w:type="spellEnd"/>
      <w:r>
        <w:rPr>
          <w:b/>
        </w:rPr>
        <w:t xml:space="preserve"> and so we don’t need any explicit imports.</w:t>
      </w:r>
      <w:bookmarkStart w:id="0" w:name="_GoBack"/>
      <w:bookmarkEnd w:id="0"/>
    </w:p>
    <w:sectPr w:rsidR="0057159D" w:rsidRPr="00DF0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5A9"/>
    <w:rsid w:val="0000579F"/>
    <w:rsid w:val="00032EC4"/>
    <w:rsid w:val="00172DE8"/>
    <w:rsid w:val="0027235B"/>
    <w:rsid w:val="003527F7"/>
    <w:rsid w:val="003A4054"/>
    <w:rsid w:val="005362F4"/>
    <w:rsid w:val="0057159D"/>
    <w:rsid w:val="005F282D"/>
    <w:rsid w:val="00691E47"/>
    <w:rsid w:val="007D72B8"/>
    <w:rsid w:val="00821070"/>
    <w:rsid w:val="00823C59"/>
    <w:rsid w:val="008F65F6"/>
    <w:rsid w:val="00A76FA0"/>
    <w:rsid w:val="00BA5B81"/>
    <w:rsid w:val="00CB05A9"/>
    <w:rsid w:val="00DE50A0"/>
    <w:rsid w:val="00DF0846"/>
    <w:rsid w:val="00E476C1"/>
    <w:rsid w:val="00EF23D4"/>
    <w:rsid w:val="00F2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5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5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Vaish, Rahul</dc:creator>
  <cp:lastModifiedBy>Vaish, Rahul</cp:lastModifiedBy>
  <cp:revision>48</cp:revision>
  <dcterms:created xsi:type="dcterms:W3CDTF">2018-06-21T06:30:00Z</dcterms:created>
  <dcterms:modified xsi:type="dcterms:W3CDTF">2019-03-26T16:13:00Z</dcterms:modified>
</cp:coreProperties>
</file>