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6.8000000000001" w:right="9052.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8/17/23, 4:51 PM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91.2" w:right="1238.4000000000003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Foundations of Data Science | COMP6235 | University of Southampton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3129.6" w:right="3192.0000000000005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Courses / Modules / COMP6235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144" w:right="3547.2000000000003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Foundations of Data Science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" w:line="276" w:lineRule="auto"/>
        <w:ind w:left="2380.7999999999997" w:right="2414.4000000000005" w:firstLine="0"/>
        <w:jc w:val="left"/>
        <w:rPr>
          <w:i w:val="0"/>
          <w:smallCaps w:val="0"/>
          <w:strike w:val="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52"/>
          <w:szCs w:val="52"/>
          <w:u w:val="none"/>
          <w:shd w:fill="auto" w:val="clear"/>
          <w:vertAlign w:val="baseline"/>
          <w:rtl w:val="0"/>
        </w:rPr>
        <w:t xml:space="preserve">Foundations of </w:t>
      </w:r>
      <w:r w:rsidDel="00000000" w:rsidR="00000000" w:rsidRPr="00000000">
        <w:rPr>
          <w:i w:val="0"/>
          <w:smallCaps w:val="0"/>
          <w:strike w:val="0"/>
          <w:sz w:val="50"/>
          <w:szCs w:val="50"/>
          <w:u w:val="none"/>
          <w:shd w:fill="auto" w:val="clear"/>
          <w:vertAlign w:val="baseline"/>
          <w:rtl w:val="0"/>
        </w:rPr>
        <w:t xml:space="preserve">Data Science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0" w:line="276" w:lineRule="auto"/>
        <w:ind w:left="2764.8" w:right="4531.2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When you'll study it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784" w:right="5073.6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Semester 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2779.2000000000003" w:right="5265.599999999999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CATS points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803.2" w:right="6225.599999999999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798.3999999999996" w:right="5270.4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ECTS points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779.2000000000003" w:right="6134.400000000001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7.5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2793.6000000000004" w:right="6019.200000000001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Level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788.8" w:right="5620.8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Level 7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788.8" w:right="5270.4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Module lead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774.4" w:right="4166.4" w:firstLine="0"/>
        <w:jc w:val="left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Adriane Chapman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2769.6" w:right="4987.200000000001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Academic year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2023-24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3.2" w:line="276" w:lineRule="auto"/>
        <w:ind w:left="-907.2" w:right="5337.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https://www.southampton.ac.uk/courses/modules/comp6235#syllabus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75.2" w:right="-931.1999999999989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1/5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91.2" w:right="1247.9999999999995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Foundations of Data Science | COMP6235 | University of Southampton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6.8000000000001" w:right="9052.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8/17/23, 4:51 PM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2356.8" w:right="5308.8" w:firstLine="0"/>
        <w:jc w:val="left"/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On this page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2356.8" w:right="5284.8" w:firstLine="0"/>
        <w:jc w:val="left"/>
        <w:rPr>
          <w:i w:val="0"/>
          <w:smallCaps w:val="0"/>
          <w:strike w:val="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42"/>
          <w:szCs w:val="42"/>
          <w:u w:val="none"/>
          <w:shd w:fill="auto" w:val="clear"/>
          <w:vertAlign w:val="baseline"/>
          <w:rtl w:val="0"/>
        </w:rPr>
        <w:t xml:space="preserve">Syllabus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4" w:line="276" w:lineRule="auto"/>
        <w:ind w:left="2352" w:right="2352.0000000000005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The course will introduce students to 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 scientist toolkit and the underlying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core concepts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It will cover the full technical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pipeline from data collection (sampling methods, crawling) to processing and basic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notions of statistical analysis and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356.8" w:right="2529.600000000000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visualization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The module will also include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advanced topics in high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performance computing, including non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relational databases and MapReduce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By taking this course the students will be provided with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basic toolkit to work with data (CSV, R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MongoDB). To support these learning objectives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coursework will include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366.3999999999996" w:right="2927.9999999999995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exercises and a group project in which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366.3999999999996" w:right="2683.2000000000007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students will use existing open data sets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366.3999999999996" w:right="3696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and build their own application.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2352" w:right="3316.7999999999993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course will cover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concepts: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3100.7999999999997" w:right="2428.8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Fundamentals and core terminology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3072" w:right="2702.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Technology pipeline and methods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072" w:right="2625.5999999999995" w:hanging="3067.2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Application scenarios and state of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the art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091.2" w:right="2472.000000000000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 collection (sampling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crawling)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086.3999999999996" w:right="2481.5999999999995" w:hanging="3081.599999999999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 analytics (statistical modeling, basic concepts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experiment design, pitfalls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907.2" w:right="5337.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https://www.southampton.ac.uk/courses/modules/comp6235#syllabus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60.8" w:right="-931.1999999999989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2/5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6.8000000000001" w:right="9052.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8/17/23, 4:51 PM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91.2" w:right="1247.9999999999995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Foundations of Data Science | COMP6235 | University of Southampton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086.3999999999996" w:right="3379.2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interpretation and use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086.3999999999996" w:right="2755.2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(visualization techniques, pitfalls,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091.2" w:right="5899.200000000001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D3)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091.2" w:right="3139.2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performance computing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081.6000000000004" w:right="2832.000000000000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(parallel databases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MapReduce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096" w:right="4507.200000000001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Hadoop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NoSQL)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3081.6000000000004" w:right="2433.600000000000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Cloud computing (principles, architectures, existing technologies)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98"/>
          <w:szCs w:val="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98"/>
          <w:szCs w:val="98"/>
          <w:u w:val="none"/>
          <w:shd w:fill="auto" w:val="clear"/>
          <w:vertAlign w:val="baseline"/>
          <w:rtl w:val="0"/>
        </w:rPr>
        <w:t xml:space="preserve">↑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371.2" w:right="6316.800000000001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Back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361.6000000000004" w:right="5990.4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Aims and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371.2" w:right="5889.6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Objectives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19.2" w:right="2380.8" w:firstLine="0"/>
        <w:jc w:val="left"/>
        <w:rPr>
          <w:i w:val="0"/>
          <w:smallCaps w:val="0"/>
          <w:strike w:val="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64"/>
          <w:szCs w:val="64"/>
          <w:u w:val="none"/>
          <w:shd w:fill="auto" w:val="clear"/>
          <w:vertAlign w:val="baseline"/>
          <w:rtl w:val="0"/>
        </w:rPr>
        <w:t xml:space="preserve">→&gt;&gt;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6292.799999999999" w:right="2438.4000000000005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5534.400000000001" w:right="2447.999999999999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Learning and Teaching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0" w:line="276" w:lineRule="auto"/>
        <w:ind w:left="2356.8" w:right="6000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Part of the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3.2" w:line="276" w:lineRule="auto"/>
        <w:ind w:left="2371.2" w:right="5428.8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380.7999999999997" w:right="5817.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For visitors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907.2" w:right="532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https://www.southampton.ac.uk/courses/modules/comp6235#syllabus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60.8" w:right="-931.1999999999989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3/5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6.8000000000001" w:right="9052.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8/17/23, 4:51 PM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91.2" w:right="1247.9999999999995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Foundations of Data Science | COMP6235 | University of Southampton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376" w:right="4896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For staff &amp; students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371.2" w:right="4598.400000000001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For schools &amp; colleges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376" w:right="5332.799999999999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For researchers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371.2" w:right="4204.8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For employers &amp; recruiters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371.2" w:right="446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For parents &amp; guardians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376" w:right="4267.200000000001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For international students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2366.3999999999996" w:right="5544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Contact us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356.8" w:right="4392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Tel: +44(0)23 8059 5000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371.2" w:right="4363.200000000001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Fax: +44(0)23 8059 3131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366.3999999999996" w:right="4161.599999999999" w:hanging="2361.6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University of Southampton University Road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361.6000000000004" w:right="5539.2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Southampton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366.3999999999996" w:right="5947.200000000001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S017 1BJ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366.3999999999996" w:right="5313.6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United Kingdom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2544" w:right="5313.6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Get directions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2356.8" w:right="4833.6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Connect with us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↑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3.6000000000004" w:line="276" w:lineRule="auto"/>
        <w:ind w:left="2361.6000000000004" w:right="2438.4000000000005" w:hanging="2347.2000000000003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Download a copy of our prospectus or order a printed copy to be delivered to your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door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2539.2000000000003" w:right="4996.799999999999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Get a prospectus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↑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2361.6000000000004" w:right="3316.7999999999993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© 2023 University of Southampton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2352" w:right="6052.799999999999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Site map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352" w:right="5644.8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Accessibility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907.2" w:right="532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https://www.southampton.ac.uk/courses/modules/comp6235#syllabus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60.8" w:right="-926.400000000001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4/5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6.8000000000001" w:right="9052.8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8/17/23, 4:51 PM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361.6000000000004" w:right="6206.4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Privacy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91.2" w:right="1243.2000000000005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Foundations of Data Science | COMP6235 | University of Southampton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2371.2" w:right="2616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 protection &amp; freedom of information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352" w:right="4944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Terms &amp; conditions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361.6000000000004" w:right="6153.6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Contact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356.8" w:right="6470.4" w:firstLine="0"/>
        <w:jc w:val="left"/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Jobs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8" w:line="276" w:lineRule="auto"/>
        <w:ind w:left="-907.2" w:right="5337.6" w:firstLine="0"/>
        <w:jc w:val="left"/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https://www.southampton.ac.uk/courses/modules/comp6235#syllabus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65.599999999999" w:right="-931.1999999999989" w:firstLine="0"/>
        <w:jc w:val="left"/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5/5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