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95C4" w14:textId="77777777" w:rsidR="00DE595E" w:rsidRDefault="00DE595E"/>
    <w:sectPr w:rsidR="00DE5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C9"/>
    <w:rsid w:val="0055571D"/>
    <w:rsid w:val="00DE595E"/>
    <w:rsid w:val="00E00D2B"/>
    <w:rsid w:val="00E128C0"/>
    <w:rsid w:val="00F3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11677"/>
  <w15:chartTrackingRefBased/>
  <w15:docId w15:val="{38C82E7F-8828-4124-8FEC-D386CDE8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2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2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2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2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2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2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2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2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2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2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2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23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23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23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23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23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23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2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2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2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2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2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23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23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23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2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23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2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ANDREY GUZMAN RAMIREZ</dc:creator>
  <cp:keywords/>
  <dc:description/>
  <cp:lastModifiedBy>KEVIN ANDREY GUZMAN RAMIREZ</cp:lastModifiedBy>
  <cp:revision>1</cp:revision>
  <dcterms:created xsi:type="dcterms:W3CDTF">2024-01-22T14:33:00Z</dcterms:created>
  <dcterms:modified xsi:type="dcterms:W3CDTF">2024-01-22T14:33:00Z</dcterms:modified>
</cp:coreProperties>
</file>