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E65100" w:sz="6"/>
        </w:pBdr>
        <w:spacing w:after="300" w:before="400"/>
        <w:jc w:val="center"/>
      </w:pPr>
      <w:r>
        <w:rPr>
          <w:rFonts w:ascii="맑은 고딕" w:cs="맑은 고딕" w:eastAsia="맑은 고딕" w:hAnsi="맑은 고딕"/>
          <w:b/>
          <w:bCs/>
          <w:color w:val="0D2B4E"/>
          <w:sz w:val="36"/>
          <w:szCs w:val="36"/>
        </w:rPr>
        <w:t xml:space="preserve">위 임 장 / POWER OF ATTORNEY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color w:val="1B4F8A"/>
          <w:sz w:val="24"/>
          <w:szCs w:val="24"/>
        </w:rPr>
        <w:t xml:space="preserve">■ 위임인 / Principal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6"/>
      </w:tblGrid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성명 / Name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생년월일 / Date of Birth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국적 / Nationality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여권번호 / Passport No.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외국인등록번호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국내 주소 / Address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연락처 / Contact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color w:val="1B4F8A"/>
          <w:sz w:val="24"/>
          <w:szCs w:val="24"/>
        </w:rPr>
        <w:t xml:space="preserve">■ 수임인 / Agent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6"/>
      </w:tblGrid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행정사 성명 / Name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등록번호 / Reg. No.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사무소 / Office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color w:val="1B4F8A"/>
          <w:sz w:val="24"/>
          <w:szCs w:val="24"/>
        </w:rPr>
        <w:t xml:space="preserve">■ 위임 내용 / Scope of Authorization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6"/>
      </w:tblGrid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업무 / Task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세부 / Details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위임 기간 / Period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i/>
          <w:iCs/>
          <w:color w:val="5a6a7e"/>
          <w:sz w:val="22"/>
          <w:szCs w:val="22"/>
        </w:rPr>
        <w:t xml:space="preserve">I hereby authorize the above-mentioned agent to perform the above-mentioned tasks on my behalf.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20     년(Year)      월(Month)      일(Day)</w:t>
      </w:r>
    </w:p>
    <w:p>
      <w:pPr>
        <w:spacing w:after="120" w:before="0"/>
      </w:pPr>
      <w:r>
        <w:t xml:space="preserve"/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3"/>
        <w:gridCol w:w="4703"/>
      </w:tblGrid>
      <w:tr>
        <w:tc>
          <w:tcPr>
            <w:tcW w:type="dxa" w:w="47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위임인 서명 / Principal Signature</w:t>
            </w:r>
          </w:p>
        </w:tc>
        <w:tc>
          <w:tcPr>
            <w:tcW w:type="dxa" w:w="47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수임인 서명 / Agent Signature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6"/>
      </w:tblGrid>
      <w:tr>
        <w:tc>
          <w:tcPr>
            <w:tcW w:type="dxa" w:w="9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【 첨부서류 / Required Documents 】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여권 사본 / Passport copy  □ 외국인등록증 사본 / ARC copy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3EC" w:sz="4"/>
      </w:pBdr>
      <w:jc w:val="center"/>
    </w:pPr>
    <w:r>
      <w:rPr>
        <w:rFonts w:ascii="맑은 고딕" w:cs="맑은 고딕" w:eastAsia="맑은 고딕" w:hAnsi="맑은 고딕"/>
        <w:color w:val="5a6a7e"/>
        <w:sz w:val="16"/>
        <w:szCs w:val="16"/>
      </w:rPr>
      <w:t xml:space="preserve">※ 본 양식은 위민 행정사사무소 공식 양식입니다.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C" w:sz="4"/>
      </w:pBdr>
      <w:jc w:val="right"/>
    </w:pPr>
    <w:r>
      <w:rPr>
        <w:rFonts w:ascii="맑은 고딕" w:cs="맑은 고딕" w:eastAsia="맑은 고딕" w:hAnsi="맑은 고딕"/>
        <w:color w:val="5a6a7e"/>
        <w:sz w:val="18"/>
        <w:szCs w:val="18"/>
      </w:rPr>
      <w:t xml:space="preserve">위민 행정사사무소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2026-06-09T04:14:40.222Z</dcterms:created>
  <dcterms:modified xsi:type="dcterms:W3CDTF">2026-06-09T04:14:40.222Z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