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업 무 완 료 확 인 서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의뢰인 정보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명 (법인명)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완료 업무 내용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업  무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리 기 관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수 임 일 자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완 료 일 자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처리 결과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위 업무가 완료되었음을 확인합니다.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D2B4E"/>
                <w:sz w:val="28"/>
                <w:szCs w:val="28"/>
              </w:rPr>
              <w:t xml:space="preserve">위민 행정사사무소</w:t>
            </w:r>
          </w:p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행정사 :                    (서명)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2026-06-09T04:14:40.725Z</dcterms:created>
  <dcterms:modified xsi:type="dcterms:W3CDTF">2026-06-09T04:14:40.725Z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