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DC0A5" w14:textId="77777777" w:rsidR="0013054B" w:rsidRDefault="0013054B"/>
    <w:p w14:paraId="70C35931" w14:textId="77777777" w:rsidR="00943EC1" w:rsidRDefault="00A40F39" w:rsidP="001305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小智路由</w:t>
      </w:r>
      <w:r w:rsidR="00943EC1">
        <w:rPr>
          <w:rFonts w:hint="eastAsia"/>
          <w:sz w:val="36"/>
          <w:szCs w:val="36"/>
        </w:rPr>
        <w:t>线上申请</w:t>
      </w:r>
    </w:p>
    <w:p w14:paraId="055242AF" w14:textId="530363AD" w:rsidR="00160EB5" w:rsidRDefault="00943EC1" w:rsidP="001305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业务</w:t>
      </w:r>
      <w:r w:rsidR="008025D3" w:rsidRPr="0013054B">
        <w:rPr>
          <w:rFonts w:hint="eastAsia"/>
          <w:sz w:val="36"/>
          <w:szCs w:val="36"/>
        </w:rPr>
        <w:t>需求</w:t>
      </w:r>
    </w:p>
    <w:p w14:paraId="0C113101" w14:textId="7E253DF6" w:rsidR="000473FC" w:rsidRDefault="000473FC" w:rsidP="000473FC">
      <w:pPr>
        <w:jc w:val="left"/>
        <w:rPr>
          <w:sz w:val="36"/>
          <w:szCs w:val="36"/>
        </w:rPr>
      </w:pPr>
    </w:p>
    <w:p w14:paraId="5D4BE580" w14:textId="6E3C6FD2" w:rsidR="000473FC" w:rsidRDefault="000473FC" w:rsidP="000473FC">
      <w:pPr>
        <w:pStyle w:val="1"/>
      </w:pPr>
      <w:r>
        <w:rPr>
          <w:rFonts w:hint="eastAsia"/>
        </w:rPr>
        <w:t>一、数据</w:t>
      </w:r>
      <w:r w:rsidR="00781D8F">
        <w:rPr>
          <w:rFonts w:hint="eastAsia"/>
        </w:rPr>
        <w:t>支撑</w:t>
      </w:r>
      <w:r>
        <w:rPr>
          <w:rFonts w:hint="eastAsia"/>
        </w:rPr>
        <w:t>需求</w:t>
      </w:r>
    </w:p>
    <w:p w14:paraId="2858EC54" w14:textId="0D520E6B" w:rsidR="002C43B6" w:rsidRDefault="002C43B6" w:rsidP="002C43B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企业评价指标</w:t>
      </w:r>
    </w:p>
    <w:p w14:paraId="2FD48DE5" w14:textId="4B6858F3" w:rsidR="008C2C0A" w:rsidRDefault="008C2C0A" w:rsidP="00AA603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企业标签</w:t>
      </w:r>
      <w:r w:rsidR="00AA6039">
        <w:rPr>
          <w:rFonts w:hint="eastAsia"/>
        </w:rPr>
        <w:t>划分</w:t>
      </w:r>
      <w:r>
        <w:rPr>
          <w:rFonts w:hint="eastAsia"/>
        </w:rPr>
        <w:t>：</w:t>
      </w:r>
    </w:p>
    <w:p w14:paraId="3D16441E" w14:textId="713880DF" w:rsidR="008C2C0A" w:rsidRDefault="000A28D1" w:rsidP="00146F5C">
      <w:r>
        <w:rPr>
          <w:rFonts w:hint="eastAsia"/>
        </w:rPr>
        <w:t>根据</w:t>
      </w:r>
      <w:r w:rsidR="002B6788">
        <w:rPr>
          <w:rFonts w:hint="eastAsia"/>
        </w:rPr>
        <w:t>企业</w:t>
      </w:r>
      <w:r>
        <w:rPr>
          <w:rFonts w:hint="eastAsia"/>
        </w:rPr>
        <w:t>其经营情况和基础字段</w:t>
      </w:r>
      <w:r w:rsidR="00331154">
        <w:rPr>
          <w:rFonts w:hint="eastAsia"/>
        </w:rPr>
        <w:t>对企业</w:t>
      </w:r>
      <w:r w:rsidR="008C2C0A">
        <w:rPr>
          <w:rFonts w:hint="eastAsia"/>
        </w:rPr>
        <w:t>进行</w:t>
      </w:r>
      <w:r w:rsidR="00AA6039">
        <w:rPr>
          <w:rFonts w:hint="eastAsia"/>
        </w:rPr>
        <w:t>标签标注</w:t>
      </w:r>
      <w:r w:rsidR="008C2C0A">
        <w:rPr>
          <w:rFonts w:hint="eastAsia"/>
        </w:rPr>
        <w:t>，</w:t>
      </w:r>
      <w:r w:rsidR="000F37FE">
        <w:rPr>
          <w:rFonts w:hint="eastAsia"/>
        </w:rPr>
        <w:t>标签划分为优质企业、良好企业、一般企业和风险企业，判定</w:t>
      </w:r>
      <w:r w:rsidR="008C2C0A">
        <w:rPr>
          <w:rFonts w:hint="eastAsia"/>
        </w:rPr>
        <w:t>规则如下：</w:t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1552"/>
        <w:gridCol w:w="6751"/>
      </w:tblGrid>
      <w:tr w:rsidR="00CC1BDE" w:rsidRPr="00832014" w14:paraId="26DAFD43" w14:textId="77777777" w:rsidTr="00FC7448">
        <w:tc>
          <w:tcPr>
            <w:tcW w:w="1552" w:type="dxa"/>
          </w:tcPr>
          <w:p w14:paraId="73D1EB45" w14:textId="0D80677A" w:rsidR="00CC1BDE" w:rsidRPr="00832014" w:rsidRDefault="00CC1BDE" w:rsidP="00146F5C">
            <w:pPr>
              <w:rPr>
                <w:b/>
              </w:rPr>
            </w:pPr>
            <w:r w:rsidRPr="00832014">
              <w:rPr>
                <w:rFonts w:hint="eastAsia"/>
                <w:b/>
              </w:rPr>
              <w:t>标签</w:t>
            </w:r>
          </w:p>
        </w:tc>
        <w:tc>
          <w:tcPr>
            <w:tcW w:w="6751" w:type="dxa"/>
          </w:tcPr>
          <w:p w14:paraId="573BA94E" w14:textId="208CC5B6" w:rsidR="00CC1BDE" w:rsidRPr="00832014" w:rsidRDefault="00331154" w:rsidP="00146F5C">
            <w:pPr>
              <w:rPr>
                <w:b/>
              </w:rPr>
            </w:pPr>
            <w:r>
              <w:rPr>
                <w:rFonts w:hint="eastAsia"/>
                <w:b/>
              </w:rPr>
              <w:t>判定</w:t>
            </w:r>
            <w:r w:rsidR="00CC1BDE" w:rsidRPr="00832014">
              <w:rPr>
                <w:rFonts w:hint="eastAsia"/>
                <w:b/>
              </w:rPr>
              <w:t>条件</w:t>
            </w:r>
          </w:p>
        </w:tc>
      </w:tr>
      <w:tr w:rsidR="00CC1BDE" w:rsidRPr="00FA6A79" w14:paraId="3EA6A3A2" w14:textId="77777777" w:rsidTr="00FC7448">
        <w:tc>
          <w:tcPr>
            <w:tcW w:w="1552" w:type="dxa"/>
          </w:tcPr>
          <w:p w14:paraId="0941C51C" w14:textId="3F972759" w:rsidR="00CC1BDE" w:rsidRPr="00FA6A79" w:rsidRDefault="00CC1BDE" w:rsidP="00CC1BDE">
            <w:r>
              <w:rPr>
                <w:rFonts w:hint="eastAsia"/>
              </w:rPr>
              <w:t>优质企业</w:t>
            </w:r>
          </w:p>
        </w:tc>
        <w:tc>
          <w:tcPr>
            <w:tcW w:w="6751" w:type="dxa"/>
          </w:tcPr>
          <w:p w14:paraId="18EE8B94" w14:textId="4AB732B2" w:rsidR="00CC1BDE" w:rsidRDefault="00CC1BDE" w:rsidP="003406A8">
            <w:r>
              <w:rPr>
                <w:rFonts w:hint="eastAsia"/>
              </w:rPr>
              <w:t>主营业务收入100万（含）以上、或</w:t>
            </w:r>
          </w:p>
          <w:p w14:paraId="126D60EB" w14:textId="77777777" w:rsidR="00CC1BDE" w:rsidRDefault="00CC1BDE" w:rsidP="003406A8">
            <w:r>
              <w:rPr>
                <w:rFonts w:hint="eastAsia"/>
              </w:rPr>
              <w:t>分支机构数量1家（含）以上、或</w:t>
            </w:r>
          </w:p>
          <w:p w14:paraId="3B336B42" w14:textId="092BDB09" w:rsidR="00CC1BDE" w:rsidRDefault="00CC1BDE" w:rsidP="00146F5C">
            <w:r>
              <w:rPr>
                <w:rFonts w:hint="eastAsia"/>
              </w:rPr>
              <w:t>投资公司1家（含）以上</w:t>
            </w:r>
          </w:p>
        </w:tc>
      </w:tr>
      <w:tr w:rsidR="00CC1BDE" w14:paraId="4D70F599" w14:textId="77777777" w:rsidTr="00FC7448">
        <w:tc>
          <w:tcPr>
            <w:tcW w:w="1552" w:type="dxa"/>
          </w:tcPr>
          <w:p w14:paraId="3A32CAB5" w14:textId="00EDD975" w:rsidR="00CC1BDE" w:rsidRDefault="00CC1BDE" w:rsidP="00146F5C">
            <w:r>
              <w:rPr>
                <w:rFonts w:hint="eastAsia"/>
              </w:rPr>
              <w:t>良好企业</w:t>
            </w:r>
          </w:p>
        </w:tc>
        <w:tc>
          <w:tcPr>
            <w:tcW w:w="6751" w:type="dxa"/>
          </w:tcPr>
          <w:p w14:paraId="499753A6" w14:textId="301C88CE" w:rsidR="00CC1BDE" w:rsidRDefault="00CC1BDE" w:rsidP="00250B10">
            <w:r>
              <w:rPr>
                <w:rFonts w:hint="eastAsia"/>
              </w:rPr>
              <w:t>注册资本10万（含）人民币及以上，且不包括优质企业</w:t>
            </w:r>
            <w:bookmarkStart w:id="0" w:name="_GoBack"/>
            <w:bookmarkEnd w:id="0"/>
          </w:p>
        </w:tc>
      </w:tr>
      <w:tr w:rsidR="00CC1BDE" w14:paraId="5B2710AE" w14:textId="77777777" w:rsidTr="00FC7448">
        <w:trPr>
          <w:trHeight w:val="688"/>
        </w:trPr>
        <w:tc>
          <w:tcPr>
            <w:tcW w:w="1552" w:type="dxa"/>
          </w:tcPr>
          <w:p w14:paraId="018AD6D0" w14:textId="0E0CCDFE" w:rsidR="00CC1BDE" w:rsidRDefault="00CC1BDE" w:rsidP="00146F5C">
            <w:r>
              <w:rPr>
                <w:rFonts w:hint="eastAsia"/>
              </w:rPr>
              <w:t>一般企业</w:t>
            </w:r>
          </w:p>
        </w:tc>
        <w:tc>
          <w:tcPr>
            <w:tcW w:w="6751" w:type="dxa"/>
          </w:tcPr>
          <w:p w14:paraId="465F9013" w14:textId="60DBCADF" w:rsidR="00CC1BDE" w:rsidRDefault="00CC1BDE" w:rsidP="00146F5C">
            <w:r>
              <w:rPr>
                <w:rFonts w:hint="eastAsia"/>
              </w:rPr>
              <w:t>除风险、优质、良好企业之外的企业</w:t>
            </w:r>
          </w:p>
        </w:tc>
      </w:tr>
      <w:tr w:rsidR="00CC1BDE" w14:paraId="2ABD052B" w14:textId="77777777" w:rsidTr="00FC7448">
        <w:tc>
          <w:tcPr>
            <w:tcW w:w="1552" w:type="dxa"/>
          </w:tcPr>
          <w:p w14:paraId="4E64E81E" w14:textId="7BB5A581" w:rsidR="00CC1BDE" w:rsidRDefault="00CC1BDE" w:rsidP="00146F5C">
            <w:r w:rsidRPr="00FA6A79">
              <w:rPr>
                <w:rFonts w:hint="eastAsia"/>
              </w:rPr>
              <w:t>风险企业</w:t>
            </w:r>
          </w:p>
        </w:tc>
        <w:tc>
          <w:tcPr>
            <w:tcW w:w="6751" w:type="dxa"/>
          </w:tcPr>
          <w:p w14:paraId="1029B2CC" w14:textId="5414B6EE" w:rsidR="00CC1BDE" w:rsidRDefault="00CC1BDE" w:rsidP="00146F5C">
            <w:r>
              <w:rPr>
                <w:rFonts w:hint="eastAsia"/>
              </w:rPr>
              <w:t>纳入经营异常 或 严重失信黑名单</w:t>
            </w:r>
            <w:r w:rsidR="002B6788">
              <w:rPr>
                <w:rFonts w:hint="eastAsia"/>
              </w:rPr>
              <w:t xml:space="preserve"> 的企业</w:t>
            </w:r>
          </w:p>
        </w:tc>
      </w:tr>
    </w:tbl>
    <w:p w14:paraId="1F004A00" w14:textId="7460C259" w:rsidR="00AA6039" w:rsidRDefault="000B0575" w:rsidP="00146F5C">
      <w:r>
        <w:rPr>
          <w:rFonts w:hint="eastAsia"/>
        </w:rPr>
        <w:t>判定条件需要依据企业工商原始字段统计，原始字段抽取参考1.2工商数据字段</w:t>
      </w:r>
    </w:p>
    <w:p w14:paraId="084F4F8B" w14:textId="77777777" w:rsidR="005A375F" w:rsidRDefault="005A375F" w:rsidP="00146F5C"/>
    <w:p w14:paraId="3637F10D" w14:textId="5E9DDCB2" w:rsidR="00FA6A79" w:rsidRDefault="00505129" w:rsidP="00FA6A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企业申请条件</w:t>
      </w:r>
      <w:r w:rsidR="00FA6A79">
        <w:rPr>
          <w:rFonts w:hint="eastAsia"/>
        </w:rPr>
        <w:t>：</w:t>
      </w:r>
    </w:p>
    <w:p w14:paraId="030B8373" w14:textId="65755F51" w:rsidR="00512130" w:rsidRDefault="00512130" w:rsidP="00512130">
      <w:r>
        <w:rPr>
          <w:rFonts w:hint="eastAsia"/>
        </w:rPr>
        <w:t>用于判断线上申请的企业是否符合申请标准，如是即审核通过。</w:t>
      </w:r>
    </w:p>
    <w:p w14:paraId="5F85BAB7" w14:textId="2EA1AB6F" w:rsidR="002C43B6" w:rsidRPr="002C43B6" w:rsidRDefault="0083620E" w:rsidP="002C43B6">
      <w:r>
        <w:rPr>
          <w:rFonts w:hint="eastAsia"/>
        </w:rPr>
        <w:lastRenderedPageBreak/>
        <w:t>审核通过</w:t>
      </w:r>
      <w:r w:rsidR="003D739B">
        <w:rPr>
          <w:rFonts w:hint="eastAsia"/>
        </w:rPr>
        <w:t>标准</w:t>
      </w:r>
      <w:r>
        <w:rPr>
          <w:rFonts w:hint="eastAsia"/>
        </w:rPr>
        <w:t>：企业标签为“优质企业”“良好企业”“一般企业”的即审核通过。</w:t>
      </w:r>
    </w:p>
    <w:p w14:paraId="3FD4DB5D" w14:textId="6FC67BAC" w:rsidR="008025D3" w:rsidRDefault="002C43B6" w:rsidP="000473FC">
      <w:pPr>
        <w:pStyle w:val="2"/>
      </w:pPr>
      <w:r>
        <w:rPr>
          <w:rFonts w:hint="eastAsia"/>
        </w:rPr>
        <w:t>1.2</w:t>
      </w:r>
      <w:r w:rsidR="00146F5C">
        <w:rPr>
          <w:rFonts w:hint="eastAsia"/>
        </w:rPr>
        <w:t>工商</w:t>
      </w:r>
      <w:r w:rsidR="0003421B">
        <w:rPr>
          <w:rFonts w:hint="eastAsia"/>
        </w:rPr>
        <w:t>数据</w:t>
      </w:r>
      <w:r w:rsidR="00146F5C">
        <w:rPr>
          <w:rFonts w:hint="eastAsia"/>
        </w:rPr>
        <w:t>字段</w:t>
      </w:r>
    </w:p>
    <w:p w14:paraId="2ABF701F" w14:textId="1FAF97F0" w:rsidR="00EA7C66" w:rsidRDefault="00EA7C66" w:rsidP="0013054B">
      <w:r>
        <w:rPr>
          <w:rFonts w:hint="eastAsia"/>
        </w:rPr>
        <w:t>数据抽取前</w:t>
      </w:r>
      <w:r w:rsidR="00CF3038">
        <w:rPr>
          <w:rFonts w:hint="eastAsia"/>
        </w:rPr>
        <w:t>置</w:t>
      </w:r>
      <w:r>
        <w:rPr>
          <w:rFonts w:hint="eastAsia"/>
        </w:rPr>
        <w:t>条件：企业状态</w:t>
      </w:r>
      <w:r w:rsidRPr="00EA7C66">
        <w:t>status</w:t>
      </w:r>
      <w:r w:rsidR="000473FC">
        <w:rPr>
          <w:rFonts w:hint="eastAsia"/>
        </w:rPr>
        <w:t>字段</w:t>
      </w:r>
      <w:r>
        <w:rPr>
          <w:rFonts w:hint="eastAsia"/>
        </w:rPr>
        <w:t>为正常在营企业</w:t>
      </w:r>
    </w:p>
    <w:p w14:paraId="03CFEA17" w14:textId="1630788B" w:rsidR="0013054B" w:rsidRDefault="0013054B" w:rsidP="0013054B">
      <w:r>
        <w:rPr>
          <w:rFonts w:hint="eastAsia"/>
        </w:rPr>
        <w:t>具体字段抽取规则如下表：</w:t>
      </w:r>
    </w:p>
    <w:tbl>
      <w:tblPr>
        <w:tblStyle w:val="a3"/>
        <w:tblW w:w="10490" w:type="dxa"/>
        <w:tblInd w:w="-1135" w:type="dxa"/>
        <w:tblLook w:val="04A0" w:firstRow="1" w:lastRow="0" w:firstColumn="1" w:lastColumn="0" w:noHBand="0" w:noVBand="1"/>
      </w:tblPr>
      <w:tblGrid>
        <w:gridCol w:w="1560"/>
        <w:gridCol w:w="1417"/>
        <w:gridCol w:w="2300"/>
        <w:gridCol w:w="1982"/>
        <w:gridCol w:w="3231"/>
      </w:tblGrid>
      <w:tr w:rsidR="00EC2B5A" w14:paraId="4876F05D" w14:textId="77777777" w:rsidTr="00E04D18">
        <w:tc>
          <w:tcPr>
            <w:tcW w:w="1560" w:type="dxa"/>
          </w:tcPr>
          <w:p w14:paraId="63F04391" w14:textId="77777777" w:rsidR="008025D3" w:rsidRDefault="008025D3">
            <w:r>
              <w:rPr>
                <w:rFonts w:hint="eastAsia"/>
              </w:rPr>
              <w:t>字段名称</w:t>
            </w:r>
          </w:p>
        </w:tc>
        <w:tc>
          <w:tcPr>
            <w:tcW w:w="1417" w:type="dxa"/>
          </w:tcPr>
          <w:p w14:paraId="135D0824" w14:textId="77777777" w:rsidR="008025D3" w:rsidRDefault="008025D3">
            <w:r>
              <w:rPr>
                <w:rFonts w:hint="eastAsia"/>
              </w:rPr>
              <w:t>来源</w:t>
            </w:r>
          </w:p>
        </w:tc>
        <w:tc>
          <w:tcPr>
            <w:tcW w:w="2300" w:type="dxa"/>
          </w:tcPr>
          <w:p w14:paraId="730E0738" w14:textId="77777777" w:rsidR="008025D3" w:rsidRDefault="008025D3">
            <w:r>
              <w:rPr>
                <w:rFonts w:hint="eastAsia"/>
              </w:rPr>
              <w:t>表名称</w:t>
            </w:r>
          </w:p>
        </w:tc>
        <w:tc>
          <w:tcPr>
            <w:tcW w:w="1982" w:type="dxa"/>
          </w:tcPr>
          <w:p w14:paraId="7C37EDBF" w14:textId="77777777" w:rsidR="008025D3" w:rsidRDefault="008025D3">
            <w:r>
              <w:rPr>
                <w:rFonts w:hint="eastAsia"/>
              </w:rPr>
              <w:t>表字段名称</w:t>
            </w:r>
          </w:p>
        </w:tc>
        <w:tc>
          <w:tcPr>
            <w:tcW w:w="3231" w:type="dxa"/>
          </w:tcPr>
          <w:p w14:paraId="08A8A2B7" w14:textId="77777777" w:rsidR="008025D3" w:rsidRDefault="008025D3">
            <w:r>
              <w:rPr>
                <w:rFonts w:hint="eastAsia"/>
              </w:rPr>
              <w:t>规则</w:t>
            </w:r>
          </w:p>
        </w:tc>
      </w:tr>
      <w:tr w:rsidR="00124FE4" w14:paraId="5AB39462" w14:textId="77777777" w:rsidTr="00E04D18">
        <w:tc>
          <w:tcPr>
            <w:tcW w:w="1560" w:type="dxa"/>
          </w:tcPr>
          <w:p w14:paraId="0ED91A23" w14:textId="2668A40B" w:rsidR="00124FE4" w:rsidRDefault="00124FE4">
            <w:r>
              <w:rPr>
                <w:rFonts w:hint="eastAsia"/>
              </w:rPr>
              <w:t>企业名称</w:t>
            </w:r>
          </w:p>
        </w:tc>
        <w:tc>
          <w:tcPr>
            <w:tcW w:w="1417" w:type="dxa"/>
          </w:tcPr>
          <w:p w14:paraId="39CC5D39" w14:textId="1A7ED384" w:rsidR="00124FE4" w:rsidRDefault="00124FE4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7021297F" w14:textId="0E852DAC" w:rsidR="00124FE4" w:rsidRDefault="00124FE4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4341EC84" w14:textId="48A82FF0" w:rsidR="00124FE4" w:rsidRDefault="000D42DD">
            <w:r w:rsidRPr="000D42DD">
              <w:t>name</w:t>
            </w:r>
          </w:p>
        </w:tc>
        <w:tc>
          <w:tcPr>
            <w:tcW w:w="3231" w:type="dxa"/>
          </w:tcPr>
          <w:p w14:paraId="531B55B3" w14:textId="5AD51794" w:rsidR="00124FE4" w:rsidRDefault="000D42DD">
            <w:r>
              <w:rPr>
                <w:rFonts w:hint="eastAsia"/>
              </w:rPr>
              <w:t>原字段返回</w:t>
            </w:r>
          </w:p>
        </w:tc>
      </w:tr>
      <w:tr w:rsidR="000D42DD" w14:paraId="58BF28CD" w14:textId="77777777" w:rsidTr="00E04D18">
        <w:tc>
          <w:tcPr>
            <w:tcW w:w="1560" w:type="dxa"/>
          </w:tcPr>
          <w:p w14:paraId="5776182E" w14:textId="324ED90D" w:rsidR="000D42DD" w:rsidRDefault="000D42DD">
            <w:r>
              <w:rPr>
                <w:rFonts w:hint="eastAsia"/>
              </w:rPr>
              <w:t>组织机构代码</w:t>
            </w:r>
          </w:p>
        </w:tc>
        <w:tc>
          <w:tcPr>
            <w:tcW w:w="1417" w:type="dxa"/>
          </w:tcPr>
          <w:p w14:paraId="688A8323" w14:textId="30D53E0E" w:rsidR="000D42DD" w:rsidRDefault="000D42DD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24D5BB2B" w14:textId="7FBA79E6" w:rsidR="000D42DD" w:rsidRPr="008025D3" w:rsidRDefault="000D42DD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367A3837" w14:textId="0081FDED" w:rsidR="000D42DD" w:rsidRPr="000D42DD" w:rsidRDefault="000D42DD">
            <w:proofErr w:type="spellStart"/>
            <w:r w:rsidRPr="000D42DD">
              <w:t>org_no</w:t>
            </w:r>
            <w:proofErr w:type="spellEnd"/>
          </w:p>
        </w:tc>
        <w:tc>
          <w:tcPr>
            <w:tcW w:w="3231" w:type="dxa"/>
          </w:tcPr>
          <w:p w14:paraId="09CB566C" w14:textId="128E40E4" w:rsidR="000D42DD" w:rsidRDefault="000D42DD">
            <w:r>
              <w:rPr>
                <w:rFonts w:hint="eastAsia"/>
              </w:rPr>
              <w:t>原字段返回</w:t>
            </w:r>
          </w:p>
        </w:tc>
      </w:tr>
      <w:tr w:rsidR="00124FE4" w14:paraId="78716D66" w14:textId="77777777" w:rsidTr="00E04D18">
        <w:tc>
          <w:tcPr>
            <w:tcW w:w="1560" w:type="dxa"/>
          </w:tcPr>
          <w:p w14:paraId="15F00E3B" w14:textId="77777777" w:rsidR="00124FE4" w:rsidRDefault="00124FE4">
            <w:r>
              <w:rPr>
                <w:rFonts w:hint="eastAsia"/>
              </w:rPr>
              <w:t>成立日期</w:t>
            </w:r>
          </w:p>
        </w:tc>
        <w:tc>
          <w:tcPr>
            <w:tcW w:w="1417" w:type="dxa"/>
          </w:tcPr>
          <w:p w14:paraId="355EBD3C" w14:textId="77777777" w:rsidR="00124FE4" w:rsidRDefault="00124FE4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0E8E6B6F" w14:textId="77777777" w:rsidR="00124FE4" w:rsidRDefault="00124FE4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08BC437D" w14:textId="77777777" w:rsidR="00124FE4" w:rsidRDefault="00124FE4">
            <w:proofErr w:type="spellStart"/>
            <w:r w:rsidRPr="008025D3">
              <w:t>start_date</w:t>
            </w:r>
            <w:proofErr w:type="spellEnd"/>
          </w:p>
        </w:tc>
        <w:tc>
          <w:tcPr>
            <w:tcW w:w="3231" w:type="dxa"/>
          </w:tcPr>
          <w:p w14:paraId="3975D4CC" w14:textId="77777777" w:rsidR="00124FE4" w:rsidRDefault="00124FE4">
            <w:r>
              <w:rPr>
                <w:rFonts w:hint="eastAsia"/>
              </w:rPr>
              <w:t>格式为YYYY-MM-DD</w:t>
            </w:r>
          </w:p>
        </w:tc>
      </w:tr>
      <w:tr w:rsidR="00124FE4" w14:paraId="0E59E1BA" w14:textId="77777777" w:rsidTr="00E04D18">
        <w:tc>
          <w:tcPr>
            <w:tcW w:w="1560" w:type="dxa"/>
          </w:tcPr>
          <w:p w14:paraId="327ED359" w14:textId="77777777" w:rsidR="00124FE4" w:rsidRDefault="00124FE4">
            <w:r>
              <w:rPr>
                <w:rFonts w:hint="eastAsia"/>
              </w:rPr>
              <w:t>注册资本</w:t>
            </w:r>
          </w:p>
        </w:tc>
        <w:tc>
          <w:tcPr>
            <w:tcW w:w="1417" w:type="dxa"/>
          </w:tcPr>
          <w:p w14:paraId="467EC962" w14:textId="77777777" w:rsidR="00124FE4" w:rsidRDefault="00124FE4" w:rsidP="00A0105B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09009C75" w14:textId="77777777" w:rsidR="00124FE4" w:rsidRDefault="00124FE4" w:rsidP="00A0105B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777EDE89" w14:textId="77777777" w:rsidR="00124FE4" w:rsidRDefault="00124FE4">
            <w:proofErr w:type="spellStart"/>
            <w:r w:rsidRPr="008025D3">
              <w:t>regist_capi</w:t>
            </w:r>
            <w:proofErr w:type="spellEnd"/>
          </w:p>
        </w:tc>
        <w:tc>
          <w:tcPr>
            <w:tcW w:w="3231" w:type="dxa"/>
          </w:tcPr>
          <w:p w14:paraId="592C2A26" w14:textId="00CB0759" w:rsidR="00124FE4" w:rsidRDefault="00F55A11">
            <w:r>
              <w:rPr>
                <w:rFonts w:hint="eastAsia"/>
              </w:rPr>
              <w:t>原字段返回</w:t>
            </w:r>
          </w:p>
        </w:tc>
      </w:tr>
      <w:tr w:rsidR="000D42DD" w14:paraId="3B93C770" w14:textId="77777777" w:rsidTr="00E04D18">
        <w:tc>
          <w:tcPr>
            <w:tcW w:w="1560" w:type="dxa"/>
          </w:tcPr>
          <w:p w14:paraId="32A722AC" w14:textId="669C421C" w:rsidR="000D42DD" w:rsidRDefault="000D42DD">
            <w:r>
              <w:rPr>
                <w:rFonts w:hint="eastAsia"/>
              </w:rPr>
              <w:t>企业类型</w:t>
            </w:r>
          </w:p>
        </w:tc>
        <w:tc>
          <w:tcPr>
            <w:tcW w:w="1417" w:type="dxa"/>
          </w:tcPr>
          <w:p w14:paraId="50E9E977" w14:textId="382DB424" w:rsidR="000D42DD" w:rsidRDefault="000D42DD" w:rsidP="00A0105B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38AE50EC" w14:textId="4C6489AA" w:rsidR="000D42DD" w:rsidRPr="008025D3" w:rsidRDefault="000D42DD" w:rsidP="00A0105B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12634DA5" w14:textId="23603FDD" w:rsidR="000D42DD" w:rsidRPr="008025D3" w:rsidRDefault="000D42DD">
            <w:proofErr w:type="spellStart"/>
            <w:r w:rsidRPr="000D42DD">
              <w:t>econ_kind</w:t>
            </w:r>
            <w:proofErr w:type="spellEnd"/>
          </w:p>
        </w:tc>
        <w:tc>
          <w:tcPr>
            <w:tcW w:w="3231" w:type="dxa"/>
          </w:tcPr>
          <w:p w14:paraId="06A6799A" w14:textId="150A377B" w:rsidR="000D42DD" w:rsidRDefault="000D42DD">
            <w:r>
              <w:rPr>
                <w:rFonts w:hint="eastAsia"/>
              </w:rPr>
              <w:t>原字段返回</w:t>
            </w:r>
          </w:p>
        </w:tc>
      </w:tr>
      <w:tr w:rsidR="000D42DD" w14:paraId="0788CBAE" w14:textId="77777777" w:rsidTr="00E04D18">
        <w:tc>
          <w:tcPr>
            <w:tcW w:w="1560" w:type="dxa"/>
          </w:tcPr>
          <w:p w14:paraId="1EB7F2C8" w14:textId="1643A9FC" w:rsidR="000D42DD" w:rsidRDefault="000D42DD">
            <w:r>
              <w:rPr>
                <w:rFonts w:hint="eastAsia"/>
              </w:rPr>
              <w:t>省份</w:t>
            </w:r>
          </w:p>
        </w:tc>
        <w:tc>
          <w:tcPr>
            <w:tcW w:w="1417" w:type="dxa"/>
          </w:tcPr>
          <w:p w14:paraId="11E99862" w14:textId="48022EA0" w:rsidR="000D42DD" w:rsidRDefault="000D42DD" w:rsidP="00A0105B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4987A425" w14:textId="16C3913C" w:rsidR="000D42DD" w:rsidRPr="008025D3" w:rsidRDefault="000D42DD" w:rsidP="00A0105B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73B0F049" w14:textId="0AFE3D5D" w:rsidR="000D42DD" w:rsidRPr="008025D3" w:rsidRDefault="000D42DD">
            <w:r w:rsidRPr="000D42DD">
              <w:t>province</w:t>
            </w:r>
          </w:p>
        </w:tc>
        <w:tc>
          <w:tcPr>
            <w:tcW w:w="3231" w:type="dxa"/>
          </w:tcPr>
          <w:p w14:paraId="65FF2058" w14:textId="6644DD45" w:rsidR="000D42DD" w:rsidRDefault="000D42DD">
            <w:r>
              <w:rPr>
                <w:rFonts w:hint="eastAsia"/>
              </w:rPr>
              <w:t>原字段返回</w:t>
            </w:r>
          </w:p>
        </w:tc>
      </w:tr>
      <w:tr w:rsidR="000D42DD" w14:paraId="06FA6C85" w14:textId="77777777" w:rsidTr="00E04D18">
        <w:tc>
          <w:tcPr>
            <w:tcW w:w="1560" w:type="dxa"/>
          </w:tcPr>
          <w:p w14:paraId="19FA197D" w14:textId="5F9B77EF" w:rsidR="000D42DD" w:rsidRDefault="00225001">
            <w:r>
              <w:rPr>
                <w:rFonts w:hint="eastAsia"/>
              </w:rPr>
              <w:t>市</w:t>
            </w:r>
          </w:p>
        </w:tc>
        <w:tc>
          <w:tcPr>
            <w:tcW w:w="1417" w:type="dxa"/>
          </w:tcPr>
          <w:p w14:paraId="2AB0835D" w14:textId="6A5506B5" w:rsidR="000D42DD" w:rsidRDefault="000D42DD" w:rsidP="00A0105B"/>
        </w:tc>
        <w:tc>
          <w:tcPr>
            <w:tcW w:w="2300" w:type="dxa"/>
          </w:tcPr>
          <w:p w14:paraId="50AC4E0B" w14:textId="5AEF3A66" w:rsidR="000D42DD" w:rsidRPr="008025D3" w:rsidRDefault="000D42DD" w:rsidP="00A0105B"/>
        </w:tc>
        <w:tc>
          <w:tcPr>
            <w:tcW w:w="1982" w:type="dxa"/>
          </w:tcPr>
          <w:p w14:paraId="7D3ACBDE" w14:textId="26A0436F" w:rsidR="000D42DD" w:rsidRPr="008025D3" w:rsidRDefault="000D42DD"/>
        </w:tc>
        <w:tc>
          <w:tcPr>
            <w:tcW w:w="3231" w:type="dxa"/>
          </w:tcPr>
          <w:p w14:paraId="53ABF59D" w14:textId="1E428107" w:rsidR="000D42DD" w:rsidRDefault="00E165B0">
            <w:r>
              <w:rPr>
                <w:rFonts w:hint="eastAsia"/>
              </w:rPr>
              <w:t>衍生字段</w:t>
            </w:r>
          </w:p>
        </w:tc>
      </w:tr>
      <w:tr w:rsidR="00225001" w14:paraId="3F87A5EF" w14:textId="77777777" w:rsidTr="00E04D18">
        <w:tc>
          <w:tcPr>
            <w:tcW w:w="1560" w:type="dxa"/>
          </w:tcPr>
          <w:p w14:paraId="4AB79AAB" w14:textId="26FF796D" w:rsidR="00225001" w:rsidRDefault="00225001">
            <w:r>
              <w:rPr>
                <w:rFonts w:hint="eastAsia"/>
              </w:rPr>
              <w:t>区/县</w:t>
            </w:r>
          </w:p>
        </w:tc>
        <w:tc>
          <w:tcPr>
            <w:tcW w:w="1417" w:type="dxa"/>
          </w:tcPr>
          <w:p w14:paraId="00B561D9" w14:textId="77777777" w:rsidR="00225001" w:rsidRDefault="00225001" w:rsidP="00A0105B"/>
        </w:tc>
        <w:tc>
          <w:tcPr>
            <w:tcW w:w="2300" w:type="dxa"/>
          </w:tcPr>
          <w:p w14:paraId="49777F7F" w14:textId="77777777" w:rsidR="00225001" w:rsidRPr="008025D3" w:rsidRDefault="00225001" w:rsidP="00A0105B"/>
        </w:tc>
        <w:tc>
          <w:tcPr>
            <w:tcW w:w="1982" w:type="dxa"/>
          </w:tcPr>
          <w:p w14:paraId="086317CA" w14:textId="77777777" w:rsidR="00225001" w:rsidRPr="008025D3" w:rsidRDefault="00225001"/>
        </w:tc>
        <w:tc>
          <w:tcPr>
            <w:tcW w:w="3231" w:type="dxa"/>
          </w:tcPr>
          <w:p w14:paraId="5C94477E" w14:textId="228CF35F" w:rsidR="00225001" w:rsidRDefault="00E165B0">
            <w:r>
              <w:rPr>
                <w:rFonts w:hint="eastAsia"/>
              </w:rPr>
              <w:t>衍生字段</w:t>
            </w:r>
          </w:p>
        </w:tc>
      </w:tr>
      <w:tr w:rsidR="00124FE4" w14:paraId="23180234" w14:textId="77777777" w:rsidTr="00E04D18">
        <w:tc>
          <w:tcPr>
            <w:tcW w:w="1560" w:type="dxa"/>
          </w:tcPr>
          <w:p w14:paraId="6D76AB36" w14:textId="6317030D" w:rsidR="00124FE4" w:rsidRDefault="00124FE4">
            <w:r>
              <w:rPr>
                <w:rFonts w:hint="eastAsia"/>
              </w:rPr>
              <w:t>行业代码</w:t>
            </w:r>
          </w:p>
        </w:tc>
        <w:tc>
          <w:tcPr>
            <w:tcW w:w="1417" w:type="dxa"/>
          </w:tcPr>
          <w:p w14:paraId="7C932489" w14:textId="2400E6A0" w:rsidR="00124FE4" w:rsidRDefault="00124FE4" w:rsidP="00A0105B">
            <w:r>
              <w:rPr>
                <w:rFonts w:hint="eastAsia"/>
              </w:rPr>
              <w:t>行业表</w:t>
            </w:r>
          </w:p>
        </w:tc>
        <w:tc>
          <w:tcPr>
            <w:tcW w:w="2300" w:type="dxa"/>
          </w:tcPr>
          <w:p w14:paraId="33ED8798" w14:textId="03604903" w:rsidR="00124FE4" w:rsidRPr="008025D3" w:rsidRDefault="00124FE4" w:rsidP="00A0105B">
            <w:proofErr w:type="spellStart"/>
            <w:r w:rsidRPr="00781D8F">
              <w:t>t_industry_code</w:t>
            </w:r>
            <w:proofErr w:type="spellEnd"/>
          </w:p>
        </w:tc>
        <w:tc>
          <w:tcPr>
            <w:tcW w:w="1982" w:type="dxa"/>
          </w:tcPr>
          <w:p w14:paraId="3A779462" w14:textId="4378AC88" w:rsidR="00124FE4" w:rsidRPr="008025D3" w:rsidRDefault="00124FE4">
            <w:proofErr w:type="spellStart"/>
            <w:r w:rsidRPr="00781D8F">
              <w:t>industry_code</w:t>
            </w:r>
            <w:proofErr w:type="spellEnd"/>
          </w:p>
        </w:tc>
        <w:tc>
          <w:tcPr>
            <w:tcW w:w="3231" w:type="dxa"/>
          </w:tcPr>
          <w:p w14:paraId="188435FE" w14:textId="65959470" w:rsidR="00124FE4" w:rsidRDefault="00124FE4">
            <w:r>
              <w:rPr>
                <w:rFonts w:hint="eastAsia"/>
              </w:rPr>
              <w:t>原字段返回</w:t>
            </w:r>
          </w:p>
        </w:tc>
      </w:tr>
      <w:tr w:rsidR="00124FE4" w14:paraId="73BFC779" w14:textId="77777777" w:rsidTr="00E04D18">
        <w:tc>
          <w:tcPr>
            <w:tcW w:w="1560" w:type="dxa"/>
          </w:tcPr>
          <w:p w14:paraId="4FCE3E6A" w14:textId="32692414" w:rsidR="00124FE4" w:rsidRDefault="00124FE4">
            <w:r>
              <w:rPr>
                <w:rFonts w:hint="eastAsia"/>
              </w:rPr>
              <w:t>行业名称</w:t>
            </w:r>
          </w:p>
        </w:tc>
        <w:tc>
          <w:tcPr>
            <w:tcW w:w="1417" w:type="dxa"/>
          </w:tcPr>
          <w:p w14:paraId="363D584D" w14:textId="5E5CC294" w:rsidR="00124FE4" w:rsidRDefault="00124FE4" w:rsidP="00A0105B">
            <w:r>
              <w:rPr>
                <w:rFonts w:hint="eastAsia"/>
              </w:rPr>
              <w:t>行业表</w:t>
            </w:r>
          </w:p>
        </w:tc>
        <w:tc>
          <w:tcPr>
            <w:tcW w:w="2300" w:type="dxa"/>
          </w:tcPr>
          <w:p w14:paraId="6A715C1C" w14:textId="3F64285B" w:rsidR="00124FE4" w:rsidRPr="008025D3" w:rsidRDefault="00124FE4" w:rsidP="00A0105B">
            <w:proofErr w:type="spellStart"/>
            <w:r w:rsidRPr="00781D8F">
              <w:t>t_industry_code</w:t>
            </w:r>
            <w:proofErr w:type="spellEnd"/>
          </w:p>
        </w:tc>
        <w:tc>
          <w:tcPr>
            <w:tcW w:w="1982" w:type="dxa"/>
          </w:tcPr>
          <w:p w14:paraId="19E78BB8" w14:textId="5733185C" w:rsidR="00124FE4" w:rsidRPr="00781D8F" w:rsidRDefault="00124FE4">
            <w:proofErr w:type="spellStart"/>
            <w:r w:rsidRPr="00781D8F">
              <w:t>industry_name</w:t>
            </w:r>
            <w:proofErr w:type="spellEnd"/>
          </w:p>
        </w:tc>
        <w:tc>
          <w:tcPr>
            <w:tcW w:w="3231" w:type="dxa"/>
          </w:tcPr>
          <w:p w14:paraId="62E7DABF" w14:textId="2E173364" w:rsidR="00124FE4" w:rsidRDefault="00124FE4">
            <w:r>
              <w:rPr>
                <w:rFonts w:hint="eastAsia"/>
              </w:rPr>
              <w:t>原字段返回</w:t>
            </w:r>
          </w:p>
        </w:tc>
      </w:tr>
      <w:tr w:rsidR="00124FE4" w14:paraId="362336A0" w14:textId="77777777" w:rsidTr="00E04D18">
        <w:tc>
          <w:tcPr>
            <w:tcW w:w="1560" w:type="dxa"/>
          </w:tcPr>
          <w:p w14:paraId="293561F5" w14:textId="77777777" w:rsidR="00124FE4" w:rsidRDefault="00124FE4">
            <w:r>
              <w:rPr>
                <w:rFonts w:hint="eastAsia"/>
              </w:rPr>
              <w:t>从业人数</w:t>
            </w:r>
          </w:p>
        </w:tc>
        <w:tc>
          <w:tcPr>
            <w:tcW w:w="1417" w:type="dxa"/>
          </w:tcPr>
          <w:p w14:paraId="7FFBAF1E" w14:textId="77777777" w:rsidR="00124FE4" w:rsidRDefault="00124FE4" w:rsidP="00A0105B">
            <w:r>
              <w:rPr>
                <w:rFonts w:hint="eastAsia"/>
              </w:rPr>
              <w:t>工商基本信息表</w:t>
            </w:r>
          </w:p>
        </w:tc>
        <w:tc>
          <w:tcPr>
            <w:tcW w:w="2300" w:type="dxa"/>
          </w:tcPr>
          <w:p w14:paraId="757A1E29" w14:textId="77777777" w:rsidR="00124FE4" w:rsidRDefault="00124FE4" w:rsidP="00A0105B">
            <w:proofErr w:type="spellStart"/>
            <w:r w:rsidRPr="008025D3">
              <w:t>t_enterprise</w:t>
            </w:r>
            <w:proofErr w:type="spellEnd"/>
          </w:p>
        </w:tc>
        <w:tc>
          <w:tcPr>
            <w:tcW w:w="1982" w:type="dxa"/>
          </w:tcPr>
          <w:p w14:paraId="68E40C4B" w14:textId="77777777" w:rsidR="00124FE4" w:rsidRPr="008025D3" w:rsidRDefault="00124FE4">
            <w:proofErr w:type="spellStart"/>
            <w:r w:rsidRPr="008025D3">
              <w:t>collegues_num</w:t>
            </w:r>
            <w:proofErr w:type="spellEnd"/>
          </w:p>
        </w:tc>
        <w:tc>
          <w:tcPr>
            <w:tcW w:w="3231" w:type="dxa"/>
          </w:tcPr>
          <w:p w14:paraId="0FB88DC3" w14:textId="243FACFB" w:rsidR="00124FE4" w:rsidRDefault="00124FE4">
            <w:r>
              <w:rPr>
                <w:rFonts w:hint="eastAsia"/>
              </w:rPr>
              <w:t>原字段返回</w:t>
            </w:r>
          </w:p>
        </w:tc>
      </w:tr>
      <w:tr w:rsidR="00124FE4" w14:paraId="0261E0D7" w14:textId="77777777" w:rsidTr="00E04D18">
        <w:tc>
          <w:tcPr>
            <w:tcW w:w="1560" w:type="dxa"/>
          </w:tcPr>
          <w:p w14:paraId="7FF36838" w14:textId="77777777" w:rsidR="00124FE4" w:rsidRDefault="00124FE4">
            <w:r>
              <w:rPr>
                <w:rFonts w:hint="eastAsia"/>
              </w:rPr>
              <w:t>净利润</w:t>
            </w:r>
          </w:p>
        </w:tc>
        <w:tc>
          <w:tcPr>
            <w:tcW w:w="1417" w:type="dxa"/>
          </w:tcPr>
          <w:p w14:paraId="37F23337" w14:textId="77777777" w:rsidR="00124FE4" w:rsidRDefault="00124FE4" w:rsidP="00A0105B">
            <w:r w:rsidRPr="008025D3">
              <w:t>2018年年报详情表</w:t>
            </w:r>
          </w:p>
        </w:tc>
        <w:tc>
          <w:tcPr>
            <w:tcW w:w="2300" w:type="dxa"/>
          </w:tcPr>
          <w:p w14:paraId="61A39D05" w14:textId="77777777" w:rsidR="00124FE4" w:rsidRPr="008025D3" w:rsidRDefault="00124FE4" w:rsidP="00A0105B">
            <w:r w:rsidRPr="008025D3">
              <w:t>t_report_detail_2018</w:t>
            </w:r>
          </w:p>
        </w:tc>
        <w:tc>
          <w:tcPr>
            <w:tcW w:w="1982" w:type="dxa"/>
          </w:tcPr>
          <w:p w14:paraId="5CCBB310" w14:textId="77777777" w:rsidR="00124FE4" w:rsidRPr="008025D3" w:rsidRDefault="00124FE4">
            <w:proofErr w:type="spellStart"/>
            <w:r w:rsidRPr="008025D3">
              <w:t>net_amount</w:t>
            </w:r>
            <w:proofErr w:type="spellEnd"/>
          </w:p>
        </w:tc>
        <w:tc>
          <w:tcPr>
            <w:tcW w:w="3231" w:type="dxa"/>
          </w:tcPr>
          <w:p w14:paraId="0DA15C62" w14:textId="5AF02BD4" w:rsidR="00124FE4" w:rsidRDefault="0006327F">
            <w:r>
              <w:rPr>
                <w:rFonts w:hint="eastAsia"/>
              </w:rPr>
              <w:t>原字段返回</w:t>
            </w:r>
          </w:p>
        </w:tc>
      </w:tr>
      <w:tr w:rsidR="00A11EB5" w14:paraId="5BD6A9C7" w14:textId="77777777" w:rsidTr="00E04D18">
        <w:tc>
          <w:tcPr>
            <w:tcW w:w="1560" w:type="dxa"/>
          </w:tcPr>
          <w:p w14:paraId="456A22CF" w14:textId="4C2AAB1C" w:rsidR="00A11EB5" w:rsidRDefault="00A11EB5">
            <w:r>
              <w:rPr>
                <w:rFonts w:hint="eastAsia"/>
              </w:rPr>
              <w:t>销售总额</w:t>
            </w:r>
          </w:p>
        </w:tc>
        <w:tc>
          <w:tcPr>
            <w:tcW w:w="1417" w:type="dxa"/>
          </w:tcPr>
          <w:p w14:paraId="13C649AD" w14:textId="4B023252" w:rsidR="00A11EB5" w:rsidRPr="008025D3" w:rsidRDefault="00A11EB5" w:rsidP="00A0105B">
            <w:r w:rsidRPr="008025D3">
              <w:t>2018年年报详情表</w:t>
            </w:r>
          </w:p>
        </w:tc>
        <w:tc>
          <w:tcPr>
            <w:tcW w:w="2300" w:type="dxa"/>
          </w:tcPr>
          <w:p w14:paraId="39052998" w14:textId="2E515965" w:rsidR="00A11EB5" w:rsidRPr="008025D3" w:rsidRDefault="00A11EB5" w:rsidP="00A0105B">
            <w:r w:rsidRPr="008025D3">
              <w:t>t_report_detail_2018</w:t>
            </w:r>
          </w:p>
        </w:tc>
        <w:tc>
          <w:tcPr>
            <w:tcW w:w="1982" w:type="dxa"/>
          </w:tcPr>
          <w:p w14:paraId="16198B75" w14:textId="59454496" w:rsidR="00A11EB5" w:rsidRPr="008025D3" w:rsidRDefault="00A11EB5">
            <w:proofErr w:type="spellStart"/>
            <w:r w:rsidRPr="007123AB">
              <w:t>sale_income</w:t>
            </w:r>
            <w:proofErr w:type="spellEnd"/>
          </w:p>
        </w:tc>
        <w:tc>
          <w:tcPr>
            <w:tcW w:w="3231" w:type="dxa"/>
          </w:tcPr>
          <w:p w14:paraId="6D07B5CF" w14:textId="69D3966E" w:rsidR="00A11EB5" w:rsidRDefault="0006327F">
            <w:r>
              <w:rPr>
                <w:rFonts w:hint="eastAsia"/>
              </w:rPr>
              <w:t>原字段返回</w:t>
            </w:r>
          </w:p>
        </w:tc>
      </w:tr>
      <w:tr w:rsidR="00A11EB5" w14:paraId="01EB5564" w14:textId="77777777" w:rsidTr="00E04D18">
        <w:tc>
          <w:tcPr>
            <w:tcW w:w="1560" w:type="dxa"/>
          </w:tcPr>
          <w:p w14:paraId="55865D37" w14:textId="0DE3A145" w:rsidR="00A11EB5" w:rsidRDefault="00A11EB5">
            <w:r>
              <w:rPr>
                <w:rFonts w:hint="eastAsia"/>
              </w:rPr>
              <w:t>利润总额</w:t>
            </w:r>
          </w:p>
        </w:tc>
        <w:tc>
          <w:tcPr>
            <w:tcW w:w="1417" w:type="dxa"/>
          </w:tcPr>
          <w:p w14:paraId="1EB2F9D9" w14:textId="01DF36DC" w:rsidR="00A11EB5" w:rsidRPr="008025D3" w:rsidRDefault="00A11EB5" w:rsidP="00A0105B">
            <w:r w:rsidRPr="008025D3">
              <w:t>2018年年报详情表</w:t>
            </w:r>
          </w:p>
        </w:tc>
        <w:tc>
          <w:tcPr>
            <w:tcW w:w="2300" w:type="dxa"/>
          </w:tcPr>
          <w:p w14:paraId="5327BEC4" w14:textId="6B484E1E" w:rsidR="00A11EB5" w:rsidRPr="008025D3" w:rsidRDefault="00A11EB5" w:rsidP="00A0105B">
            <w:r w:rsidRPr="008025D3">
              <w:t>t_report_detail_2018</w:t>
            </w:r>
          </w:p>
        </w:tc>
        <w:tc>
          <w:tcPr>
            <w:tcW w:w="1982" w:type="dxa"/>
          </w:tcPr>
          <w:p w14:paraId="36CE433D" w14:textId="21F1A61B" w:rsidR="00A11EB5" w:rsidRPr="007123AB" w:rsidRDefault="00A11EB5">
            <w:proofErr w:type="spellStart"/>
            <w:r w:rsidRPr="007123AB">
              <w:t>profit_total</w:t>
            </w:r>
            <w:proofErr w:type="spellEnd"/>
          </w:p>
        </w:tc>
        <w:tc>
          <w:tcPr>
            <w:tcW w:w="3231" w:type="dxa"/>
          </w:tcPr>
          <w:p w14:paraId="21F6536E" w14:textId="080ADD3B" w:rsidR="00A11EB5" w:rsidRDefault="0006327F">
            <w:r>
              <w:rPr>
                <w:rFonts w:hint="eastAsia"/>
              </w:rPr>
              <w:t>原字段返回</w:t>
            </w:r>
          </w:p>
        </w:tc>
      </w:tr>
      <w:tr w:rsidR="004C40D9" w14:paraId="3E1F53FF" w14:textId="77777777" w:rsidTr="00E04D18">
        <w:tc>
          <w:tcPr>
            <w:tcW w:w="1560" w:type="dxa"/>
          </w:tcPr>
          <w:p w14:paraId="0270A389" w14:textId="0F764A6D" w:rsidR="004C40D9" w:rsidRDefault="004C40D9">
            <w:r>
              <w:rPr>
                <w:rFonts w:hint="eastAsia"/>
              </w:rPr>
              <w:t>纳税总额</w:t>
            </w:r>
          </w:p>
        </w:tc>
        <w:tc>
          <w:tcPr>
            <w:tcW w:w="1417" w:type="dxa"/>
          </w:tcPr>
          <w:p w14:paraId="363E8128" w14:textId="080CBA28" w:rsidR="004C40D9" w:rsidRPr="008025D3" w:rsidRDefault="004C40D9" w:rsidP="00A0105B">
            <w:r w:rsidRPr="008025D3">
              <w:t>2018年年报详情表</w:t>
            </w:r>
          </w:p>
        </w:tc>
        <w:tc>
          <w:tcPr>
            <w:tcW w:w="2300" w:type="dxa"/>
          </w:tcPr>
          <w:p w14:paraId="16EDB2D4" w14:textId="6B4E4FEB" w:rsidR="004C40D9" w:rsidRPr="008025D3" w:rsidRDefault="004C40D9" w:rsidP="00A0105B">
            <w:r w:rsidRPr="008025D3">
              <w:t>t_report_detail_2018</w:t>
            </w:r>
          </w:p>
        </w:tc>
        <w:tc>
          <w:tcPr>
            <w:tcW w:w="1982" w:type="dxa"/>
          </w:tcPr>
          <w:p w14:paraId="37F22A96" w14:textId="23B73123" w:rsidR="004C40D9" w:rsidRPr="007123AB" w:rsidRDefault="004C40D9">
            <w:proofErr w:type="spellStart"/>
            <w:r w:rsidRPr="004C40D9">
              <w:t>tax_total</w:t>
            </w:r>
            <w:proofErr w:type="spellEnd"/>
          </w:p>
        </w:tc>
        <w:tc>
          <w:tcPr>
            <w:tcW w:w="3231" w:type="dxa"/>
          </w:tcPr>
          <w:p w14:paraId="60587F7A" w14:textId="5FBEC5D4" w:rsidR="004C40D9" w:rsidRDefault="0006327F">
            <w:r>
              <w:rPr>
                <w:rFonts w:hint="eastAsia"/>
              </w:rPr>
              <w:t>原字段返回</w:t>
            </w:r>
          </w:p>
        </w:tc>
      </w:tr>
      <w:tr w:rsidR="00124FE4" w14:paraId="690A91E1" w14:textId="77777777" w:rsidTr="00E04D18">
        <w:tc>
          <w:tcPr>
            <w:tcW w:w="1560" w:type="dxa"/>
          </w:tcPr>
          <w:p w14:paraId="2793B535" w14:textId="68E29433" w:rsidR="00124FE4" w:rsidRDefault="00124FE4">
            <w:r>
              <w:rPr>
                <w:rFonts w:hint="eastAsia"/>
              </w:rPr>
              <w:t>主营业务收入</w:t>
            </w:r>
          </w:p>
        </w:tc>
        <w:tc>
          <w:tcPr>
            <w:tcW w:w="1417" w:type="dxa"/>
          </w:tcPr>
          <w:p w14:paraId="689B7204" w14:textId="711F30A7" w:rsidR="00124FE4" w:rsidRPr="008025D3" w:rsidRDefault="00124FE4" w:rsidP="00A0105B">
            <w:r w:rsidRPr="00EC2B5A">
              <w:t>2018年年报详情表</w:t>
            </w:r>
          </w:p>
        </w:tc>
        <w:tc>
          <w:tcPr>
            <w:tcW w:w="2300" w:type="dxa"/>
          </w:tcPr>
          <w:p w14:paraId="2E71F366" w14:textId="3567EA48" w:rsidR="00124FE4" w:rsidRPr="008025D3" w:rsidRDefault="00124FE4" w:rsidP="00A0105B">
            <w:r w:rsidRPr="00EC2B5A">
              <w:t>t_report_detail_2018</w:t>
            </w:r>
          </w:p>
        </w:tc>
        <w:tc>
          <w:tcPr>
            <w:tcW w:w="1982" w:type="dxa"/>
          </w:tcPr>
          <w:p w14:paraId="649351C4" w14:textId="31335AAD" w:rsidR="00124FE4" w:rsidRPr="008025D3" w:rsidRDefault="00124FE4">
            <w:proofErr w:type="spellStart"/>
            <w:r w:rsidRPr="00EC2B5A">
              <w:t>serv_fare_income</w:t>
            </w:r>
            <w:proofErr w:type="spellEnd"/>
          </w:p>
        </w:tc>
        <w:tc>
          <w:tcPr>
            <w:tcW w:w="3231" w:type="dxa"/>
          </w:tcPr>
          <w:p w14:paraId="02B4B183" w14:textId="1BEAD562" w:rsidR="00124FE4" w:rsidRDefault="0006327F">
            <w:r>
              <w:rPr>
                <w:rFonts w:hint="eastAsia"/>
              </w:rPr>
              <w:t>原字段返回</w:t>
            </w:r>
          </w:p>
        </w:tc>
      </w:tr>
      <w:tr w:rsidR="00124FE4" w14:paraId="5E8BAF22" w14:textId="77777777" w:rsidTr="00E04D18">
        <w:tc>
          <w:tcPr>
            <w:tcW w:w="1560" w:type="dxa"/>
          </w:tcPr>
          <w:p w14:paraId="76B4296B" w14:textId="67A487E2" w:rsidR="00124FE4" w:rsidRDefault="00124FE4" w:rsidP="000E7DDD">
            <w:r w:rsidRPr="00EC2B5A">
              <w:t>企业</w:t>
            </w:r>
            <w:r w:rsidR="000E7DDD">
              <w:rPr>
                <w:rFonts w:hint="eastAsia"/>
              </w:rPr>
              <w:t>投资</w:t>
            </w:r>
            <w:r w:rsidRPr="00EC2B5A">
              <w:t>公司</w:t>
            </w:r>
          </w:p>
        </w:tc>
        <w:tc>
          <w:tcPr>
            <w:tcW w:w="1417" w:type="dxa"/>
          </w:tcPr>
          <w:p w14:paraId="78A5F257" w14:textId="1CC1B0C8" w:rsidR="00124FE4" w:rsidRPr="00EC2B5A" w:rsidRDefault="00124FE4" w:rsidP="00A0105B">
            <w:r w:rsidRPr="00EC2B5A">
              <w:t>工商公示股东信息表</w:t>
            </w:r>
          </w:p>
        </w:tc>
        <w:tc>
          <w:tcPr>
            <w:tcW w:w="2300" w:type="dxa"/>
          </w:tcPr>
          <w:p w14:paraId="114EF935" w14:textId="37FE22CE" w:rsidR="00124FE4" w:rsidRPr="00EC2B5A" w:rsidRDefault="00124FE4" w:rsidP="00A0105B">
            <w:proofErr w:type="spellStart"/>
            <w:r w:rsidRPr="00EC2B5A">
              <w:t>t_partners</w:t>
            </w:r>
            <w:proofErr w:type="spellEnd"/>
          </w:p>
        </w:tc>
        <w:tc>
          <w:tcPr>
            <w:tcW w:w="1982" w:type="dxa"/>
          </w:tcPr>
          <w:p w14:paraId="1DBB14A3" w14:textId="77777777" w:rsidR="00124FE4" w:rsidRPr="00EC2B5A" w:rsidRDefault="00124FE4"/>
        </w:tc>
        <w:tc>
          <w:tcPr>
            <w:tcW w:w="3231" w:type="dxa"/>
          </w:tcPr>
          <w:p w14:paraId="060D5F9A" w14:textId="2DFDDC31" w:rsidR="00124FE4" w:rsidRDefault="00124FE4" w:rsidP="00EC2B5A">
            <w:r>
              <w:t>数据统计逻辑如下：</w:t>
            </w:r>
          </w:p>
          <w:p w14:paraId="4A194746" w14:textId="674EE731" w:rsidR="00124FE4" w:rsidRDefault="00124FE4" w:rsidP="00EC2B5A">
            <w:r>
              <w:t>第1步：工商基本信息表</w:t>
            </w:r>
            <w:proofErr w:type="spellStart"/>
            <w:r>
              <w:t>t_enterprise</w:t>
            </w:r>
            <w:proofErr w:type="spellEnd"/>
            <w:r>
              <w:t xml:space="preserve">  字段name=查询企业名称，获取该企业EID</w:t>
            </w:r>
            <w:r>
              <w:rPr>
                <w:rFonts w:hint="eastAsia"/>
              </w:rPr>
              <w:t>；</w:t>
            </w:r>
          </w:p>
          <w:p w14:paraId="46D02856" w14:textId="17D256B1" w:rsidR="00124FE4" w:rsidRDefault="00124FE4" w:rsidP="00EC2B5A">
            <w:r>
              <w:t>第2步：</w:t>
            </w:r>
            <w:r w:rsidR="00CC1BDE">
              <w:rPr>
                <w:rFonts w:hint="eastAsia"/>
              </w:rPr>
              <w:t>关联</w:t>
            </w:r>
            <w:r>
              <w:t xml:space="preserve">工商公示股东信息表 </w:t>
            </w:r>
            <w:proofErr w:type="spellStart"/>
            <w:r>
              <w:t>stock_id</w:t>
            </w:r>
            <w:proofErr w:type="spellEnd"/>
            <w:r>
              <w:t>=企业EID</w:t>
            </w:r>
            <w:r>
              <w:rPr>
                <w:rFonts w:hint="eastAsia"/>
              </w:rPr>
              <w:t>；</w:t>
            </w:r>
          </w:p>
          <w:p w14:paraId="2D137567" w14:textId="5D50BBDE" w:rsidR="00124FE4" w:rsidRDefault="00124FE4" w:rsidP="00EC2B5A">
            <w:r>
              <w:t>第3步：</w:t>
            </w:r>
            <w:r w:rsidR="000E7DDD">
              <w:rPr>
                <w:rFonts w:hint="eastAsia"/>
              </w:rPr>
              <w:t>返回查询结果</w:t>
            </w:r>
          </w:p>
        </w:tc>
      </w:tr>
      <w:tr w:rsidR="00124FE4" w14:paraId="7B567253" w14:textId="77777777" w:rsidTr="00E04D18">
        <w:tc>
          <w:tcPr>
            <w:tcW w:w="1560" w:type="dxa"/>
          </w:tcPr>
          <w:p w14:paraId="14EA6E88" w14:textId="3F2784D4" w:rsidR="00124FE4" w:rsidRPr="00EC2B5A" w:rsidRDefault="00CC1BDE" w:rsidP="00CC1BDE">
            <w:r>
              <w:rPr>
                <w:rFonts w:hint="eastAsia"/>
              </w:rPr>
              <w:t>企业</w:t>
            </w:r>
            <w:r w:rsidR="00124FE4" w:rsidRPr="00984316">
              <w:t>分支机构</w:t>
            </w:r>
          </w:p>
        </w:tc>
        <w:tc>
          <w:tcPr>
            <w:tcW w:w="1417" w:type="dxa"/>
          </w:tcPr>
          <w:p w14:paraId="009F0BEF" w14:textId="29111FE8" w:rsidR="00124FE4" w:rsidRPr="00EC2B5A" w:rsidRDefault="00124FE4" w:rsidP="00A0105B">
            <w:r w:rsidRPr="00984316">
              <w:t>分支机构表</w:t>
            </w:r>
          </w:p>
        </w:tc>
        <w:tc>
          <w:tcPr>
            <w:tcW w:w="2300" w:type="dxa"/>
          </w:tcPr>
          <w:p w14:paraId="70998FF6" w14:textId="11600E5D" w:rsidR="00124FE4" w:rsidRPr="00EC2B5A" w:rsidRDefault="00124FE4" w:rsidP="00A0105B">
            <w:proofErr w:type="spellStart"/>
            <w:r w:rsidRPr="00984316">
              <w:t>t_branches</w:t>
            </w:r>
            <w:proofErr w:type="spellEnd"/>
          </w:p>
        </w:tc>
        <w:tc>
          <w:tcPr>
            <w:tcW w:w="1982" w:type="dxa"/>
          </w:tcPr>
          <w:p w14:paraId="4E34BCCA" w14:textId="77777777" w:rsidR="00124FE4" w:rsidRPr="00EC2B5A" w:rsidRDefault="00124FE4"/>
        </w:tc>
        <w:tc>
          <w:tcPr>
            <w:tcW w:w="3231" w:type="dxa"/>
          </w:tcPr>
          <w:p w14:paraId="577C0B92" w14:textId="6A1F7F12" w:rsidR="00124FE4" w:rsidRDefault="00124FE4" w:rsidP="00984316">
            <w:r>
              <w:t>数据统计逻辑如下：</w:t>
            </w:r>
          </w:p>
          <w:p w14:paraId="4CD4B336" w14:textId="77777777" w:rsidR="00124FE4" w:rsidRDefault="00124FE4" w:rsidP="00984316">
            <w:r>
              <w:t>第1步：工商基本信息表 公司名称等于查询企业，获取企业EID</w:t>
            </w:r>
          </w:p>
          <w:p w14:paraId="16EBE9EC" w14:textId="77777777" w:rsidR="00124FE4" w:rsidRDefault="00124FE4" w:rsidP="00984316">
            <w:r>
              <w:t>第2步：关联 分支机构表</w:t>
            </w:r>
            <w:proofErr w:type="spellStart"/>
            <w:r>
              <w:t>t_branches</w:t>
            </w:r>
            <w:proofErr w:type="spellEnd"/>
            <w:r>
              <w:t xml:space="preserve"> 企业EID，查询出分支机构</w:t>
            </w:r>
          </w:p>
          <w:p w14:paraId="583B7077" w14:textId="7E4A72B6" w:rsidR="00124FE4" w:rsidRDefault="00124FE4" w:rsidP="000E7DDD">
            <w:r>
              <w:t>第3步：</w:t>
            </w:r>
            <w:r w:rsidR="000E7DDD">
              <w:rPr>
                <w:rFonts w:hint="eastAsia"/>
              </w:rPr>
              <w:t>返回查询结果</w:t>
            </w:r>
          </w:p>
        </w:tc>
      </w:tr>
      <w:tr w:rsidR="003C27A4" w14:paraId="39256CE6" w14:textId="77777777" w:rsidTr="00E04D18">
        <w:tc>
          <w:tcPr>
            <w:tcW w:w="1560" w:type="dxa"/>
          </w:tcPr>
          <w:p w14:paraId="6932EFD6" w14:textId="543A0E7F" w:rsidR="003C27A4" w:rsidRPr="00984316" w:rsidRDefault="003C27A4">
            <w:r>
              <w:rPr>
                <w:rFonts w:hint="eastAsia"/>
              </w:rPr>
              <w:t>变更分类</w:t>
            </w:r>
          </w:p>
        </w:tc>
        <w:tc>
          <w:tcPr>
            <w:tcW w:w="1417" w:type="dxa"/>
          </w:tcPr>
          <w:p w14:paraId="6227D6DB" w14:textId="6A3AB789" w:rsidR="003C27A4" w:rsidRPr="00984316" w:rsidRDefault="007814D9" w:rsidP="00A0105B">
            <w:r w:rsidRPr="007814D9">
              <w:t>变更记录表</w:t>
            </w:r>
          </w:p>
        </w:tc>
        <w:tc>
          <w:tcPr>
            <w:tcW w:w="2300" w:type="dxa"/>
          </w:tcPr>
          <w:p w14:paraId="2D6A81E7" w14:textId="00174B42" w:rsidR="003C27A4" w:rsidRPr="00984316" w:rsidRDefault="007814D9" w:rsidP="00A0105B">
            <w:proofErr w:type="spellStart"/>
            <w:r w:rsidRPr="007814D9">
              <w:t>t_change_records</w:t>
            </w:r>
            <w:proofErr w:type="spellEnd"/>
          </w:p>
        </w:tc>
        <w:tc>
          <w:tcPr>
            <w:tcW w:w="1982" w:type="dxa"/>
          </w:tcPr>
          <w:p w14:paraId="6A06356F" w14:textId="5B7650DB" w:rsidR="003C27A4" w:rsidRPr="00EC2B5A" w:rsidRDefault="007814D9">
            <w:r w:rsidRPr="007814D9">
              <w:t>type</w:t>
            </w:r>
          </w:p>
        </w:tc>
        <w:tc>
          <w:tcPr>
            <w:tcW w:w="3231" w:type="dxa"/>
          </w:tcPr>
          <w:p w14:paraId="0B3CDE36" w14:textId="6CF66BBC" w:rsidR="003C27A4" w:rsidRDefault="00821A07" w:rsidP="00984316">
            <w:r>
              <w:rPr>
                <w:rFonts w:hint="eastAsia"/>
              </w:rPr>
              <w:t>原字段返回</w:t>
            </w:r>
          </w:p>
        </w:tc>
      </w:tr>
      <w:tr w:rsidR="007814D9" w14:paraId="0D0B7709" w14:textId="77777777" w:rsidTr="00E04D18">
        <w:tc>
          <w:tcPr>
            <w:tcW w:w="1560" w:type="dxa"/>
          </w:tcPr>
          <w:p w14:paraId="5D6CAA42" w14:textId="39FA002D" w:rsidR="007814D9" w:rsidRDefault="007814D9">
            <w:r>
              <w:rPr>
                <w:rFonts w:hint="eastAsia"/>
              </w:rPr>
              <w:t>变更名称</w:t>
            </w:r>
          </w:p>
        </w:tc>
        <w:tc>
          <w:tcPr>
            <w:tcW w:w="1417" w:type="dxa"/>
          </w:tcPr>
          <w:p w14:paraId="2CCC9000" w14:textId="69774E74" w:rsidR="007814D9" w:rsidRPr="00984316" w:rsidRDefault="007814D9" w:rsidP="00A0105B">
            <w:r w:rsidRPr="007814D9">
              <w:t>变更记录表</w:t>
            </w:r>
          </w:p>
        </w:tc>
        <w:tc>
          <w:tcPr>
            <w:tcW w:w="2300" w:type="dxa"/>
          </w:tcPr>
          <w:p w14:paraId="3EBD2AAA" w14:textId="21099594" w:rsidR="007814D9" w:rsidRPr="00984316" w:rsidRDefault="007814D9" w:rsidP="00A0105B">
            <w:proofErr w:type="spellStart"/>
            <w:r w:rsidRPr="007814D9">
              <w:t>t_change_records</w:t>
            </w:r>
            <w:proofErr w:type="spellEnd"/>
          </w:p>
        </w:tc>
        <w:tc>
          <w:tcPr>
            <w:tcW w:w="1982" w:type="dxa"/>
          </w:tcPr>
          <w:p w14:paraId="7A1A8D5A" w14:textId="50D5EEBD" w:rsidR="007814D9" w:rsidRPr="00EC2B5A" w:rsidRDefault="007814D9">
            <w:proofErr w:type="spellStart"/>
            <w:r w:rsidRPr="007814D9">
              <w:t>change_item</w:t>
            </w:r>
            <w:proofErr w:type="spellEnd"/>
          </w:p>
        </w:tc>
        <w:tc>
          <w:tcPr>
            <w:tcW w:w="3231" w:type="dxa"/>
          </w:tcPr>
          <w:p w14:paraId="67ADAE7A" w14:textId="6689FECD" w:rsidR="007814D9" w:rsidRDefault="00821A07" w:rsidP="00984316">
            <w:r>
              <w:rPr>
                <w:rFonts w:hint="eastAsia"/>
              </w:rPr>
              <w:t>原字段返回</w:t>
            </w:r>
          </w:p>
        </w:tc>
      </w:tr>
      <w:tr w:rsidR="007814D9" w14:paraId="636021DB" w14:textId="77777777" w:rsidTr="00E04D18">
        <w:tc>
          <w:tcPr>
            <w:tcW w:w="1560" w:type="dxa"/>
          </w:tcPr>
          <w:p w14:paraId="2F3D111C" w14:textId="2914FE13" w:rsidR="007814D9" w:rsidRDefault="007814D9">
            <w:r>
              <w:rPr>
                <w:rFonts w:hint="eastAsia"/>
              </w:rPr>
              <w:t>变更时间</w:t>
            </w:r>
          </w:p>
        </w:tc>
        <w:tc>
          <w:tcPr>
            <w:tcW w:w="1417" w:type="dxa"/>
          </w:tcPr>
          <w:p w14:paraId="54C61A4A" w14:textId="07BC15A7" w:rsidR="007814D9" w:rsidRPr="00984316" w:rsidRDefault="007814D9" w:rsidP="00A0105B">
            <w:r w:rsidRPr="007814D9">
              <w:t>变更记录表</w:t>
            </w:r>
          </w:p>
        </w:tc>
        <w:tc>
          <w:tcPr>
            <w:tcW w:w="2300" w:type="dxa"/>
          </w:tcPr>
          <w:p w14:paraId="4EEB6EC9" w14:textId="559754B3" w:rsidR="007814D9" w:rsidRPr="00984316" w:rsidRDefault="007814D9" w:rsidP="00A0105B">
            <w:proofErr w:type="spellStart"/>
            <w:r w:rsidRPr="007814D9">
              <w:t>t_change_records</w:t>
            </w:r>
            <w:proofErr w:type="spellEnd"/>
          </w:p>
        </w:tc>
        <w:tc>
          <w:tcPr>
            <w:tcW w:w="1982" w:type="dxa"/>
          </w:tcPr>
          <w:p w14:paraId="3905F00F" w14:textId="33FCE22A" w:rsidR="007814D9" w:rsidRPr="00EC2B5A" w:rsidRDefault="007814D9">
            <w:proofErr w:type="spellStart"/>
            <w:r w:rsidRPr="007814D9">
              <w:t>change_date</w:t>
            </w:r>
            <w:proofErr w:type="spellEnd"/>
          </w:p>
        </w:tc>
        <w:tc>
          <w:tcPr>
            <w:tcW w:w="3231" w:type="dxa"/>
          </w:tcPr>
          <w:p w14:paraId="33D73D87" w14:textId="59651D8B" w:rsidR="007814D9" w:rsidRDefault="00F5394A" w:rsidP="00984316">
            <w:r>
              <w:rPr>
                <w:rFonts w:hint="eastAsia"/>
              </w:rPr>
              <w:t>格式YYYY-MM-DD</w:t>
            </w:r>
          </w:p>
        </w:tc>
      </w:tr>
      <w:tr w:rsidR="007814D9" w14:paraId="388A7EB2" w14:textId="77777777" w:rsidTr="00E04D18">
        <w:tc>
          <w:tcPr>
            <w:tcW w:w="1560" w:type="dxa"/>
          </w:tcPr>
          <w:p w14:paraId="4C15D728" w14:textId="5FA19624" w:rsidR="007814D9" w:rsidRDefault="007814D9">
            <w:r>
              <w:rPr>
                <w:rFonts w:hint="eastAsia"/>
              </w:rPr>
              <w:t>变更前内容</w:t>
            </w:r>
          </w:p>
        </w:tc>
        <w:tc>
          <w:tcPr>
            <w:tcW w:w="1417" w:type="dxa"/>
          </w:tcPr>
          <w:p w14:paraId="7CEC0427" w14:textId="2999373D" w:rsidR="007814D9" w:rsidRPr="00984316" w:rsidRDefault="007814D9" w:rsidP="00A0105B">
            <w:r w:rsidRPr="007814D9">
              <w:t>变更记录表</w:t>
            </w:r>
          </w:p>
        </w:tc>
        <w:tc>
          <w:tcPr>
            <w:tcW w:w="2300" w:type="dxa"/>
          </w:tcPr>
          <w:p w14:paraId="05683838" w14:textId="75E8DB53" w:rsidR="007814D9" w:rsidRPr="00984316" w:rsidRDefault="007814D9" w:rsidP="00A0105B">
            <w:proofErr w:type="spellStart"/>
            <w:r w:rsidRPr="007814D9">
              <w:t>t_change_records</w:t>
            </w:r>
            <w:proofErr w:type="spellEnd"/>
          </w:p>
        </w:tc>
        <w:tc>
          <w:tcPr>
            <w:tcW w:w="1982" w:type="dxa"/>
          </w:tcPr>
          <w:p w14:paraId="0A416D20" w14:textId="37EB195B" w:rsidR="007814D9" w:rsidRPr="00EC2B5A" w:rsidRDefault="007814D9">
            <w:proofErr w:type="spellStart"/>
            <w:r w:rsidRPr="007814D9">
              <w:t>before_content</w:t>
            </w:r>
            <w:proofErr w:type="spellEnd"/>
          </w:p>
        </w:tc>
        <w:tc>
          <w:tcPr>
            <w:tcW w:w="3231" w:type="dxa"/>
          </w:tcPr>
          <w:p w14:paraId="0B04219F" w14:textId="73659CB5" w:rsidR="007814D9" w:rsidRDefault="00821A07" w:rsidP="00984316">
            <w:r>
              <w:rPr>
                <w:rFonts w:hint="eastAsia"/>
              </w:rPr>
              <w:t>原字段返回</w:t>
            </w:r>
          </w:p>
        </w:tc>
      </w:tr>
      <w:tr w:rsidR="007814D9" w14:paraId="1C747E47" w14:textId="77777777" w:rsidTr="00E04D18">
        <w:tc>
          <w:tcPr>
            <w:tcW w:w="1560" w:type="dxa"/>
          </w:tcPr>
          <w:p w14:paraId="489CEF3D" w14:textId="470810F0" w:rsidR="007814D9" w:rsidRDefault="007814D9">
            <w:r>
              <w:rPr>
                <w:rFonts w:hint="eastAsia"/>
              </w:rPr>
              <w:t>变更后内容</w:t>
            </w:r>
          </w:p>
        </w:tc>
        <w:tc>
          <w:tcPr>
            <w:tcW w:w="1417" w:type="dxa"/>
          </w:tcPr>
          <w:p w14:paraId="4792D7D1" w14:textId="0132F9E4" w:rsidR="007814D9" w:rsidRPr="00984316" w:rsidRDefault="007814D9" w:rsidP="00A0105B">
            <w:r w:rsidRPr="007814D9">
              <w:t>变更记录表</w:t>
            </w:r>
          </w:p>
        </w:tc>
        <w:tc>
          <w:tcPr>
            <w:tcW w:w="2300" w:type="dxa"/>
          </w:tcPr>
          <w:p w14:paraId="676E52E7" w14:textId="1BA94153" w:rsidR="007814D9" w:rsidRPr="00984316" w:rsidRDefault="007814D9" w:rsidP="00A0105B">
            <w:proofErr w:type="spellStart"/>
            <w:r w:rsidRPr="007814D9">
              <w:t>t_change_records</w:t>
            </w:r>
            <w:proofErr w:type="spellEnd"/>
          </w:p>
        </w:tc>
        <w:tc>
          <w:tcPr>
            <w:tcW w:w="1982" w:type="dxa"/>
          </w:tcPr>
          <w:p w14:paraId="0E6F49ED" w14:textId="67271BB3" w:rsidR="007814D9" w:rsidRPr="00EC2B5A" w:rsidRDefault="007814D9">
            <w:proofErr w:type="spellStart"/>
            <w:r w:rsidRPr="007814D9">
              <w:t>after_content</w:t>
            </w:r>
            <w:proofErr w:type="spellEnd"/>
          </w:p>
        </w:tc>
        <w:tc>
          <w:tcPr>
            <w:tcW w:w="3231" w:type="dxa"/>
          </w:tcPr>
          <w:p w14:paraId="5E73D30D" w14:textId="2174D466" w:rsidR="007814D9" w:rsidRDefault="00821A07" w:rsidP="00984316">
            <w:r>
              <w:rPr>
                <w:rFonts w:hint="eastAsia"/>
              </w:rPr>
              <w:t>原字段返回</w:t>
            </w:r>
          </w:p>
        </w:tc>
      </w:tr>
      <w:tr w:rsidR="003C27A4" w14:paraId="77A1894D" w14:textId="77777777" w:rsidTr="00E04D18">
        <w:tc>
          <w:tcPr>
            <w:tcW w:w="1560" w:type="dxa"/>
          </w:tcPr>
          <w:p w14:paraId="138E6389" w14:textId="78BEC8F4" w:rsidR="003C27A4" w:rsidRDefault="003C27A4">
            <w:r>
              <w:rPr>
                <w:rFonts w:hint="eastAsia"/>
              </w:rPr>
              <w:t>严重失信企业黑名称</w:t>
            </w:r>
          </w:p>
        </w:tc>
        <w:tc>
          <w:tcPr>
            <w:tcW w:w="1417" w:type="dxa"/>
          </w:tcPr>
          <w:p w14:paraId="588D3F0F" w14:textId="394626EE" w:rsidR="003C27A4" w:rsidRPr="00984316" w:rsidRDefault="003C27A4" w:rsidP="00A0105B">
            <w:r w:rsidRPr="003C27A4">
              <w:t>严重违法表</w:t>
            </w:r>
          </w:p>
        </w:tc>
        <w:tc>
          <w:tcPr>
            <w:tcW w:w="2300" w:type="dxa"/>
          </w:tcPr>
          <w:p w14:paraId="3DB8F672" w14:textId="16691246" w:rsidR="003C27A4" w:rsidRPr="00984316" w:rsidRDefault="003C27A4" w:rsidP="00A0105B">
            <w:proofErr w:type="spellStart"/>
            <w:r w:rsidRPr="003C27A4">
              <w:t>t_serious_illegal</w:t>
            </w:r>
            <w:proofErr w:type="spellEnd"/>
          </w:p>
        </w:tc>
        <w:tc>
          <w:tcPr>
            <w:tcW w:w="1982" w:type="dxa"/>
          </w:tcPr>
          <w:p w14:paraId="7BD33EA4" w14:textId="7D3EBDAE" w:rsidR="003C27A4" w:rsidRPr="00EC2B5A" w:rsidRDefault="003C27A4">
            <w:r w:rsidRPr="003C27A4">
              <w:t>execution</w:t>
            </w:r>
          </w:p>
        </w:tc>
        <w:tc>
          <w:tcPr>
            <w:tcW w:w="3231" w:type="dxa"/>
          </w:tcPr>
          <w:p w14:paraId="629CB101" w14:textId="77777777" w:rsidR="003C27A4" w:rsidRDefault="003C27A4" w:rsidP="00984316">
            <w:r>
              <w:rPr>
                <w:rFonts w:hint="eastAsia"/>
              </w:rPr>
              <w:t>企业被列入，且未被移出</w:t>
            </w:r>
            <w:r w:rsidR="00E04D18">
              <w:rPr>
                <w:rFonts w:hint="eastAsia"/>
              </w:rPr>
              <w:t>。</w:t>
            </w:r>
          </w:p>
          <w:p w14:paraId="72170180" w14:textId="0EEF8011" w:rsidR="00E04D18" w:rsidRDefault="00E04D18" w:rsidP="00984316">
            <w:r>
              <w:rPr>
                <w:rFonts w:hint="eastAsia"/>
              </w:rPr>
              <w:t>列入日期大于移出日期</w:t>
            </w:r>
          </w:p>
        </w:tc>
      </w:tr>
      <w:tr w:rsidR="00E04D18" w14:paraId="596068AE" w14:textId="77777777" w:rsidTr="00E04D18">
        <w:tc>
          <w:tcPr>
            <w:tcW w:w="1560" w:type="dxa"/>
          </w:tcPr>
          <w:p w14:paraId="1401BCFF" w14:textId="02BCB6B4" w:rsidR="00E04D18" w:rsidRDefault="00E04D18">
            <w:r>
              <w:rPr>
                <w:rFonts w:hint="eastAsia"/>
              </w:rPr>
              <w:t>经营异常</w:t>
            </w:r>
          </w:p>
        </w:tc>
        <w:tc>
          <w:tcPr>
            <w:tcW w:w="1417" w:type="dxa"/>
          </w:tcPr>
          <w:p w14:paraId="21BC3BA9" w14:textId="73C5A70B" w:rsidR="00E04D18" w:rsidRPr="003C27A4" w:rsidRDefault="008D18FE" w:rsidP="00A0105B">
            <w:r w:rsidRPr="008D18FE">
              <w:t>经营异常表</w:t>
            </w:r>
          </w:p>
        </w:tc>
        <w:tc>
          <w:tcPr>
            <w:tcW w:w="2300" w:type="dxa"/>
          </w:tcPr>
          <w:p w14:paraId="4D497EA3" w14:textId="716D606A" w:rsidR="00E04D18" w:rsidRPr="003C27A4" w:rsidRDefault="008D18FE" w:rsidP="00A0105B">
            <w:proofErr w:type="spellStart"/>
            <w:r w:rsidRPr="008D18FE">
              <w:t>t_abnormal</w:t>
            </w:r>
            <w:proofErr w:type="spellEnd"/>
          </w:p>
        </w:tc>
        <w:tc>
          <w:tcPr>
            <w:tcW w:w="1982" w:type="dxa"/>
          </w:tcPr>
          <w:p w14:paraId="178C0E8E" w14:textId="77777777" w:rsidR="00E04D18" w:rsidRPr="003C27A4" w:rsidRDefault="00E04D18"/>
        </w:tc>
        <w:tc>
          <w:tcPr>
            <w:tcW w:w="3231" w:type="dxa"/>
          </w:tcPr>
          <w:p w14:paraId="01237B8E" w14:textId="77777777" w:rsidR="00E04D18" w:rsidRDefault="008D18FE" w:rsidP="00984316">
            <w:r>
              <w:rPr>
                <w:rFonts w:hint="eastAsia"/>
              </w:rPr>
              <w:t>企业列入，且未被移出，</w:t>
            </w:r>
          </w:p>
          <w:p w14:paraId="7317212B" w14:textId="49479D19" w:rsidR="008D18FE" w:rsidRDefault="008D18FE" w:rsidP="00984316">
            <w:r>
              <w:rPr>
                <w:rFonts w:hint="eastAsia"/>
              </w:rPr>
              <w:t>列入日期大于移出日期</w:t>
            </w:r>
          </w:p>
        </w:tc>
      </w:tr>
    </w:tbl>
    <w:p w14:paraId="7FFB4549" w14:textId="77777777" w:rsidR="008025D3" w:rsidRDefault="008025D3"/>
    <w:p w14:paraId="1A2A6223" w14:textId="60FDF6E0" w:rsidR="00EC2B5A" w:rsidRDefault="002C43B6" w:rsidP="00781D8F">
      <w:pPr>
        <w:pStyle w:val="2"/>
      </w:pPr>
      <w:r>
        <w:rPr>
          <w:rFonts w:hint="eastAsia"/>
        </w:rPr>
        <w:t>1.3</w:t>
      </w:r>
      <w:r w:rsidR="00D27B13">
        <w:rPr>
          <w:rFonts w:hint="eastAsia"/>
        </w:rPr>
        <w:t>数据返回</w:t>
      </w:r>
      <w:r w:rsidR="0003421B">
        <w:rPr>
          <w:rFonts w:hint="eastAsia"/>
        </w:rPr>
        <w:t>形式</w:t>
      </w:r>
    </w:p>
    <w:p w14:paraId="6C83120B" w14:textId="5D72B98A" w:rsidR="0055731A" w:rsidRPr="0055731A" w:rsidRDefault="0055731A" w:rsidP="0055731A">
      <w:r>
        <w:rPr>
          <w:rFonts w:hint="eastAsia"/>
        </w:rPr>
        <w:t>工商数据原始字段由大数据平台部提供，以接口形式返回供业务层进行统计处理。</w:t>
      </w:r>
    </w:p>
    <w:p w14:paraId="659DEFAA" w14:textId="11DB2340" w:rsidR="008025D3" w:rsidRDefault="008025D3" w:rsidP="001305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D27B13">
        <w:rPr>
          <w:rFonts w:hint="eastAsia"/>
        </w:rPr>
        <w:t>返回</w:t>
      </w:r>
    </w:p>
    <w:p w14:paraId="77003E1F" w14:textId="0E33032E" w:rsidR="008025D3" w:rsidRDefault="00EC2B5A">
      <w:r>
        <w:rPr>
          <w:rFonts w:hint="eastAsia"/>
        </w:rPr>
        <w:t>输入参数：企业</w:t>
      </w:r>
      <w:r w:rsidR="0013054B">
        <w:rPr>
          <w:rFonts w:hint="eastAsia"/>
        </w:rPr>
        <w:t>全</w:t>
      </w:r>
      <w:r>
        <w:rPr>
          <w:rFonts w:hint="eastAsia"/>
        </w:rPr>
        <w:t>称</w:t>
      </w:r>
    </w:p>
    <w:p w14:paraId="66CD9E4C" w14:textId="4C4A1217" w:rsidR="00EC2B5A" w:rsidRDefault="00EC2B5A">
      <w:r>
        <w:rPr>
          <w:rFonts w:hint="eastAsia"/>
        </w:rPr>
        <w:t>输出参数：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3259"/>
        <w:gridCol w:w="2764"/>
      </w:tblGrid>
      <w:tr w:rsidR="00EC2B5A" w14:paraId="51A9A1D2" w14:textId="77777777" w:rsidTr="00EC2B5A">
        <w:tc>
          <w:tcPr>
            <w:tcW w:w="2267" w:type="dxa"/>
          </w:tcPr>
          <w:p w14:paraId="1E001B68" w14:textId="27532D5B" w:rsidR="00EC2B5A" w:rsidRDefault="00EC2B5A">
            <w:r>
              <w:rPr>
                <w:rFonts w:hint="eastAsia"/>
              </w:rPr>
              <w:t>输出参数名称</w:t>
            </w:r>
          </w:p>
        </w:tc>
        <w:tc>
          <w:tcPr>
            <w:tcW w:w="3259" w:type="dxa"/>
          </w:tcPr>
          <w:p w14:paraId="052818DC" w14:textId="2C3FC439" w:rsidR="00EC2B5A" w:rsidRDefault="00EC2B5A">
            <w:r>
              <w:rPr>
                <w:rFonts w:hint="eastAsia"/>
              </w:rPr>
              <w:t>输出参数字段</w:t>
            </w:r>
          </w:p>
        </w:tc>
        <w:tc>
          <w:tcPr>
            <w:tcW w:w="2764" w:type="dxa"/>
          </w:tcPr>
          <w:p w14:paraId="6E4E6C9C" w14:textId="2A36CA8C" w:rsidR="00EC2B5A" w:rsidRDefault="00EC2B5A">
            <w:r>
              <w:rPr>
                <w:rFonts w:hint="eastAsia"/>
              </w:rPr>
              <w:t>示例</w:t>
            </w:r>
          </w:p>
        </w:tc>
      </w:tr>
      <w:tr w:rsidR="00137164" w14:paraId="22D9AAA0" w14:textId="77777777" w:rsidTr="00EC2B5A">
        <w:tc>
          <w:tcPr>
            <w:tcW w:w="2267" w:type="dxa"/>
          </w:tcPr>
          <w:p w14:paraId="6A2D548F" w14:textId="59D6E55E" w:rsidR="00137164" w:rsidRDefault="00137164">
            <w:r>
              <w:rPr>
                <w:rFonts w:hint="eastAsia"/>
              </w:rPr>
              <w:t>企业名称</w:t>
            </w:r>
          </w:p>
        </w:tc>
        <w:tc>
          <w:tcPr>
            <w:tcW w:w="3259" w:type="dxa"/>
          </w:tcPr>
          <w:p w14:paraId="6811D6A7" w14:textId="21284E35" w:rsidR="00137164" w:rsidRDefault="00137164">
            <w:r>
              <w:rPr>
                <w:rFonts w:hint="eastAsia"/>
              </w:rPr>
              <w:t>name</w:t>
            </w:r>
          </w:p>
        </w:tc>
        <w:tc>
          <w:tcPr>
            <w:tcW w:w="2764" w:type="dxa"/>
          </w:tcPr>
          <w:p w14:paraId="0F64A34E" w14:textId="68B5CD8D" w:rsidR="00137164" w:rsidRDefault="00137164">
            <w:r>
              <w:rPr>
                <w:rFonts w:hint="eastAsia"/>
              </w:rPr>
              <w:t>百望股份有限公司</w:t>
            </w:r>
          </w:p>
        </w:tc>
      </w:tr>
      <w:tr w:rsidR="00137164" w14:paraId="7B591C84" w14:textId="77777777" w:rsidTr="00EC2B5A">
        <w:tc>
          <w:tcPr>
            <w:tcW w:w="2267" w:type="dxa"/>
          </w:tcPr>
          <w:p w14:paraId="0A660895" w14:textId="67C7B86D" w:rsidR="00137164" w:rsidRDefault="00137164">
            <w:r>
              <w:rPr>
                <w:rFonts w:hint="eastAsia"/>
              </w:rPr>
              <w:t>组织机构代码</w:t>
            </w:r>
          </w:p>
        </w:tc>
        <w:tc>
          <w:tcPr>
            <w:tcW w:w="3259" w:type="dxa"/>
          </w:tcPr>
          <w:p w14:paraId="07640018" w14:textId="37610C79" w:rsidR="00137164" w:rsidRDefault="00137164">
            <w:proofErr w:type="spellStart"/>
            <w:r w:rsidRPr="000D42DD">
              <w:t>org_no</w:t>
            </w:r>
            <w:proofErr w:type="spellEnd"/>
          </w:p>
        </w:tc>
        <w:tc>
          <w:tcPr>
            <w:tcW w:w="2764" w:type="dxa"/>
          </w:tcPr>
          <w:p w14:paraId="22644288" w14:textId="77777777" w:rsidR="00137164" w:rsidRDefault="00137164"/>
        </w:tc>
      </w:tr>
      <w:tr w:rsidR="00EC2B5A" w14:paraId="4EAF5821" w14:textId="77777777" w:rsidTr="00EC2B5A">
        <w:tc>
          <w:tcPr>
            <w:tcW w:w="2267" w:type="dxa"/>
          </w:tcPr>
          <w:p w14:paraId="73B1C695" w14:textId="1E736E7F" w:rsidR="00EC2B5A" w:rsidRDefault="00EC2B5A">
            <w:r>
              <w:rPr>
                <w:rFonts w:hint="eastAsia"/>
              </w:rPr>
              <w:t>成立日期</w:t>
            </w:r>
          </w:p>
        </w:tc>
        <w:tc>
          <w:tcPr>
            <w:tcW w:w="3259" w:type="dxa"/>
          </w:tcPr>
          <w:p w14:paraId="061C4568" w14:textId="35C3C3BA" w:rsidR="00EC2B5A" w:rsidRDefault="00EC2B5A">
            <w:proofErr w:type="spellStart"/>
            <w:r w:rsidRPr="008025D3">
              <w:t>start_date</w:t>
            </w:r>
            <w:proofErr w:type="spellEnd"/>
          </w:p>
        </w:tc>
        <w:tc>
          <w:tcPr>
            <w:tcW w:w="2764" w:type="dxa"/>
          </w:tcPr>
          <w:p w14:paraId="059F6341" w14:textId="32387B48" w:rsidR="00EC2B5A" w:rsidRDefault="00EC2B5A">
            <w:r>
              <w:rPr>
                <w:rFonts w:hint="eastAsia"/>
              </w:rPr>
              <w:t>2019-10-10</w:t>
            </w:r>
          </w:p>
        </w:tc>
      </w:tr>
      <w:tr w:rsidR="00EC2B5A" w14:paraId="22F658F5" w14:textId="77777777" w:rsidTr="00EC2B5A">
        <w:tc>
          <w:tcPr>
            <w:tcW w:w="2267" w:type="dxa"/>
          </w:tcPr>
          <w:p w14:paraId="37D4C793" w14:textId="2F0F355D" w:rsidR="00EC2B5A" w:rsidRDefault="00EC2B5A">
            <w:r>
              <w:rPr>
                <w:rFonts w:hint="eastAsia"/>
              </w:rPr>
              <w:t>注册资本</w:t>
            </w:r>
          </w:p>
        </w:tc>
        <w:tc>
          <w:tcPr>
            <w:tcW w:w="3259" w:type="dxa"/>
          </w:tcPr>
          <w:p w14:paraId="78F92738" w14:textId="435FF0C7" w:rsidR="00EC2B5A" w:rsidRDefault="00EC2B5A">
            <w:proofErr w:type="spellStart"/>
            <w:r w:rsidRPr="008025D3">
              <w:t>regist_capi</w:t>
            </w:r>
            <w:proofErr w:type="spellEnd"/>
          </w:p>
        </w:tc>
        <w:tc>
          <w:tcPr>
            <w:tcW w:w="2764" w:type="dxa"/>
          </w:tcPr>
          <w:p w14:paraId="096280DD" w14:textId="1BD7C67E" w:rsidR="00EC2B5A" w:rsidRDefault="00EC2B5A">
            <w:r>
              <w:rPr>
                <w:rFonts w:hint="eastAsia"/>
              </w:rPr>
              <w:t>100万元人民币</w:t>
            </w:r>
          </w:p>
        </w:tc>
      </w:tr>
      <w:tr w:rsidR="00137164" w14:paraId="23E2874E" w14:textId="77777777" w:rsidTr="00EC2B5A">
        <w:tc>
          <w:tcPr>
            <w:tcW w:w="2267" w:type="dxa"/>
          </w:tcPr>
          <w:p w14:paraId="434E4299" w14:textId="35774BD2" w:rsidR="00137164" w:rsidRDefault="00137164">
            <w:r>
              <w:rPr>
                <w:rFonts w:hint="eastAsia"/>
              </w:rPr>
              <w:t>企业类型</w:t>
            </w:r>
          </w:p>
        </w:tc>
        <w:tc>
          <w:tcPr>
            <w:tcW w:w="3259" w:type="dxa"/>
          </w:tcPr>
          <w:p w14:paraId="2C5DB1EA" w14:textId="70A78FFF" w:rsidR="00137164" w:rsidRPr="008025D3" w:rsidRDefault="00137164">
            <w:proofErr w:type="spellStart"/>
            <w:r w:rsidRPr="000D42DD">
              <w:t>econ_kind</w:t>
            </w:r>
            <w:proofErr w:type="spellEnd"/>
          </w:p>
        </w:tc>
        <w:tc>
          <w:tcPr>
            <w:tcW w:w="2764" w:type="dxa"/>
          </w:tcPr>
          <w:p w14:paraId="217F18AE" w14:textId="381B26CA" w:rsidR="00137164" w:rsidRDefault="00D853F4">
            <w:r>
              <w:rPr>
                <w:rFonts w:hint="eastAsia"/>
              </w:rPr>
              <w:t>股份有限公司企业</w:t>
            </w:r>
          </w:p>
        </w:tc>
      </w:tr>
      <w:tr w:rsidR="00D853F4" w14:paraId="71B3F30E" w14:textId="77777777" w:rsidTr="00EC2B5A">
        <w:tc>
          <w:tcPr>
            <w:tcW w:w="2267" w:type="dxa"/>
          </w:tcPr>
          <w:p w14:paraId="20707109" w14:textId="19207E0C" w:rsidR="00D853F4" w:rsidRDefault="00D853F4">
            <w:r>
              <w:rPr>
                <w:rFonts w:hint="eastAsia"/>
              </w:rPr>
              <w:t>省份</w:t>
            </w:r>
          </w:p>
        </w:tc>
        <w:tc>
          <w:tcPr>
            <w:tcW w:w="3259" w:type="dxa"/>
          </w:tcPr>
          <w:p w14:paraId="14AD1999" w14:textId="5B9C2C70" w:rsidR="00D853F4" w:rsidRPr="000D42DD" w:rsidRDefault="00D853F4">
            <w:r w:rsidRPr="000D42DD">
              <w:t>province</w:t>
            </w:r>
          </w:p>
        </w:tc>
        <w:tc>
          <w:tcPr>
            <w:tcW w:w="2764" w:type="dxa"/>
          </w:tcPr>
          <w:p w14:paraId="4FBBC651" w14:textId="77777777" w:rsidR="00D853F4" w:rsidRDefault="00D853F4"/>
        </w:tc>
      </w:tr>
      <w:tr w:rsidR="00060C3A" w14:paraId="5AFBE9BA" w14:textId="77777777" w:rsidTr="00EC2B5A">
        <w:tc>
          <w:tcPr>
            <w:tcW w:w="2267" w:type="dxa"/>
          </w:tcPr>
          <w:p w14:paraId="652052AC" w14:textId="0D4258B8" w:rsidR="00060C3A" w:rsidRDefault="00060C3A">
            <w:r>
              <w:rPr>
                <w:rFonts w:hint="eastAsia"/>
              </w:rPr>
              <w:t>市</w:t>
            </w:r>
          </w:p>
        </w:tc>
        <w:tc>
          <w:tcPr>
            <w:tcW w:w="3259" w:type="dxa"/>
          </w:tcPr>
          <w:p w14:paraId="24108287" w14:textId="77777777" w:rsidR="00060C3A" w:rsidRPr="000D42DD" w:rsidRDefault="00060C3A"/>
        </w:tc>
        <w:tc>
          <w:tcPr>
            <w:tcW w:w="2764" w:type="dxa"/>
          </w:tcPr>
          <w:p w14:paraId="286C3A0E" w14:textId="77777777" w:rsidR="00060C3A" w:rsidRDefault="00060C3A"/>
        </w:tc>
      </w:tr>
      <w:tr w:rsidR="00060C3A" w14:paraId="285CFCDD" w14:textId="77777777" w:rsidTr="00EC2B5A">
        <w:tc>
          <w:tcPr>
            <w:tcW w:w="2267" w:type="dxa"/>
          </w:tcPr>
          <w:p w14:paraId="095FB161" w14:textId="3852AF59" w:rsidR="00060C3A" w:rsidRDefault="00060C3A">
            <w:r>
              <w:rPr>
                <w:rFonts w:hint="eastAsia"/>
              </w:rPr>
              <w:t>区/县</w:t>
            </w:r>
          </w:p>
        </w:tc>
        <w:tc>
          <w:tcPr>
            <w:tcW w:w="3259" w:type="dxa"/>
          </w:tcPr>
          <w:p w14:paraId="37249B53" w14:textId="77777777" w:rsidR="00060C3A" w:rsidRPr="000D42DD" w:rsidRDefault="00060C3A"/>
        </w:tc>
        <w:tc>
          <w:tcPr>
            <w:tcW w:w="2764" w:type="dxa"/>
          </w:tcPr>
          <w:p w14:paraId="126784C4" w14:textId="77777777" w:rsidR="00060C3A" w:rsidRDefault="00060C3A"/>
        </w:tc>
      </w:tr>
      <w:tr w:rsidR="00D853F4" w14:paraId="6104BFE8" w14:textId="77777777" w:rsidTr="00EC2B5A">
        <w:tc>
          <w:tcPr>
            <w:tcW w:w="2267" w:type="dxa"/>
          </w:tcPr>
          <w:p w14:paraId="6D9000AF" w14:textId="42C926AA" w:rsidR="00D853F4" w:rsidRDefault="00D853F4">
            <w:r>
              <w:rPr>
                <w:rFonts w:hint="eastAsia"/>
              </w:rPr>
              <w:t>行业代码</w:t>
            </w:r>
          </w:p>
        </w:tc>
        <w:tc>
          <w:tcPr>
            <w:tcW w:w="3259" w:type="dxa"/>
          </w:tcPr>
          <w:p w14:paraId="48773BCD" w14:textId="15AA501A" w:rsidR="00D853F4" w:rsidRPr="000D42DD" w:rsidRDefault="00D853F4">
            <w:proofErr w:type="spellStart"/>
            <w:r w:rsidRPr="00781D8F">
              <w:t>industry_code</w:t>
            </w:r>
            <w:proofErr w:type="spellEnd"/>
          </w:p>
        </w:tc>
        <w:tc>
          <w:tcPr>
            <w:tcW w:w="2764" w:type="dxa"/>
          </w:tcPr>
          <w:p w14:paraId="213DF5A0" w14:textId="77777777" w:rsidR="00D853F4" w:rsidRDefault="00D853F4"/>
        </w:tc>
      </w:tr>
      <w:tr w:rsidR="00D853F4" w14:paraId="1BABCE7D" w14:textId="77777777" w:rsidTr="00EC2B5A">
        <w:tc>
          <w:tcPr>
            <w:tcW w:w="2267" w:type="dxa"/>
          </w:tcPr>
          <w:p w14:paraId="41447F0E" w14:textId="72A25487" w:rsidR="00D853F4" w:rsidRDefault="00D853F4">
            <w:r>
              <w:rPr>
                <w:rFonts w:hint="eastAsia"/>
              </w:rPr>
              <w:t>行业名称</w:t>
            </w:r>
          </w:p>
        </w:tc>
        <w:tc>
          <w:tcPr>
            <w:tcW w:w="3259" w:type="dxa"/>
          </w:tcPr>
          <w:p w14:paraId="7BCB164C" w14:textId="41CFAF97" w:rsidR="00D853F4" w:rsidRPr="000D42DD" w:rsidRDefault="00D853F4">
            <w:proofErr w:type="spellStart"/>
            <w:r w:rsidRPr="00781D8F">
              <w:t>industry_name</w:t>
            </w:r>
            <w:proofErr w:type="spellEnd"/>
          </w:p>
        </w:tc>
        <w:tc>
          <w:tcPr>
            <w:tcW w:w="2764" w:type="dxa"/>
          </w:tcPr>
          <w:p w14:paraId="39235620" w14:textId="77777777" w:rsidR="00D853F4" w:rsidRDefault="00D853F4"/>
        </w:tc>
      </w:tr>
      <w:tr w:rsidR="00EC2B5A" w14:paraId="6E4A4116" w14:textId="77777777" w:rsidTr="00EC2B5A">
        <w:tc>
          <w:tcPr>
            <w:tcW w:w="2267" w:type="dxa"/>
          </w:tcPr>
          <w:p w14:paraId="7EDF75FC" w14:textId="6D78EF30" w:rsidR="00EC2B5A" w:rsidRDefault="00EC2B5A">
            <w:r>
              <w:rPr>
                <w:rFonts w:hint="eastAsia"/>
              </w:rPr>
              <w:t>从业人数</w:t>
            </w:r>
          </w:p>
        </w:tc>
        <w:tc>
          <w:tcPr>
            <w:tcW w:w="3259" w:type="dxa"/>
          </w:tcPr>
          <w:p w14:paraId="5DBE4665" w14:textId="26BEA197" w:rsidR="00EC2B5A" w:rsidRPr="008025D3" w:rsidRDefault="00EC2B5A">
            <w:proofErr w:type="spellStart"/>
            <w:r w:rsidRPr="008025D3">
              <w:t>collegues_num</w:t>
            </w:r>
            <w:proofErr w:type="spellEnd"/>
          </w:p>
        </w:tc>
        <w:tc>
          <w:tcPr>
            <w:tcW w:w="2764" w:type="dxa"/>
          </w:tcPr>
          <w:p w14:paraId="679F88A6" w14:textId="7A49F080" w:rsidR="00EC2B5A" w:rsidRDefault="00EC2B5A">
            <w:r>
              <w:rPr>
                <w:rFonts w:hint="eastAsia"/>
              </w:rPr>
              <w:t>10</w:t>
            </w:r>
          </w:p>
        </w:tc>
      </w:tr>
      <w:tr w:rsidR="00EC2B5A" w14:paraId="73F90939" w14:textId="77777777" w:rsidTr="00EC2B5A">
        <w:tc>
          <w:tcPr>
            <w:tcW w:w="2267" w:type="dxa"/>
          </w:tcPr>
          <w:p w14:paraId="18DC40D8" w14:textId="39A74234" w:rsidR="00EC2B5A" w:rsidRDefault="00EC2B5A">
            <w:r>
              <w:rPr>
                <w:rFonts w:hint="eastAsia"/>
              </w:rPr>
              <w:t>净利润</w:t>
            </w:r>
          </w:p>
        </w:tc>
        <w:tc>
          <w:tcPr>
            <w:tcW w:w="3259" w:type="dxa"/>
          </w:tcPr>
          <w:p w14:paraId="54B05265" w14:textId="5709C264" w:rsidR="00EC2B5A" w:rsidRPr="008025D3" w:rsidRDefault="00CF30C4">
            <w:proofErr w:type="spellStart"/>
            <w:r w:rsidRPr="00CF30C4">
              <w:t>net_amount</w:t>
            </w:r>
            <w:proofErr w:type="spellEnd"/>
          </w:p>
        </w:tc>
        <w:tc>
          <w:tcPr>
            <w:tcW w:w="2764" w:type="dxa"/>
          </w:tcPr>
          <w:p w14:paraId="0B55C1D0" w14:textId="1E0FD687" w:rsidR="00EC2B5A" w:rsidRDefault="00CF30C4" w:rsidP="00C56DA6">
            <w:r>
              <w:rPr>
                <w:rFonts w:hint="eastAsia"/>
              </w:rPr>
              <w:t>1000.00万元</w:t>
            </w:r>
            <w:r w:rsidR="00C56DA6">
              <w:t xml:space="preserve"> </w:t>
            </w:r>
          </w:p>
        </w:tc>
      </w:tr>
      <w:tr w:rsidR="00671960" w14:paraId="6B144F72" w14:textId="77777777" w:rsidTr="00EC2B5A">
        <w:tc>
          <w:tcPr>
            <w:tcW w:w="2267" w:type="dxa"/>
          </w:tcPr>
          <w:p w14:paraId="64E86C37" w14:textId="03DB719F" w:rsidR="00671960" w:rsidRDefault="00C56DA6">
            <w:r>
              <w:rPr>
                <w:rFonts w:hint="eastAsia"/>
              </w:rPr>
              <w:t>币种</w:t>
            </w:r>
          </w:p>
        </w:tc>
        <w:tc>
          <w:tcPr>
            <w:tcW w:w="3259" w:type="dxa"/>
          </w:tcPr>
          <w:p w14:paraId="438C5E4F" w14:textId="77777777" w:rsidR="00671960" w:rsidRPr="00CF30C4" w:rsidRDefault="00671960"/>
        </w:tc>
        <w:tc>
          <w:tcPr>
            <w:tcW w:w="2764" w:type="dxa"/>
          </w:tcPr>
          <w:p w14:paraId="7B0ADEDA" w14:textId="60A5B223" w:rsidR="00671960" w:rsidRDefault="00C56DA6" w:rsidP="00CF30C4">
            <w:r>
              <w:rPr>
                <w:rFonts w:hint="eastAsia"/>
              </w:rPr>
              <w:t>人民币</w:t>
            </w:r>
          </w:p>
        </w:tc>
      </w:tr>
      <w:tr w:rsidR="00CF30C4" w14:paraId="23173CF3" w14:textId="77777777" w:rsidTr="00EC2B5A">
        <w:tc>
          <w:tcPr>
            <w:tcW w:w="2267" w:type="dxa"/>
          </w:tcPr>
          <w:p w14:paraId="50B290F5" w14:textId="4BFEB79A" w:rsidR="00CF30C4" w:rsidRDefault="00CF30C4">
            <w:r w:rsidRPr="00CF30C4">
              <w:t>主营业务收入</w:t>
            </w:r>
          </w:p>
        </w:tc>
        <w:tc>
          <w:tcPr>
            <w:tcW w:w="3259" w:type="dxa"/>
          </w:tcPr>
          <w:p w14:paraId="6D6FF512" w14:textId="74960C96" w:rsidR="00CF30C4" w:rsidRPr="00CF30C4" w:rsidRDefault="00CF30C4">
            <w:proofErr w:type="spellStart"/>
            <w:r w:rsidRPr="00CF30C4">
              <w:t>serv_fare_income</w:t>
            </w:r>
            <w:proofErr w:type="spellEnd"/>
          </w:p>
        </w:tc>
        <w:tc>
          <w:tcPr>
            <w:tcW w:w="2764" w:type="dxa"/>
          </w:tcPr>
          <w:p w14:paraId="7B19AD38" w14:textId="2723381A" w:rsidR="00CF30C4" w:rsidRDefault="00CF30C4" w:rsidP="00C56DA6">
            <w:r>
              <w:rPr>
                <w:rFonts w:hint="eastAsia"/>
              </w:rPr>
              <w:t>1000.00万元</w:t>
            </w:r>
            <w:r w:rsidR="00C56DA6">
              <w:t xml:space="preserve"> </w:t>
            </w:r>
          </w:p>
        </w:tc>
      </w:tr>
      <w:tr w:rsidR="00D853F4" w14:paraId="2F8CFAEC" w14:textId="77777777" w:rsidTr="00EC2B5A">
        <w:tc>
          <w:tcPr>
            <w:tcW w:w="2267" w:type="dxa"/>
          </w:tcPr>
          <w:p w14:paraId="693F0B35" w14:textId="39E4D6E7" w:rsidR="00D853F4" w:rsidRPr="00CF30C4" w:rsidRDefault="00D853F4">
            <w:r>
              <w:rPr>
                <w:rFonts w:hint="eastAsia"/>
              </w:rPr>
              <w:t>销售总额</w:t>
            </w:r>
          </w:p>
        </w:tc>
        <w:tc>
          <w:tcPr>
            <w:tcW w:w="3259" w:type="dxa"/>
          </w:tcPr>
          <w:p w14:paraId="329DEA2A" w14:textId="71BB6F95" w:rsidR="00D853F4" w:rsidRPr="00CF30C4" w:rsidRDefault="00D853F4">
            <w:proofErr w:type="spellStart"/>
            <w:r w:rsidRPr="007123AB">
              <w:t>sale_income</w:t>
            </w:r>
            <w:proofErr w:type="spellEnd"/>
          </w:p>
        </w:tc>
        <w:tc>
          <w:tcPr>
            <w:tcW w:w="2764" w:type="dxa"/>
          </w:tcPr>
          <w:p w14:paraId="6F2D1509" w14:textId="6C3EC2F4" w:rsidR="00D853F4" w:rsidRDefault="00D853F4" w:rsidP="00C56DA6">
            <w:r>
              <w:rPr>
                <w:rFonts w:hint="eastAsia"/>
              </w:rPr>
              <w:t>1000.00万元</w:t>
            </w:r>
            <w:r w:rsidR="00C56DA6">
              <w:t xml:space="preserve"> </w:t>
            </w:r>
          </w:p>
        </w:tc>
      </w:tr>
      <w:tr w:rsidR="00D853F4" w14:paraId="385132C0" w14:textId="77777777" w:rsidTr="00EC2B5A">
        <w:tc>
          <w:tcPr>
            <w:tcW w:w="2267" w:type="dxa"/>
          </w:tcPr>
          <w:p w14:paraId="6158723B" w14:textId="3B73817C" w:rsidR="00D853F4" w:rsidRDefault="00D853F4">
            <w:r>
              <w:rPr>
                <w:rFonts w:hint="eastAsia"/>
              </w:rPr>
              <w:t>利润总额</w:t>
            </w:r>
          </w:p>
        </w:tc>
        <w:tc>
          <w:tcPr>
            <w:tcW w:w="3259" w:type="dxa"/>
          </w:tcPr>
          <w:p w14:paraId="19232A69" w14:textId="3EB4889C" w:rsidR="00D853F4" w:rsidRPr="00CF30C4" w:rsidRDefault="00D853F4">
            <w:proofErr w:type="spellStart"/>
            <w:r w:rsidRPr="007123AB">
              <w:t>profit_total</w:t>
            </w:r>
            <w:proofErr w:type="spellEnd"/>
          </w:p>
        </w:tc>
        <w:tc>
          <w:tcPr>
            <w:tcW w:w="2764" w:type="dxa"/>
          </w:tcPr>
          <w:p w14:paraId="751EC3FA" w14:textId="645A3CE4" w:rsidR="00D853F4" w:rsidRDefault="00D853F4" w:rsidP="00C56DA6">
            <w:r>
              <w:rPr>
                <w:rFonts w:hint="eastAsia"/>
              </w:rPr>
              <w:t>1000.00万元</w:t>
            </w:r>
            <w:r w:rsidR="00C56DA6">
              <w:t xml:space="preserve"> </w:t>
            </w:r>
          </w:p>
        </w:tc>
      </w:tr>
      <w:tr w:rsidR="00D853F4" w14:paraId="577CC59C" w14:textId="77777777" w:rsidTr="00EC2B5A">
        <w:tc>
          <w:tcPr>
            <w:tcW w:w="2267" w:type="dxa"/>
          </w:tcPr>
          <w:p w14:paraId="7410D4B5" w14:textId="4AAB8BDF" w:rsidR="00D853F4" w:rsidRDefault="00D853F4">
            <w:r>
              <w:rPr>
                <w:rFonts w:hint="eastAsia"/>
              </w:rPr>
              <w:t>纳税总额</w:t>
            </w:r>
          </w:p>
        </w:tc>
        <w:tc>
          <w:tcPr>
            <w:tcW w:w="3259" w:type="dxa"/>
          </w:tcPr>
          <w:p w14:paraId="44BD265B" w14:textId="2EE9AEA7" w:rsidR="00D853F4" w:rsidRPr="00CF30C4" w:rsidRDefault="00D853F4">
            <w:proofErr w:type="spellStart"/>
            <w:r w:rsidRPr="004C40D9">
              <w:t>tax_total</w:t>
            </w:r>
            <w:proofErr w:type="spellEnd"/>
          </w:p>
        </w:tc>
        <w:tc>
          <w:tcPr>
            <w:tcW w:w="2764" w:type="dxa"/>
          </w:tcPr>
          <w:p w14:paraId="27753B9D" w14:textId="268738CC" w:rsidR="00D853F4" w:rsidRDefault="00D853F4" w:rsidP="00C56DA6">
            <w:r>
              <w:rPr>
                <w:rFonts w:hint="eastAsia"/>
              </w:rPr>
              <w:t>1000.00万元</w:t>
            </w:r>
            <w:r w:rsidR="00C56DA6">
              <w:t xml:space="preserve"> </w:t>
            </w:r>
          </w:p>
        </w:tc>
      </w:tr>
      <w:tr w:rsidR="00D853F4" w14:paraId="1CEB2065" w14:textId="77777777" w:rsidTr="00EC2B5A">
        <w:tc>
          <w:tcPr>
            <w:tcW w:w="2267" w:type="dxa"/>
          </w:tcPr>
          <w:p w14:paraId="1A8E8EA3" w14:textId="77972190" w:rsidR="00D853F4" w:rsidRPr="00CF30C4" w:rsidRDefault="001B0892" w:rsidP="001B0892">
            <w:r>
              <w:t>企业</w:t>
            </w:r>
            <w:r>
              <w:rPr>
                <w:rFonts w:hint="eastAsia"/>
              </w:rPr>
              <w:t>投资</w:t>
            </w:r>
            <w:r w:rsidR="00D853F4" w:rsidRPr="00CF30C4">
              <w:t>公司</w:t>
            </w:r>
          </w:p>
        </w:tc>
        <w:tc>
          <w:tcPr>
            <w:tcW w:w="3259" w:type="dxa"/>
          </w:tcPr>
          <w:p w14:paraId="6A02B185" w14:textId="77777777" w:rsidR="00D853F4" w:rsidRPr="00CF30C4" w:rsidRDefault="00D853F4"/>
        </w:tc>
        <w:tc>
          <w:tcPr>
            <w:tcW w:w="2764" w:type="dxa"/>
          </w:tcPr>
          <w:p w14:paraId="04611EE6" w14:textId="7BEF934F" w:rsidR="00D853F4" w:rsidRDefault="00D853F4"/>
        </w:tc>
      </w:tr>
      <w:tr w:rsidR="00D853F4" w14:paraId="2CF894CC" w14:textId="77777777" w:rsidTr="00EC2B5A">
        <w:tc>
          <w:tcPr>
            <w:tcW w:w="2267" w:type="dxa"/>
          </w:tcPr>
          <w:p w14:paraId="1F8BB28D" w14:textId="48C701CE" w:rsidR="00D853F4" w:rsidRPr="00CF30C4" w:rsidRDefault="00D853F4" w:rsidP="001B0892">
            <w:r w:rsidRPr="00CF30C4">
              <w:t>分支机构</w:t>
            </w:r>
          </w:p>
        </w:tc>
        <w:tc>
          <w:tcPr>
            <w:tcW w:w="3259" w:type="dxa"/>
          </w:tcPr>
          <w:p w14:paraId="4D4D854B" w14:textId="77777777" w:rsidR="00D853F4" w:rsidRPr="00CF30C4" w:rsidRDefault="00D853F4"/>
        </w:tc>
        <w:tc>
          <w:tcPr>
            <w:tcW w:w="2764" w:type="dxa"/>
          </w:tcPr>
          <w:p w14:paraId="31FF5F52" w14:textId="7F750ED5" w:rsidR="00D853F4" w:rsidRDefault="00D853F4"/>
        </w:tc>
      </w:tr>
      <w:tr w:rsidR="00F733F8" w14:paraId="0A9FC496" w14:textId="77777777" w:rsidTr="00EC2B5A">
        <w:tc>
          <w:tcPr>
            <w:tcW w:w="2267" w:type="dxa"/>
          </w:tcPr>
          <w:p w14:paraId="6EAE48D4" w14:textId="6A2EEA4D" w:rsidR="00F733F8" w:rsidRPr="00CF30C4" w:rsidRDefault="00F733F8">
            <w:r>
              <w:rPr>
                <w:rFonts w:hint="eastAsia"/>
              </w:rPr>
              <w:t>严重失信企业黑名单</w:t>
            </w:r>
          </w:p>
        </w:tc>
        <w:tc>
          <w:tcPr>
            <w:tcW w:w="3259" w:type="dxa"/>
          </w:tcPr>
          <w:p w14:paraId="2F2CE307" w14:textId="77777777" w:rsidR="00F733F8" w:rsidRPr="00CF30C4" w:rsidRDefault="00F733F8"/>
        </w:tc>
        <w:tc>
          <w:tcPr>
            <w:tcW w:w="2764" w:type="dxa"/>
          </w:tcPr>
          <w:p w14:paraId="680E60AD" w14:textId="52CFCCCC" w:rsidR="00F733F8" w:rsidRDefault="00B868A5">
            <w:r>
              <w:rPr>
                <w:rFonts w:hint="eastAsia"/>
              </w:rPr>
              <w:t>是或否</w:t>
            </w:r>
          </w:p>
        </w:tc>
      </w:tr>
      <w:tr w:rsidR="00B868A5" w14:paraId="3E46F9A2" w14:textId="77777777" w:rsidTr="00EC2B5A">
        <w:tc>
          <w:tcPr>
            <w:tcW w:w="2267" w:type="dxa"/>
          </w:tcPr>
          <w:p w14:paraId="6F4B166E" w14:textId="5DEC460B" w:rsidR="00B868A5" w:rsidRDefault="00B868A5">
            <w:r>
              <w:rPr>
                <w:rFonts w:hint="eastAsia"/>
              </w:rPr>
              <w:t>经营异常企业</w:t>
            </w:r>
          </w:p>
        </w:tc>
        <w:tc>
          <w:tcPr>
            <w:tcW w:w="3259" w:type="dxa"/>
          </w:tcPr>
          <w:p w14:paraId="2EA86DCD" w14:textId="77777777" w:rsidR="00B868A5" w:rsidRPr="00CF30C4" w:rsidRDefault="00B868A5"/>
        </w:tc>
        <w:tc>
          <w:tcPr>
            <w:tcW w:w="2764" w:type="dxa"/>
          </w:tcPr>
          <w:p w14:paraId="0E89246C" w14:textId="0DF26F43" w:rsidR="00B868A5" w:rsidRDefault="00B868A5">
            <w:r>
              <w:rPr>
                <w:rFonts w:hint="eastAsia"/>
              </w:rPr>
              <w:t>是或否</w:t>
            </w:r>
          </w:p>
        </w:tc>
      </w:tr>
      <w:tr w:rsidR="00821A07" w14:paraId="36FA324F" w14:textId="77777777" w:rsidTr="00EC2B5A">
        <w:tc>
          <w:tcPr>
            <w:tcW w:w="2267" w:type="dxa"/>
          </w:tcPr>
          <w:p w14:paraId="47A49FCD" w14:textId="4779B61A" w:rsidR="00821A07" w:rsidRDefault="00821A07">
            <w:r>
              <w:rPr>
                <w:rFonts w:hint="eastAsia"/>
              </w:rPr>
              <w:t>变更分类</w:t>
            </w:r>
          </w:p>
        </w:tc>
        <w:tc>
          <w:tcPr>
            <w:tcW w:w="3259" w:type="dxa"/>
          </w:tcPr>
          <w:p w14:paraId="11934EB9" w14:textId="593E9CFA" w:rsidR="00821A07" w:rsidRPr="00CF30C4" w:rsidRDefault="00821A07">
            <w:r w:rsidRPr="007814D9">
              <w:t>type</w:t>
            </w:r>
          </w:p>
        </w:tc>
        <w:tc>
          <w:tcPr>
            <w:tcW w:w="2764" w:type="dxa"/>
          </w:tcPr>
          <w:p w14:paraId="5B3FBB1D" w14:textId="77777777" w:rsidR="00821A07" w:rsidRDefault="00821A07"/>
        </w:tc>
      </w:tr>
      <w:tr w:rsidR="00821A07" w14:paraId="22F3E8C9" w14:textId="77777777" w:rsidTr="00EC2B5A">
        <w:tc>
          <w:tcPr>
            <w:tcW w:w="2267" w:type="dxa"/>
          </w:tcPr>
          <w:p w14:paraId="052EA391" w14:textId="234BE48E" w:rsidR="00821A07" w:rsidRDefault="00821A07">
            <w:r>
              <w:rPr>
                <w:rFonts w:hint="eastAsia"/>
              </w:rPr>
              <w:t>变更名称</w:t>
            </w:r>
          </w:p>
        </w:tc>
        <w:tc>
          <w:tcPr>
            <w:tcW w:w="3259" w:type="dxa"/>
          </w:tcPr>
          <w:p w14:paraId="69459531" w14:textId="5219081F" w:rsidR="00821A07" w:rsidRPr="00CF30C4" w:rsidRDefault="00821A07">
            <w:proofErr w:type="spellStart"/>
            <w:r w:rsidRPr="007814D9">
              <w:t>change_item</w:t>
            </w:r>
            <w:proofErr w:type="spellEnd"/>
          </w:p>
        </w:tc>
        <w:tc>
          <w:tcPr>
            <w:tcW w:w="2764" w:type="dxa"/>
          </w:tcPr>
          <w:p w14:paraId="2D795663" w14:textId="77777777" w:rsidR="00821A07" w:rsidRDefault="00821A07"/>
        </w:tc>
      </w:tr>
      <w:tr w:rsidR="00821A07" w14:paraId="6EBBBD1A" w14:textId="77777777" w:rsidTr="00EC2B5A">
        <w:tc>
          <w:tcPr>
            <w:tcW w:w="2267" w:type="dxa"/>
          </w:tcPr>
          <w:p w14:paraId="5C855A48" w14:textId="318BDEA6" w:rsidR="00821A07" w:rsidRDefault="00821A07">
            <w:r>
              <w:rPr>
                <w:rFonts w:hint="eastAsia"/>
              </w:rPr>
              <w:t>变更时间</w:t>
            </w:r>
          </w:p>
        </w:tc>
        <w:tc>
          <w:tcPr>
            <w:tcW w:w="3259" w:type="dxa"/>
          </w:tcPr>
          <w:p w14:paraId="02E55374" w14:textId="25597D48" w:rsidR="00821A07" w:rsidRPr="00CF30C4" w:rsidRDefault="00821A07">
            <w:proofErr w:type="spellStart"/>
            <w:r w:rsidRPr="007814D9">
              <w:t>change_date</w:t>
            </w:r>
            <w:proofErr w:type="spellEnd"/>
          </w:p>
        </w:tc>
        <w:tc>
          <w:tcPr>
            <w:tcW w:w="2764" w:type="dxa"/>
          </w:tcPr>
          <w:p w14:paraId="32BF44B6" w14:textId="037EA28F" w:rsidR="00821A07" w:rsidRDefault="00607DA2">
            <w:r>
              <w:rPr>
                <w:rFonts w:hint="eastAsia"/>
              </w:rPr>
              <w:t>2019-10-10</w:t>
            </w:r>
          </w:p>
        </w:tc>
      </w:tr>
      <w:tr w:rsidR="00821A07" w14:paraId="602CFCDC" w14:textId="77777777" w:rsidTr="00EC2B5A">
        <w:tc>
          <w:tcPr>
            <w:tcW w:w="2267" w:type="dxa"/>
          </w:tcPr>
          <w:p w14:paraId="36247939" w14:textId="5DE94F95" w:rsidR="00821A07" w:rsidRDefault="00821A07">
            <w:r>
              <w:rPr>
                <w:rFonts w:hint="eastAsia"/>
              </w:rPr>
              <w:t>变更前内容</w:t>
            </w:r>
          </w:p>
        </w:tc>
        <w:tc>
          <w:tcPr>
            <w:tcW w:w="3259" w:type="dxa"/>
          </w:tcPr>
          <w:p w14:paraId="304B491A" w14:textId="7527FBD5" w:rsidR="00821A07" w:rsidRPr="00CF30C4" w:rsidRDefault="00821A07">
            <w:proofErr w:type="spellStart"/>
            <w:r w:rsidRPr="007814D9">
              <w:t>before_content</w:t>
            </w:r>
            <w:proofErr w:type="spellEnd"/>
          </w:p>
        </w:tc>
        <w:tc>
          <w:tcPr>
            <w:tcW w:w="2764" w:type="dxa"/>
          </w:tcPr>
          <w:p w14:paraId="53402DE1" w14:textId="15EE3559" w:rsidR="00821A07" w:rsidRDefault="002B0C18">
            <w:r>
              <w:rPr>
                <w:rFonts w:hint="eastAsia"/>
              </w:rPr>
              <w:t>500</w:t>
            </w:r>
          </w:p>
        </w:tc>
      </w:tr>
      <w:tr w:rsidR="00821A07" w14:paraId="2E2954D4" w14:textId="77777777" w:rsidTr="00EC2B5A">
        <w:tc>
          <w:tcPr>
            <w:tcW w:w="2267" w:type="dxa"/>
          </w:tcPr>
          <w:p w14:paraId="193291E2" w14:textId="5A9EF9B1" w:rsidR="00821A07" w:rsidRDefault="00821A07">
            <w:r>
              <w:rPr>
                <w:rFonts w:hint="eastAsia"/>
              </w:rPr>
              <w:t>变更后内容</w:t>
            </w:r>
          </w:p>
        </w:tc>
        <w:tc>
          <w:tcPr>
            <w:tcW w:w="3259" w:type="dxa"/>
          </w:tcPr>
          <w:p w14:paraId="44133D61" w14:textId="19F521ED" w:rsidR="00821A07" w:rsidRPr="00CF30C4" w:rsidRDefault="00821A07">
            <w:proofErr w:type="spellStart"/>
            <w:r w:rsidRPr="007814D9">
              <w:t>after_content</w:t>
            </w:r>
            <w:proofErr w:type="spellEnd"/>
          </w:p>
        </w:tc>
        <w:tc>
          <w:tcPr>
            <w:tcW w:w="2764" w:type="dxa"/>
          </w:tcPr>
          <w:p w14:paraId="31268782" w14:textId="77777777" w:rsidR="00821A07" w:rsidRDefault="00821A07"/>
        </w:tc>
      </w:tr>
    </w:tbl>
    <w:p w14:paraId="75B7CE2E" w14:textId="77777777" w:rsidR="00BF4868" w:rsidRPr="00BF4868" w:rsidRDefault="00BF4868" w:rsidP="00BF4868"/>
    <w:p w14:paraId="1EB7380B" w14:textId="4A2B5AA1" w:rsidR="00781D8F" w:rsidRDefault="00781D8F" w:rsidP="00781D8F">
      <w:pPr>
        <w:pStyle w:val="1"/>
      </w:pPr>
      <w:r>
        <w:rPr>
          <w:rFonts w:hint="eastAsia"/>
        </w:rPr>
        <w:t>二、</w:t>
      </w:r>
      <w:r w:rsidR="003E73F2">
        <w:rPr>
          <w:rFonts w:hint="eastAsia"/>
        </w:rPr>
        <w:t>线上申请流程</w:t>
      </w:r>
    </w:p>
    <w:p w14:paraId="37A0773D" w14:textId="2945638D" w:rsidR="00277F58" w:rsidRDefault="006D241E" w:rsidP="00277F58">
      <w:r>
        <w:rPr>
          <w:rFonts w:hint="eastAsia"/>
        </w:rPr>
        <w:t>1、业务流程</w:t>
      </w:r>
    </w:p>
    <w:p w14:paraId="67628F96" w14:textId="22CFE692" w:rsidR="006D241E" w:rsidRPr="00277F58" w:rsidRDefault="006D241E" w:rsidP="00277F58">
      <w:r w:rsidRPr="006D241E">
        <w:rPr>
          <w:noProof/>
        </w:rPr>
        <w:drawing>
          <wp:inline distT="0" distB="0" distL="0" distR="0" wp14:anchorId="1CCD4715" wp14:editId="41CB2489">
            <wp:extent cx="5270500" cy="14166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461A" w14:textId="0EA5430A" w:rsidR="000F5147" w:rsidRDefault="006F5EB4" w:rsidP="000F5147">
      <w:r>
        <w:rPr>
          <w:rFonts w:hint="eastAsia"/>
        </w:rPr>
        <w:t>企业名称：由渠道传参</w:t>
      </w:r>
    </w:p>
    <w:p w14:paraId="4BE4A9CF" w14:textId="39C5E4E4" w:rsidR="006F5EB4" w:rsidRDefault="006F5EB4" w:rsidP="000F5147">
      <w:r>
        <w:rPr>
          <w:rFonts w:hint="eastAsia"/>
        </w:rPr>
        <w:t>审核规则：通过企业名称调取工商数据，验证该企业是否符合申领标准。如是即审核通过，否则审核未通过。企业</w:t>
      </w:r>
      <w:r w:rsidR="004863FF">
        <w:rPr>
          <w:rFonts w:hint="eastAsia"/>
        </w:rPr>
        <w:t>审核</w:t>
      </w:r>
      <w:r>
        <w:rPr>
          <w:rFonts w:hint="eastAsia"/>
        </w:rPr>
        <w:t>标准参考1.1企业评</w:t>
      </w:r>
      <w:r w:rsidR="004863FF">
        <w:rPr>
          <w:rFonts w:hint="eastAsia"/>
        </w:rPr>
        <w:t>价</w:t>
      </w:r>
      <w:r>
        <w:rPr>
          <w:rFonts w:hint="eastAsia"/>
        </w:rPr>
        <w:t>指标。</w:t>
      </w:r>
    </w:p>
    <w:p w14:paraId="6BD1E9E5" w14:textId="77777777" w:rsidR="0048452F" w:rsidRPr="000F5147" w:rsidRDefault="0048452F" w:rsidP="000F5147"/>
    <w:p w14:paraId="618801EA" w14:textId="0D26E6C9" w:rsidR="009C0C2D" w:rsidRDefault="006D241E" w:rsidP="008253D7">
      <w:r>
        <w:rPr>
          <w:rFonts w:hint="eastAsia"/>
        </w:rPr>
        <w:t>2、</w:t>
      </w:r>
      <w:r w:rsidR="009C0C2D">
        <w:rPr>
          <w:rFonts w:hint="eastAsia"/>
        </w:rPr>
        <w:t>审核中</w:t>
      </w:r>
    </w:p>
    <w:p w14:paraId="6F06F5CB" w14:textId="3B2D9AF9" w:rsidR="0048452F" w:rsidRDefault="0048452F" w:rsidP="008253D7">
      <w:r>
        <w:rPr>
          <w:rFonts w:hint="eastAsia"/>
        </w:rPr>
        <w:t>商户通过渠道平台点击申请</w:t>
      </w:r>
      <w:r w:rsidR="0045349A">
        <w:rPr>
          <w:rFonts w:hint="eastAsia"/>
        </w:rPr>
        <w:t>按扭</w:t>
      </w:r>
      <w:r>
        <w:rPr>
          <w:rFonts w:hint="eastAsia"/>
        </w:rPr>
        <w:t>，跳转至</w:t>
      </w:r>
      <w:r w:rsidR="0045349A">
        <w:rPr>
          <w:rFonts w:hint="eastAsia"/>
        </w:rPr>
        <w:t>我司</w:t>
      </w:r>
      <w:r>
        <w:rPr>
          <w:rFonts w:hint="eastAsia"/>
        </w:rPr>
        <w:t>企业审核中页面。</w:t>
      </w:r>
    </w:p>
    <w:p w14:paraId="723648A5" w14:textId="3ABDB96E" w:rsidR="009C0C2D" w:rsidRDefault="009C0C2D" w:rsidP="008253D7">
      <w:r>
        <w:rPr>
          <w:rFonts w:hint="eastAsia"/>
        </w:rPr>
        <w:t>图标：加载中的图标</w:t>
      </w:r>
      <w:r w:rsidR="007B1B63">
        <w:rPr>
          <w:rFonts w:hint="eastAsia"/>
        </w:rPr>
        <w:t>，5-7秒的动态加载效果。</w:t>
      </w:r>
    </w:p>
    <w:p w14:paraId="479BFC54" w14:textId="0F5A6BEC" w:rsidR="009C0C2D" w:rsidRDefault="00AD161B" w:rsidP="008253D7">
      <w:r>
        <w:rPr>
          <w:rFonts w:hint="eastAsia"/>
        </w:rPr>
        <w:t>文字：</w:t>
      </w:r>
      <w:r w:rsidR="00B955E7" w:rsidRPr="00B955E7">
        <w:t>尊敬的百望股份有限公司</w:t>
      </w:r>
      <w:r w:rsidR="0048452F">
        <w:rPr>
          <w:rFonts w:hint="eastAsia"/>
        </w:rPr>
        <w:t>（企业名称）</w:t>
      </w:r>
      <w:r w:rsidR="00B955E7" w:rsidRPr="00B955E7">
        <w:t>，您正在参加免费领取小智路由活动，系统申核中，请耐心等待一会儿...</w:t>
      </w:r>
    </w:p>
    <w:p w14:paraId="4AE876B3" w14:textId="332A82FA" w:rsidR="00FA4FB8" w:rsidRDefault="00B955E7" w:rsidP="008253D7">
      <w:r w:rsidRPr="00B955E7">
        <w:rPr>
          <w:noProof/>
        </w:rPr>
        <w:drawing>
          <wp:inline distT="0" distB="0" distL="0" distR="0" wp14:anchorId="00EF85CB" wp14:editId="19327EC6">
            <wp:extent cx="5270500" cy="24326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C8D2" w14:textId="78CB7859" w:rsidR="008253D7" w:rsidRDefault="006D241E" w:rsidP="008253D7">
      <w:r>
        <w:rPr>
          <w:rFonts w:hint="eastAsia"/>
        </w:rPr>
        <w:t>3</w:t>
      </w:r>
      <w:r w:rsidR="009C0C2D">
        <w:rPr>
          <w:rFonts w:hint="eastAsia"/>
        </w:rPr>
        <w:t>、</w:t>
      </w:r>
      <w:r w:rsidR="008253D7">
        <w:rPr>
          <w:rFonts w:hint="eastAsia"/>
        </w:rPr>
        <w:t>审核通过</w:t>
      </w:r>
    </w:p>
    <w:p w14:paraId="06BE1B02" w14:textId="54C5C1AB" w:rsidR="009C0C2D" w:rsidRDefault="009C0C2D" w:rsidP="008253D7">
      <w:r>
        <w:rPr>
          <w:rFonts w:hint="eastAsia"/>
        </w:rPr>
        <w:t>结果：恭喜您，企业审核通过</w:t>
      </w:r>
    </w:p>
    <w:p w14:paraId="3C53FBD1" w14:textId="6CA8B9ED" w:rsidR="008253D7" w:rsidRDefault="009C0C2D" w:rsidP="008253D7">
      <w:r>
        <w:rPr>
          <w:rFonts w:hint="eastAsia"/>
        </w:rPr>
        <w:t>引导</w:t>
      </w:r>
      <w:r w:rsidR="008253D7">
        <w:rPr>
          <w:rFonts w:hint="eastAsia"/>
        </w:rPr>
        <w:t>文字：</w:t>
      </w:r>
      <w:r>
        <w:rPr>
          <w:rFonts w:hint="eastAsia"/>
        </w:rPr>
        <w:t>请您填写收货信息</w:t>
      </w:r>
      <w:r w:rsidR="008253D7">
        <w:rPr>
          <w:rFonts w:hint="eastAsia"/>
        </w:rPr>
        <w:t>，我们</w:t>
      </w:r>
      <w:r>
        <w:rPr>
          <w:rFonts w:hint="eastAsia"/>
        </w:rPr>
        <w:t>将</w:t>
      </w:r>
      <w:r w:rsidR="008253D7">
        <w:rPr>
          <w:rFonts w:hint="eastAsia"/>
        </w:rPr>
        <w:t>在3个工作日内为您</w:t>
      </w:r>
      <w:r>
        <w:rPr>
          <w:rFonts w:hint="eastAsia"/>
        </w:rPr>
        <w:t>安排</w:t>
      </w:r>
      <w:r w:rsidR="008253D7">
        <w:rPr>
          <w:rFonts w:hint="eastAsia"/>
        </w:rPr>
        <w:t>邮寄</w:t>
      </w:r>
    </w:p>
    <w:p w14:paraId="211EFCEF" w14:textId="77777777" w:rsidR="009C0C2D" w:rsidRDefault="009C0C2D" w:rsidP="00081230">
      <w:r>
        <w:rPr>
          <w:rFonts w:hint="eastAsia"/>
        </w:rPr>
        <w:t>联系人：联系人姓名</w:t>
      </w:r>
    </w:p>
    <w:p w14:paraId="3CDA15EC" w14:textId="77777777" w:rsidR="009C0C2D" w:rsidRDefault="009C0C2D" w:rsidP="00081230">
      <w:r>
        <w:rPr>
          <w:rFonts w:hint="eastAsia"/>
        </w:rPr>
        <w:t>联系电话：11位手机号，验证格式和位数</w:t>
      </w:r>
    </w:p>
    <w:p w14:paraId="3B8F4405" w14:textId="14283822" w:rsidR="009C0C2D" w:rsidRDefault="009C0C2D" w:rsidP="00081230">
      <w:r>
        <w:rPr>
          <w:rFonts w:hint="eastAsia"/>
        </w:rPr>
        <w:t>收货地址：省市县均为下拉单选，下级市/县选项的内容跟随上级省/市匹配变化，文本框支持文字填写。</w:t>
      </w:r>
    </w:p>
    <w:p w14:paraId="57BF747F" w14:textId="6907A9B4" w:rsidR="009C0C2D" w:rsidRDefault="009C0C2D" w:rsidP="008253D7">
      <w:r>
        <w:rPr>
          <w:rFonts w:hint="eastAsia"/>
        </w:rPr>
        <w:t>提交</w:t>
      </w:r>
      <w:r w:rsidR="00610755">
        <w:rPr>
          <w:rFonts w:hint="eastAsia"/>
        </w:rPr>
        <w:t>按扭：点击，</w:t>
      </w:r>
      <w:r>
        <w:rPr>
          <w:rFonts w:hint="eastAsia"/>
        </w:rPr>
        <w:t>弹框提示提交成功</w:t>
      </w:r>
      <w:r w:rsidR="008063C0">
        <w:rPr>
          <w:rFonts w:hint="eastAsia"/>
        </w:rPr>
        <w:t>，</w:t>
      </w:r>
      <w:r w:rsidR="00A06ED4">
        <w:rPr>
          <w:rFonts w:hint="eastAsia"/>
        </w:rPr>
        <w:t>提交后做为订单保存到后台订单管理</w:t>
      </w:r>
      <w:r w:rsidR="008063C0">
        <w:rPr>
          <w:rFonts w:hint="eastAsia"/>
        </w:rPr>
        <w:t>。</w:t>
      </w:r>
    </w:p>
    <w:p w14:paraId="6E74C8B2" w14:textId="17CEF2A6" w:rsidR="00A06ED4" w:rsidRDefault="008063C0" w:rsidP="008253D7">
      <w:r>
        <w:rPr>
          <w:rFonts w:hint="eastAsia"/>
        </w:rPr>
        <w:t>商品名称：</w:t>
      </w:r>
      <w:r w:rsidR="00A06ED4">
        <w:rPr>
          <w:rFonts w:hint="eastAsia"/>
        </w:rPr>
        <w:t>由渠道</w:t>
      </w:r>
      <w:r w:rsidR="0012421E">
        <w:rPr>
          <w:rFonts w:hint="eastAsia"/>
        </w:rPr>
        <w:t>平台</w:t>
      </w:r>
      <w:r w:rsidR="00A06ED4">
        <w:rPr>
          <w:rFonts w:hint="eastAsia"/>
        </w:rPr>
        <w:t>传参</w:t>
      </w:r>
      <w:r>
        <w:rPr>
          <w:rFonts w:hint="eastAsia"/>
        </w:rPr>
        <w:t>，</w:t>
      </w:r>
      <w:r w:rsidR="00A06ED4">
        <w:rPr>
          <w:rFonts w:hint="eastAsia"/>
        </w:rPr>
        <w:t>默认小智路由标准版</w:t>
      </w:r>
    </w:p>
    <w:p w14:paraId="1A9EDEF7" w14:textId="1C7D12B0" w:rsidR="008063C0" w:rsidRDefault="008063C0" w:rsidP="008253D7">
      <w:r>
        <w:rPr>
          <w:rFonts w:hint="eastAsia"/>
        </w:rPr>
        <w:t>商品数量：1</w:t>
      </w:r>
    </w:p>
    <w:p w14:paraId="582B9EEF" w14:textId="415A0686" w:rsidR="008063C0" w:rsidRDefault="008063C0" w:rsidP="008253D7">
      <w:r>
        <w:rPr>
          <w:rFonts w:hint="eastAsia"/>
        </w:rPr>
        <w:t>金额：0元</w:t>
      </w:r>
    </w:p>
    <w:p w14:paraId="35B928BC" w14:textId="77777777" w:rsidR="008063C0" w:rsidRDefault="008063C0" w:rsidP="008253D7"/>
    <w:p w14:paraId="1FD1AF17" w14:textId="7AF1F43F" w:rsidR="00FA4FB8" w:rsidRDefault="00B955E7" w:rsidP="008253D7">
      <w:r w:rsidRPr="00B955E7">
        <w:rPr>
          <w:noProof/>
        </w:rPr>
        <w:drawing>
          <wp:inline distT="0" distB="0" distL="0" distR="0" wp14:anchorId="2F340EB9" wp14:editId="47ECA555">
            <wp:extent cx="5270500" cy="2710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955" w14:textId="77777777" w:rsidR="00A06ED4" w:rsidRDefault="00A06ED4" w:rsidP="008253D7"/>
    <w:p w14:paraId="6703EB70" w14:textId="73332699" w:rsidR="00610755" w:rsidRDefault="006D241E" w:rsidP="008253D7">
      <w:r>
        <w:rPr>
          <w:rFonts w:hint="eastAsia"/>
        </w:rPr>
        <w:t>4</w:t>
      </w:r>
      <w:r w:rsidR="00610755">
        <w:rPr>
          <w:rFonts w:hint="eastAsia"/>
        </w:rPr>
        <w:t>、审核未通过</w:t>
      </w:r>
    </w:p>
    <w:p w14:paraId="1512572A" w14:textId="7D45D92E" w:rsidR="00610755" w:rsidRDefault="00610755" w:rsidP="008253D7">
      <w:r>
        <w:rPr>
          <w:rFonts w:hint="eastAsia"/>
        </w:rPr>
        <w:t>展示文字：</w:t>
      </w:r>
      <w:r w:rsidR="0051379E">
        <w:t>非常抱歉，企业经营现状满足申请条件还差一点</w:t>
      </w:r>
      <w:r w:rsidR="0051379E">
        <w:rPr>
          <w:rFonts w:hint="eastAsia"/>
        </w:rPr>
        <w:t>哦</w:t>
      </w:r>
      <w:r w:rsidR="0051379E">
        <w:t>，感谢您的参与。</w:t>
      </w:r>
      <w:r w:rsidR="00B955E7" w:rsidRPr="00B955E7">
        <w:t>如您仍想体验小智路由的开票服务，可以致电客服</w:t>
      </w:r>
      <w:r w:rsidR="007D587F" w:rsidRPr="007D587F">
        <w:t>40085-12366</w:t>
      </w:r>
    </w:p>
    <w:p w14:paraId="110E0512" w14:textId="0BAB95B4" w:rsidR="00FA4FB8" w:rsidRDefault="007D587F" w:rsidP="008253D7">
      <w:r w:rsidRPr="007D587F">
        <w:rPr>
          <w:noProof/>
        </w:rPr>
        <w:drawing>
          <wp:inline distT="0" distB="0" distL="0" distR="0" wp14:anchorId="509AC686" wp14:editId="28B840C8">
            <wp:extent cx="5270500" cy="21062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83D" w14:textId="77777777" w:rsidR="00B124B2" w:rsidRDefault="00B124B2" w:rsidP="008253D7"/>
    <w:p w14:paraId="32857C00" w14:textId="1B3716CC" w:rsidR="00610755" w:rsidRDefault="003E73F2" w:rsidP="003E73F2">
      <w:pPr>
        <w:pStyle w:val="1"/>
      </w:pPr>
      <w:r>
        <w:rPr>
          <w:rFonts w:hint="eastAsia"/>
        </w:rPr>
        <w:t>三、</w:t>
      </w:r>
      <w:r w:rsidR="008E3F87">
        <w:rPr>
          <w:rFonts w:hint="eastAsia"/>
        </w:rPr>
        <w:t>后</w:t>
      </w:r>
      <w:r w:rsidR="0040233B">
        <w:rPr>
          <w:rFonts w:hint="eastAsia"/>
        </w:rPr>
        <w:t>台管理</w:t>
      </w:r>
    </w:p>
    <w:p w14:paraId="0029F093" w14:textId="2B7256FE" w:rsidR="008E3F87" w:rsidRDefault="003E73F2" w:rsidP="003E73F2">
      <w:pPr>
        <w:pStyle w:val="2"/>
      </w:pPr>
      <w:r>
        <w:rPr>
          <w:rFonts w:hint="eastAsia"/>
        </w:rPr>
        <w:t>3.1</w:t>
      </w:r>
      <w:r w:rsidR="00B60541">
        <w:rPr>
          <w:rFonts w:hint="eastAsia"/>
        </w:rPr>
        <w:t>企业申请</w:t>
      </w:r>
      <w:r w:rsidR="00310D0D">
        <w:rPr>
          <w:rFonts w:hint="eastAsia"/>
        </w:rPr>
        <w:t>记录</w:t>
      </w:r>
    </w:p>
    <w:p w14:paraId="3A884411" w14:textId="3C136B08" w:rsidR="008E3AE9" w:rsidRPr="008E3AE9" w:rsidRDefault="008E3AE9" w:rsidP="008E3AE9">
      <w:r>
        <w:rPr>
          <w:rFonts w:hint="eastAsia"/>
        </w:rPr>
        <w:t>记录线上申请的</w:t>
      </w:r>
      <w:r w:rsidR="000F6F93">
        <w:rPr>
          <w:rFonts w:hint="eastAsia"/>
        </w:rPr>
        <w:t>所有</w:t>
      </w:r>
      <w:r>
        <w:rPr>
          <w:rFonts w:hint="eastAsia"/>
        </w:rPr>
        <w:t>企业信息，支持按条件查询统计</w:t>
      </w:r>
    </w:p>
    <w:p w14:paraId="5D5F6A1D" w14:textId="50FD68AA" w:rsidR="008E3AE9" w:rsidRDefault="008E3AE9" w:rsidP="008E3AE9">
      <w:r>
        <w:rPr>
          <w:rFonts w:hint="eastAsia"/>
        </w:rPr>
        <w:t>1、查询条件</w:t>
      </w:r>
    </w:p>
    <w:p w14:paraId="294AF539" w14:textId="12F4AEEC" w:rsidR="008E3AE9" w:rsidRDefault="008E3AE9" w:rsidP="008E3AE9">
      <w:r>
        <w:rPr>
          <w:rFonts w:hint="eastAsia"/>
        </w:rPr>
        <w:t>企业名称：关健字模糊查询</w:t>
      </w:r>
    </w:p>
    <w:p w14:paraId="209903D9" w14:textId="75422431" w:rsidR="008E3AE9" w:rsidRDefault="008E3AE9" w:rsidP="008E3AE9">
      <w:r>
        <w:rPr>
          <w:rFonts w:hint="eastAsia"/>
        </w:rPr>
        <w:t>申请时间：时间区间查询</w:t>
      </w:r>
    </w:p>
    <w:p w14:paraId="057373BA" w14:textId="3CDEF3CF" w:rsidR="008E3AE9" w:rsidRDefault="005C178E" w:rsidP="008E3AE9">
      <w:r>
        <w:rPr>
          <w:rFonts w:hint="eastAsia"/>
        </w:rPr>
        <w:t>审核结果：下拉单</w:t>
      </w:r>
      <w:r w:rsidR="008E3AE9">
        <w:rPr>
          <w:rFonts w:hint="eastAsia"/>
        </w:rPr>
        <w:t>择，全部、通过、未通过，默认全部</w:t>
      </w:r>
    </w:p>
    <w:p w14:paraId="66CEB081" w14:textId="0F3E9579" w:rsidR="005C178E" w:rsidRDefault="005C178E" w:rsidP="008E3AE9">
      <w:r>
        <w:rPr>
          <w:rFonts w:hint="eastAsia"/>
        </w:rPr>
        <w:t>来源渠道：下拉多选</w:t>
      </w:r>
    </w:p>
    <w:p w14:paraId="2C54AF0E" w14:textId="468C54B9" w:rsidR="009353B6" w:rsidRDefault="009E0472" w:rsidP="008E3AE9">
      <w:r>
        <w:rPr>
          <w:rFonts w:hint="eastAsia"/>
        </w:rPr>
        <w:t>查询按扭：点击触发查询</w:t>
      </w:r>
    </w:p>
    <w:p w14:paraId="422DF213" w14:textId="49E7B797" w:rsidR="008E3AE9" w:rsidRDefault="008E3AE9" w:rsidP="008E3AE9">
      <w:r>
        <w:rPr>
          <w:rFonts w:hint="eastAsia"/>
        </w:rPr>
        <w:t>统计值：统计查询条件的企业数量、申请通过数量，默认全部</w:t>
      </w:r>
    </w:p>
    <w:p w14:paraId="109B2A3B" w14:textId="015B64EB" w:rsidR="009353B6" w:rsidRDefault="009353B6" w:rsidP="008E3AE9">
      <w:r>
        <w:rPr>
          <w:rFonts w:hint="eastAsia"/>
        </w:rPr>
        <w:t>excel导出：支持导出功能</w:t>
      </w:r>
    </w:p>
    <w:p w14:paraId="446B1935" w14:textId="6CD4FE55" w:rsidR="008E3AE9" w:rsidRDefault="008E3AE9" w:rsidP="008E3AE9">
      <w:r>
        <w:rPr>
          <w:rFonts w:hint="eastAsia"/>
        </w:rPr>
        <w:t>2、展示列表字段</w:t>
      </w:r>
    </w:p>
    <w:p w14:paraId="1FB281E4" w14:textId="6D9F2636" w:rsidR="000F0060" w:rsidRDefault="008E3AE9" w:rsidP="008E3AE9">
      <w:r>
        <w:rPr>
          <w:rFonts w:hint="eastAsia"/>
        </w:rPr>
        <w:t>申请时间、企业名称、</w:t>
      </w:r>
      <w:r w:rsidR="00A943EF">
        <w:rPr>
          <w:rFonts w:hint="eastAsia"/>
        </w:rPr>
        <w:t>企业税号、</w:t>
      </w:r>
      <w:r w:rsidR="005C178E">
        <w:rPr>
          <w:rFonts w:hint="eastAsia"/>
        </w:rPr>
        <w:t>来源渠道、</w:t>
      </w:r>
      <w:r>
        <w:rPr>
          <w:rFonts w:hint="eastAsia"/>
        </w:rPr>
        <w:t>联系人、手机号、地址、审核结果、</w:t>
      </w:r>
    </w:p>
    <w:p w14:paraId="030C1A2F" w14:textId="5C8021AB" w:rsidR="001F6D1E" w:rsidRDefault="003E73F2" w:rsidP="003E73F2">
      <w:pPr>
        <w:pStyle w:val="2"/>
      </w:pPr>
      <w:r>
        <w:rPr>
          <w:rFonts w:hint="eastAsia"/>
        </w:rPr>
        <w:t>3.2</w:t>
      </w:r>
      <w:r w:rsidR="00310D0D">
        <w:rPr>
          <w:rFonts w:hint="eastAsia"/>
        </w:rPr>
        <w:t>企业数据</w:t>
      </w:r>
      <w:r w:rsidR="0040233B">
        <w:rPr>
          <w:rFonts w:hint="eastAsia"/>
        </w:rPr>
        <w:t>画像</w:t>
      </w:r>
    </w:p>
    <w:p w14:paraId="22A98F7C" w14:textId="540522F1" w:rsidR="00310D0D" w:rsidRPr="00590485" w:rsidRDefault="00310D0D" w:rsidP="00310D0D">
      <w:r>
        <w:rPr>
          <w:rFonts w:hint="eastAsia"/>
        </w:rPr>
        <w:t>记录</w:t>
      </w:r>
      <w:r w:rsidR="0040233B">
        <w:rPr>
          <w:rFonts w:hint="eastAsia"/>
        </w:rPr>
        <w:t>申请</w:t>
      </w:r>
      <w:r>
        <w:rPr>
          <w:rFonts w:hint="eastAsia"/>
        </w:rPr>
        <w:t>企业工商类数据</w:t>
      </w:r>
      <w:r w:rsidR="0040233B">
        <w:rPr>
          <w:rFonts w:hint="eastAsia"/>
        </w:rPr>
        <w:t>，用于企业画像分析</w:t>
      </w:r>
    </w:p>
    <w:p w14:paraId="5DF24C01" w14:textId="77777777" w:rsidR="00310D0D" w:rsidRPr="00590485" w:rsidRDefault="00310D0D" w:rsidP="00310D0D">
      <w:r>
        <w:rPr>
          <w:rFonts w:hint="eastAsia"/>
        </w:rPr>
        <w:t>1、查询条件</w:t>
      </w:r>
    </w:p>
    <w:p w14:paraId="335AB8E7" w14:textId="77777777" w:rsidR="00310D0D" w:rsidRDefault="00310D0D" w:rsidP="00310D0D">
      <w:r>
        <w:rPr>
          <w:rFonts w:hint="eastAsia"/>
        </w:rPr>
        <w:t>企业名称：企业关键字模糊查询</w:t>
      </w:r>
    </w:p>
    <w:p w14:paraId="3A743708" w14:textId="77777777" w:rsidR="00310D0D" w:rsidRDefault="00310D0D" w:rsidP="00310D0D">
      <w:r>
        <w:rPr>
          <w:rFonts w:hint="eastAsia"/>
        </w:rPr>
        <w:t>excel导出：支持导出功能</w:t>
      </w:r>
    </w:p>
    <w:p w14:paraId="177001D4" w14:textId="77777777" w:rsidR="00310D0D" w:rsidRDefault="00310D0D" w:rsidP="00310D0D">
      <w:r>
        <w:rPr>
          <w:rFonts w:hint="eastAsia"/>
        </w:rPr>
        <w:t>2、展示列表字段</w:t>
      </w:r>
    </w:p>
    <w:p w14:paraId="3F02E647" w14:textId="77777777" w:rsidR="00310D0D" w:rsidRDefault="00310D0D" w:rsidP="00310D0D">
      <w:r>
        <w:rPr>
          <w:rFonts w:hint="eastAsia"/>
        </w:rPr>
        <w:t>企业名称、组织机构代码、成立日期、注册资本、企业类型、省份、行业代码</w:t>
      </w:r>
    </w:p>
    <w:p w14:paraId="6D48F779" w14:textId="77777777" w:rsidR="00310D0D" w:rsidRDefault="00310D0D" w:rsidP="00310D0D">
      <w:r>
        <w:rPr>
          <w:rFonts w:hint="eastAsia"/>
        </w:rPr>
        <w:t>行业名称、从业人数、净利润、销售总额、利润总额、纳税总额、主营业务收入、子公司数量、分支机构数量、是否纳入经营异常、是否严重失信企业</w:t>
      </w:r>
    </w:p>
    <w:p w14:paraId="70A91C24" w14:textId="77777777" w:rsidR="00310D0D" w:rsidRDefault="00310D0D" w:rsidP="008E3AE9"/>
    <w:p w14:paraId="717B025D" w14:textId="77777777" w:rsidR="0055038C" w:rsidRPr="008E3AE9" w:rsidRDefault="0055038C" w:rsidP="008E3AE9"/>
    <w:sectPr w:rsidR="0055038C" w:rsidRPr="008E3AE9" w:rsidSect="00C02F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82EC3"/>
    <w:multiLevelType w:val="hybridMultilevel"/>
    <w:tmpl w:val="3786878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FC350C6"/>
    <w:multiLevelType w:val="hybridMultilevel"/>
    <w:tmpl w:val="5148CD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333053"/>
    <w:multiLevelType w:val="hybridMultilevel"/>
    <w:tmpl w:val="DE2CC4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A3C4523"/>
    <w:multiLevelType w:val="hybridMultilevel"/>
    <w:tmpl w:val="458C82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5DB23BC"/>
    <w:multiLevelType w:val="hybridMultilevel"/>
    <w:tmpl w:val="514A0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D3"/>
    <w:rsid w:val="0002192C"/>
    <w:rsid w:val="00022E22"/>
    <w:rsid w:val="00031BC0"/>
    <w:rsid w:val="0003421B"/>
    <w:rsid w:val="000473FC"/>
    <w:rsid w:val="00060C3A"/>
    <w:rsid w:val="0006111F"/>
    <w:rsid w:val="00061F22"/>
    <w:rsid w:val="0006327F"/>
    <w:rsid w:val="00081230"/>
    <w:rsid w:val="00091AA7"/>
    <w:rsid w:val="000A28D1"/>
    <w:rsid w:val="000A2A69"/>
    <w:rsid w:val="000B0575"/>
    <w:rsid w:val="000C2C6D"/>
    <w:rsid w:val="000D42DD"/>
    <w:rsid w:val="000E7DDD"/>
    <w:rsid w:val="000F0060"/>
    <w:rsid w:val="000F37FE"/>
    <w:rsid w:val="000F5147"/>
    <w:rsid w:val="000F6F93"/>
    <w:rsid w:val="0012421E"/>
    <w:rsid w:val="00124FE4"/>
    <w:rsid w:val="0013054B"/>
    <w:rsid w:val="001353E3"/>
    <w:rsid w:val="00137164"/>
    <w:rsid w:val="00146F5C"/>
    <w:rsid w:val="001568E4"/>
    <w:rsid w:val="00180CDB"/>
    <w:rsid w:val="00182FC7"/>
    <w:rsid w:val="001979AE"/>
    <w:rsid w:val="001A3D0E"/>
    <w:rsid w:val="001B0892"/>
    <w:rsid w:val="001C027F"/>
    <w:rsid w:val="001C5182"/>
    <w:rsid w:val="001F28A4"/>
    <w:rsid w:val="001F6D1E"/>
    <w:rsid w:val="0020382B"/>
    <w:rsid w:val="002170A6"/>
    <w:rsid w:val="00224E48"/>
    <w:rsid w:val="00225001"/>
    <w:rsid w:val="00233B5A"/>
    <w:rsid w:val="00250B10"/>
    <w:rsid w:val="002519EC"/>
    <w:rsid w:val="00277DFB"/>
    <w:rsid w:val="00277F58"/>
    <w:rsid w:val="002A4261"/>
    <w:rsid w:val="002A4D4F"/>
    <w:rsid w:val="002B0AE2"/>
    <w:rsid w:val="002B0C18"/>
    <w:rsid w:val="002B6788"/>
    <w:rsid w:val="002C43B6"/>
    <w:rsid w:val="002C53E5"/>
    <w:rsid w:val="002D3B8B"/>
    <w:rsid w:val="002F409A"/>
    <w:rsid w:val="002F7D61"/>
    <w:rsid w:val="00300880"/>
    <w:rsid w:val="00301361"/>
    <w:rsid w:val="00310D0D"/>
    <w:rsid w:val="00331154"/>
    <w:rsid w:val="00343D39"/>
    <w:rsid w:val="00355001"/>
    <w:rsid w:val="00374705"/>
    <w:rsid w:val="003761FD"/>
    <w:rsid w:val="00387C74"/>
    <w:rsid w:val="003A1BA6"/>
    <w:rsid w:val="003A1DE0"/>
    <w:rsid w:val="003C27A4"/>
    <w:rsid w:val="003C7A64"/>
    <w:rsid w:val="003D739B"/>
    <w:rsid w:val="003E73F2"/>
    <w:rsid w:val="003F3A56"/>
    <w:rsid w:val="0040233B"/>
    <w:rsid w:val="00412DF5"/>
    <w:rsid w:val="00414BFC"/>
    <w:rsid w:val="0042086D"/>
    <w:rsid w:val="00421AD5"/>
    <w:rsid w:val="00432927"/>
    <w:rsid w:val="00450862"/>
    <w:rsid w:val="0045349A"/>
    <w:rsid w:val="0048452F"/>
    <w:rsid w:val="004863FF"/>
    <w:rsid w:val="00487A76"/>
    <w:rsid w:val="00494709"/>
    <w:rsid w:val="0049794F"/>
    <w:rsid w:val="004A0820"/>
    <w:rsid w:val="004C40D9"/>
    <w:rsid w:val="00505129"/>
    <w:rsid w:val="00512130"/>
    <w:rsid w:val="0051379E"/>
    <w:rsid w:val="00530776"/>
    <w:rsid w:val="0054354B"/>
    <w:rsid w:val="0055038C"/>
    <w:rsid w:val="0055731A"/>
    <w:rsid w:val="005729AD"/>
    <w:rsid w:val="00581619"/>
    <w:rsid w:val="00590485"/>
    <w:rsid w:val="005A1B0B"/>
    <w:rsid w:val="005A375F"/>
    <w:rsid w:val="005B20D9"/>
    <w:rsid w:val="005C178E"/>
    <w:rsid w:val="005D39CF"/>
    <w:rsid w:val="005F3FA9"/>
    <w:rsid w:val="005F7795"/>
    <w:rsid w:val="006035B6"/>
    <w:rsid w:val="00607DA2"/>
    <w:rsid w:val="00610755"/>
    <w:rsid w:val="006122AB"/>
    <w:rsid w:val="00637855"/>
    <w:rsid w:val="00642A70"/>
    <w:rsid w:val="00652068"/>
    <w:rsid w:val="00662BC7"/>
    <w:rsid w:val="00667BCE"/>
    <w:rsid w:val="0067109D"/>
    <w:rsid w:val="00671960"/>
    <w:rsid w:val="0067781B"/>
    <w:rsid w:val="00681B1D"/>
    <w:rsid w:val="00696654"/>
    <w:rsid w:val="006A53BE"/>
    <w:rsid w:val="006B06AA"/>
    <w:rsid w:val="006B0C9D"/>
    <w:rsid w:val="006D241E"/>
    <w:rsid w:val="006E0916"/>
    <w:rsid w:val="006F5EB4"/>
    <w:rsid w:val="007123AB"/>
    <w:rsid w:val="00712964"/>
    <w:rsid w:val="0072123E"/>
    <w:rsid w:val="00734A6F"/>
    <w:rsid w:val="00754920"/>
    <w:rsid w:val="007569F8"/>
    <w:rsid w:val="007814D9"/>
    <w:rsid w:val="00781D8F"/>
    <w:rsid w:val="00785DEC"/>
    <w:rsid w:val="00793DDD"/>
    <w:rsid w:val="007B1B63"/>
    <w:rsid w:val="007D587F"/>
    <w:rsid w:val="007D5E7F"/>
    <w:rsid w:val="007D7FAD"/>
    <w:rsid w:val="007E6E27"/>
    <w:rsid w:val="007F3A6B"/>
    <w:rsid w:val="008025D3"/>
    <w:rsid w:val="0080273E"/>
    <w:rsid w:val="00802D72"/>
    <w:rsid w:val="008056F8"/>
    <w:rsid w:val="008063C0"/>
    <w:rsid w:val="00821A07"/>
    <w:rsid w:val="00821A37"/>
    <w:rsid w:val="008253D7"/>
    <w:rsid w:val="00832014"/>
    <w:rsid w:val="0083620E"/>
    <w:rsid w:val="008456A1"/>
    <w:rsid w:val="00847FA3"/>
    <w:rsid w:val="00855F68"/>
    <w:rsid w:val="00864BAA"/>
    <w:rsid w:val="008A1882"/>
    <w:rsid w:val="008A2643"/>
    <w:rsid w:val="008C2C0A"/>
    <w:rsid w:val="008C2C49"/>
    <w:rsid w:val="008C4342"/>
    <w:rsid w:val="008C5716"/>
    <w:rsid w:val="008D18FE"/>
    <w:rsid w:val="008D5CDC"/>
    <w:rsid w:val="008E3AE9"/>
    <w:rsid w:val="008E3F87"/>
    <w:rsid w:val="009353B6"/>
    <w:rsid w:val="009439F1"/>
    <w:rsid w:val="00943EC1"/>
    <w:rsid w:val="00964D5B"/>
    <w:rsid w:val="00975064"/>
    <w:rsid w:val="00984316"/>
    <w:rsid w:val="009C0C2D"/>
    <w:rsid w:val="009D2C91"/>
    <w:rsid w:val="009E0472"/>
    <w:rsid w:val="00A06ED4"/>
    <w:rsid w:val="00A11EB5"/>
    <w:rsid w:val="00A25BFD"/>
    <w:rsid w:val="00A26317"/>
    <w:rsid w:val="00A3009D"/>
    <w:rsid w:val="00A30DD0"/>
    <w:rsid w:val="00A34A79"/>
    <w:rsid w:val="00A40F39"/>
    <w:rsid w:val="00A4433E"/>
    <w:rsid w:val="00A54D13"/>
    <w:rsid w:val="00A55C6E"/>
    <w:rsid w:val="00A7716C"/>
    <w:rsid w:val="00A82017"/>
    <w:rsid w:val="00A85D48"/>
    <w:rsid w:val="00A943EF"/>
    <w:rsid w:val="00AA2C6D"/>
    <w:rsid w:val="00AA6039"/>
    <w:rsid w:val="00AC2EE7"/>
    <w:rsid w:val="00AC5619"/>
    <w:rsid w:val="00AD161B"/>
    <w:rsid w:val="00AE62C0"/>
    <w:rsid w:val="00B124B2"/>
    <w:rsid w:val="00B5737D"/>
    <w:rsid w:val="00B60541"/>
    <w:rsid w:val="00B77C75"/>
    <w:rsid w:val="00B868A5"/>
    <w:rsid w:val="00B955E7"/>
    <w:rsid w:val="00B97F62"/>
    <w:rsid w:val="00BD1174"/>
    <w:rsid w:val="00BF4868"/>
    <w:rsid w:val="00BF6210"/>
    <w:rsid w:val="00C00920"/>
    <w:rsid w:val="00C02F51"/>
    <w:rsid w:val="00C13CB6"/>
    <w:rsid w:val="00C56DA6"/>
    <w:rsid w:val="00C912FA"/>
    <w:rsid w:val="00C92162"/>
    <w:rsid w:val="00CC1BDE"/>
    <w:rsid w:val="00CE5A8C"/>
    <w:rsid w:val="00CF3038"/>
    <w:rsid w:val="00CF30C4"/>
    <w:rsid w:val="00CF5C90"/>
    <w:rsid w:val="00D27B13"/>
    <w:rsid w:val="00D607ED"/>
    <w:rsid w:val="00D74C21"/>
    <w:rsid w:val="00D853F4"/>
    <w:rsid w:val="00DD2550"/>
    <w:rsid w:val="00DF6FD4"/>
    <w:rsid w:val="00E04D18"/>
    <w:rsid w:val="00E165B0"/>
    <w:rsid w:val="00E6722E"/>
    <w:rsid w:val="00E87CC4"/>
    <w:rsid w:val="00EA7C66"/>
    <w:rsid w:val="00EB0FE7"/>
    <w:rsid w:val="00EB4747"/>
    <w:rsid w:val="00EC2B5A"/>
    <w:rsid w:val="00EC755F"/>
    <w:rsid w:val="00F20F49"/>
    <w:rsid w:val="00F251EB"/>
    <w:rsid w:val="00F5394A"/>
    <w:rsid w:val="00F55A11"/>
    <w:rsid w:val="00F67070"/>
    <w:rsid w:val="00F733F8"/>
    <w:rsid w:val="00F75D73"/>
    <w:rsid w:val="00F81C46"/>
    <w:rsid w:val="00F86C80"/>
    <w:rsid w:val="00F9222E"/>
    <w:rsid w:val="00FA4FB8"/>
    <w:rsid w:val="00FA6A79"/>
    <w:rsid w:val="00FC19ED"/>
    <w:rsid w:val="00FC7448"/>
    <w:rsid w:val="00FD50F6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43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54B"/>
    <w:pPr>
      <w:keepNext/>
      <w:keepLines/>
      <w:spacing w:before="340" w:after="330" w:line="578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73FC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5064"/>
    <w:pPr>
      <w:keepNext/>
      <w:keepLines/>
      <w:spacing w:before="260" w:after="260" w:line="416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EA7C66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EA7C66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13054B"/>
    <w:rPr>
      <w:bCs/>
      <w:kern w:val="44"/>
      <w:sz w:val="32"/>
      <w:szCs w:val="44"/>
    </w:rPr>
  </w:style>
  <w:style w:type="paragraph" w:styleId="a6">
    <w:name w:val="List Paragraph"/>
    <w:basedOn w:val="a"/>
    <w:uiPriority w:val="34"/>
    <w:qFormat/>
    <w:rsid w:val="0013054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473FC"/>
    <w:rPr>
      <w:rFonts w:asciiTheme="majorHAnsi" w:hAnsiTheme="majorHAnsi" w:cstheme="majorBidi"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975064"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483</Words>
  <Characters>2754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一、数据支撑需求</vt:lpstr>
      <vt:lpstr>    1.1企业评价指标</vt:lpstr>
      <vt:lpstr>    1.2工商数据字段</vt:lpstr>
      <vt:lpstr>    1.3数据返回形式</vt:lpstr>
      <vt:lpstr>二、线上申请流程</vt:lpstr>
      <vt:lpstr>三、后台管理</vt:lpstr>
      <vt:lpstr>    3.1企业申请记录</vt:lpstr>
      <vt:lpstr>    3.2企业数据画像</vt:lpstr>
    </vt:vector>
  </TitlesOfParts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maliya</dc:creator>
  <cp:keywords/>
  <dc:description/>
  <cp:lastModifiedBy>maliya</cp:lastModifiedBy>
  <cp:revision>104</cp:revision>
  <dcterms:created xsi:type="dcterms:W3CDTF">2019-10-28T02:02:00Z</dcterms:created>
  <dcterms:modified xsi:type="dcterms:W3CDTF">2019-10-30T01:23:00Z</dcterms:modified>
</cp:coreProperties>
</file>