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B9FA" w14:textId="17C81676" w:rsidR="00022C49" w:rsidRDefault="005759B1">
      <w:r>
        <w:rPr>
          <w:noProof/>
        </w:rPr>
        <w:drawing>
          <wp:inline distT="0" distB="0" distL="0" distR="0" wp14:anchorId="23D211CA" wp14:editId="2C5A4E73">
            <wp:extent cx="5731510" cy="28530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999" w14:textId="32460DC2" w:rsidR="005759B1" w:rsidRDefault="005759B1">
      <w:r>
        <w:rPr>
          <w:rFonts w:hint="eastAsia"/>
          <w:noProof/>
        </w:rPr>
        <w:drawing>
          <wp:inline distT="0" distB="0" distL="0" distR="0" wp14:anchorId="4B81AB12" wp14:editId="41AA718C">
            <wp:extent cx="5731510" cy="29495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ABFC" w14:textId="5756AB39" w:rsidR="004C208B" w:rsidRDefault="004C208B"/>
    <w:p w14:paraId="2CCDBCDC" w14:textId="1AB03D2F" w:rsidR="005759B1" w:rsidRDefault="00ED0621">
      <w:r>
        <w:rPr>
          <w:rFonts w:hint="eastAsia"/>
          <w:noProof/>
        </w:rPr>
        <w:lastRenderedPageBreak/>
        <w:drawing>
          <wp:inline distT="0" distB="0" distL="0" distR="0" wp14:anchorId="5A3B3641" wp14:editId="06DE56AF">
            <wp:extent cx="5731510" cy="2694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0418" w14:textId="01446024" w:rsidR="00ED0621" w:rsidRDefault="00ED0621">
      <w:r>
        <w:rPr>
          <w:rFonts w:hint="eastAsia"/>
          <w:noProof/>
        </w:rPr>
        <w:drawing>
          <wp:inline distT="0" distB="0" distL="0" distR="0" wp14:anchorId="2FA8268E" wp14:editId="3C8624F3">
            <wp:extent cx="5731510" cy="10769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1BC" w14:textId="1C481B03" w:rsidR="00ED0621" w:rsidRDefault="00ED0621"/>
    <w:p w14:paraId="2FD9803B" w14:textId="681B689F" w:rsidR="005E08CE" w:rsidRDefault="00D509B4">
      <w:r>
        <w:rPr>
          <w:rFonts w:hint="eastAsia"/>
          <w:noProof/>
        </w:rPr>
        <w:lastRenderedPageBreak/>
        <w:drawing>
          <wp:inline distT="0" distB="0" distL="0" distR="0" wp14:anchorId="06D3F44C" wp14:editId="2B654BD8">
            <wp:extent cx="5731510" cy="45008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CB7" w14:textId="20908FA2" w:rsidR="00D509B4" w:rsidRDefault="002B3E6E">
      <w:r>
        <w:rPr>
          <w:rFonts w:hint="eastAsia"/>
        </w:rPr>
        <w:t>로그인하는 소켓 연결 부분</w:t>
      </w:r>
    </w:p>
    <w:p w14:paraId="64E3109E" w14:textId="26B4EB60" w:rsidR="00706A8B" w:rsidRDefault="00706A8B">
      <w:r w:rsidRPr="00706A8B">
        <w:t>.text:004098AE                 call    ?Connect@CAsyncSocket@@QAEHPB_WI@Z ; CAsyncSocket::Connect(wchar_t const *,uint)</w:t>
      </w:r>
    </w:p>
    <w:p w14:paraId="05B67C19" w14:textId="0DE7F917" w:rsidR="00A15FA0" w:rsidRDefault="00A15FA0"/>
    <w:p w14:paraId="174B8E52" w14:textId="489FB026" w:rsidR="00A15FA0" w:rsidRDefault="00A15FA0"/>
    <w:p w14:paraId="31358785" w14:textId="6D9CD613" w:rsidR="00A15FA0" w:rsidRDefault="00A15FA0"/>
    <w:p w14:paraId="34CD9229" w14:textId="77777777" w:rsidR="00A15FA0" w:rsidRDefault="00A15FA0"/>
    <w:p w14:paraId="1BA15CB3" w14:textId="4D6D0117" w:rsidR="00A15FA0" w:rsidRDefault="00A15FA0">
      <w:r>
        <w:rPr>
          <w:rFonts w:hint="eastAsia"/>
          <w:noProof/>
        </w:rPr>
        <w:lastRenderedPageBreak/>
        <w:drawing>
          <wp:inline distT="0" distB="0" distL="0" distR="0" wp14:anchorId="369436E8" wp14:editId="018CB427">
            <wp:extent cx="5731510" cy="23856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328" w14:textId="066CDCC6" w:rsidR="00A15FA0" w:rsidRDefault="00511622">
      <w:r w:rsidRPr="00511622">
        <w:t>USER32.dll:76BD9651 call    off_76C43664                    ; 1. 여기서 HTTP 패킷 request 하고 아이디 비밀번호 검사함</w:t>
      </w:r>
    </w:p>
    <w:p w14:paraId="195E578C" w14:textId="53515180" w:rsidR="00C978D3" w:rsidRDefault="00C978D3"/>
    <w:p w14:paraId="71B08BD1" w14:textId="02B98C03" w:rsidR="00C978D3" w:rsidRDefault="00C978D3">
      <w:r>
        <w:rPr>
          <w:rFonts w:hint="eastAsia"/>
          <w:noProof/>
        </w:rPr>
        <w:drawing>
          <wp:inline distT="0" distB="0" distL="0" distR="0" wp14:anchorId="12743AE0" wp14:editId="434AD149">
            <wp:extent cx="5731510" cy="23291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F169" w14:textId="0B69198E" w:rsidR="00F25B36" w:rsidRDefault="00F25B36">
      <w:r>
        <w:t>Resource Hacker</w:t>
      </w:r>
      <w:r>
        <w:rPr>
          <w:rFonts w:hint="eastAsia"/>
        </w:rPr>
        <w:t xml:space="preserve">로 </w:t>
      </w:r>
      <w:r>
        <w:t xml:space="preserve">Dialog </w:t>
      </w:r>
      <w:r>
        <w:rPr>
          <w:rFonts w:hint="eastAsia"/>
        </w:rPr>
        <w:t>확인해 본 결과 저 창은 없음.</w:t>
      </w:r>
    </w:p>
    <w:p w14:paraId="5A060A11" w14:textId="11F08EAA" w:rsidR="00F25B36" w:rsidRDefault="00F25B36">
      <w:r>
        <w:rPr>
          <w:rFonts w:hint="eastAsia"/>
          <w:noProof/>
        </w:rPr>
        <w:drawing>
          <wp:inline distT="0" distB="0" distL="0" distR="0" wp14:anchorId="4A2EFBB1" wp14:editId="3E7E64DF">
            <wp:extent cx="5731510" cy="10350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C674" w14:textId="59C41A5F" w:rsidR="00F25B36" w:rsidRDefault="00F25B36">
      <w:r>
        <w:rPr>
          <w:rFonts w:hint="eastAsia"/>
        </w:rPr>
        <w:t>이 녀석들 중 하나가 띄우는 창이라고 생각함.</w:t>
      </w:r>
    </w:p>
    <w:p w14:paraId="53348414" w14:textId="20BBDDBE" w:rsidR="00822C22" w:rsidRDefault="00822C22"/>
    <w:p w14:paraId="623679C5" w14:textId="5EEA59CC" w:rsidR="00822C22" w:rsidRDefault="00822C22"/>
    <w:p w14:paraId="5F83E224" w14:textId="618762A8" w:rsidR="00822C22" w:rsidRDefault="00822C22"/>
    <w:p w14:paraId="68BBFB93" w14:textId="4C9872E8" w:rsidR="00822C22" w:rsidRDefault="00822C22">
      <w:r>
        <w:rPr>
          <w:rFonts w:hint="eastAsia"/>
        </w:rPr>
        <w:lastRenderedPageBreak/>
        <w:t>메세지 박스 띄우는 루틴</w:t>
      </w:r>
    </w:p>
    <w:p w14:paraId="0F7D1204" w14:textId="3E098E9A" w:rsidR="00822C22" w:rsidRDefault="00822C22" w:rsidP="00822C22">
      <w:pPr>
        <w:pStyle w:val="a3"/>
        <w:numPr>
          <w:ilvl w:val="0"/>
          <w:numId w:val="1"/>
        </w:numPr>
        <w:ind w:leftChars="0"/>
      </w:pPr>
      <w:r w:rsidRPr="00822C22">
        <w:t>.text:00410003                 call    ?AfxSocketInit@@YGHPAUWSAData@@@Z ; AfxSocketInit(WSAData *)</w:t>
      </w:r>
      <w:r>
        <w:t xml:space="preserve"> </w:t>
      </w:r>
      <w:r>
        <w:rPr>
          <w:rFonts w:hint="eastAsia"/>
        </w:rPr>
        <w:t>소켓 초기화 실패했을 때</w:t>
      </w:r>
    </w:p>
    <w:p w14:paraId="0FB08ECD" w14:textId="371D9667" w:rsidR="00822C22" w:rsidRDefault="00107870" w:rsidP="00822C22">
      <w:pPr>
        <w:pStyle w:val="a3"/>
        <w:numPr>
          <w:ilvl w:val="0"/>
          <w:numId w:val="1"/>
        </w:numPr>
        <w:ind w:leftChars="0"/>
      </w:pPr>
      <w:r w:rsidRPr="00107870">
        <w:t>.text:0041001D                 call    ?AfxOleInit@@YGHXZ ; AfxOleInit(void)</w:t>
      </w:r>
      <w:r w:rsidR="00AD219B">
        <w:t xml:space="preserve"> ADO(Active X </w:t>
      </w:r>
      <w:r w:rsidR="00AD219B">
        <w:rPr>
          <w:rFonts w:hint="eastAsia"/>
        </w:rPr>
        <w:t>이용하여 관계형 데이터베이스)</w:t>
      </w:r>
      <w:r w:rsidR="00AD219B">
        <w:t xml:space="preserve"> </w:t>
      </w:r>
      <w:r w:rsidR="00AD219B">
        <w:rPr>
          <w:rFonts w:hint="eastAsia"/>
        </w:rPr>
        <w:t>초기화 실패했을 때</w:t>
      </w:r>
    </w:p>
    <w:p w14:paraId="051FCCA8" w14:textId="38F328D0" w:rsidR="00E672D9" w:rsidRDefault="00E672D9" w:rsidP="00E672D9"/>
    <w:p w14:paraId="6371865B" w14:textId="77791926" w:rsidR="00E672D9" w:rsidRDefault="00E672D9" w:rsidP="00E672D9">
      <w:r>
        <w:rPr>
          <w:rFonts w:hint="eastAsia"/>
          <w:noProof/>
        </w:rPr>
        <w:drawing>
          <wp:inline distT="0" distB="0" distL="0" distR="0" wp14:anchorId="27BD038E" wp14:editId="2FA21129">
            <wp:extent cx="5731510" cy="17926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BD0A" w14:textId="64DAE8E6" w:rsidR="00E672D9" w:rsidRDefault="002B4478" w:rsidP="00E672D9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 로그인 </w:t>
      </w:r>
      <w:r w:rsidR="00E672D9">
        <w:rPr>
          <w:rFonts w:hint="eastAsia"/>
        </w:rPr>
        <w:t>틀렸을 때 메세지 박스 띄우는 루틴</w:t>
      </w:r>
    </w:p>
    <w:p w14:paraId="173A18F3" w14:textId="5B8A99B5" w:rsidR="00E672D9" w:rsidRDefault="00FC336C" w:rsidP="00E672D9">
      <w:r w:rsidRPr="00FC336C">
        <w:t>.text:004099D2 call    ?AfxMessageBox@@YGHPB_WII@Z     ; AfxMessageBox(wchar_t const *,uint,uint)</w:t>
      </w:r>
    </w:p>
    <w:p w14:paraId="6F3792B6" w14:textId="5E818BD5" w:rsidR="002B69F6" w:rsidRDefault="002B69F6" w:rsidP="00E672D9"/>
    <w:p w14:paraId="2ADE5C7F" w14:textId="2F8F401E" w:rsidR="002B69F6" w:rsidRDefault="002B69F6" w:rsidP="00E672D9"/>
    <w:p w14:paraId="259B796B" w14:textId="588DD264" w:rsidR="002B69F6" w:rsidRDefault="002B69F6" w:rsidP="00E672D9"/>
    <w:p w14:paraId="53CD1BF8" w14:textId="7EB6EA88" w:rsidR="002B69F6" w:rsidRDefault="002B69F6" w:rsidP="00E672D9"/>
    <w:p w14:paraId="4A5063C2" w14:textId="090FE92A" w:rsidR="002B69F6" w:rsidRDefault="002B69F6" w:rsidP="00E672D9"/>
    <w:p w14:paraId="4270A203" w14:textId="760417F1" w:rsidR="002B69F6" w:rsidRDefault="002B69F6" w:rsidP="00E672D9"/>
    <w:p w14:paraId="16176400" w14:textId="1A6419C3" w:rsidR="002B69F6" w:rsidRDefault="002B69F6" w:rsidP="00E672D9"/>
    <w:p w14:paraId="0D3D0571" w14:textId="588DC555" w:rsidR="002B69F6" w:rsidRDefault="002B69F6" w:rsidP="00E672D9"/>
    <w:p w14:paraId="51D83E1F" w14:textId="6FD408D8" w:rsidR="002B69F6" w:rsidRDefault="002B69F6" w:rsidP="00E672D9"/>
    <w:p w14:paraId="346441A7" w14:textId="05376ED3" w:rsidR="002B69F6" w:rsidRDefault="002B69F6" w:rsidP="00E672D9"/>
    <w:p w14:paraId="3AA34F3F" w14:textId="2623FF60" w:rsidR="002B69F6" w:rsidRDefault="002B69F6" w:rsidP="00E672D9"/>
    <w:p w14:paraId="4E08D765" w14:textId="443C2F82" w:rsidR="002B69F6" w:rsidRDefault="002B69F6" w:rsidP="00E672D9"/>
    <w:p w14:paraId="53F764B1" w14:textId="02BF6C91" w:rsidR="002B69F6" w:rsidRDefault="002B69F6" w:rsidP="00E672D9">
      <w:r>
        <w:rPr>
          <w:rFonts w:hint="eastAsia"/>
        </w:rPr>
        <w:lastRenderedPageBreak/>
        <w:t>i</w:t>
      </w:r>
      <w:r>
        <w:t xml:space="preserve">d, password </w:t>
      </w:r>
      <w:r>
        <w:rPr>
          <w:rFonts w:hint="eastAsia"/>
        </w:rPr>
        <w:t>아무것도 입력하지 않았을 때</w:t>
      </w:r>
    </w:p>
    <w:p w14:paraId="39427A48" w14:textId="36DADDAB" w:rsidR="002B69F6" w:rsidRDefault="002B69F6" w:rsidP="00E672D9">
      <w:r>
        <w:rPr>
          <w:rFonts w:hint="eastAsia"/>
          <w:noProof/>
        </w:rPr>
        <w:drawing>
          <wp:inline distT="0" distB="0" distL="0" distR="0" wp14:anchorId="351747C8" wp14:editId="01F0DE40">
            <wp:extent cx="5731510" cy="173164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C849" w14:textId="6584ACC7" w:rsidR="002959DD" w:rsidRDefault="002959DD" w:rsidP="00E672D9">
      <w:r>
        <w:rPr>
          <w:rFonts w:hint="eastAsia"/>
          <w:noProof/>
        </w:rPr>
        <w:drawing>
          <wp:inline distT="0" distB="0" distL="0" distR="0" wp14:anchorId="5CBB78CD" wp14:editId="25310B21">
            <wp:extent cx="5731510" cy="6642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4C8C" w14:textId="2941F854" w:rsidR="002959DD" w:rsidRDefault="004F1652" w:rsidP="00E672D9">
      <w:r>
        <w:rPr>
          <w:rFonts w:hint="eastAsia"/>
        </w:rPr>
        <w:t>i</w:t>
      </w:r>
      <w:r>
        <w:t xml:space="preserve">d, password </w:t>
      </w:r>
      <w:r>
        <w:rPr>
          <w:rFonts w:hint="eastAsia"/>
        </w:rPr>
        <w:t>입력했을 때</w:t>
      </w:r>
    </w:p>
    <w:p w14:paraId="62E07266" w14:textId="437BE4E1" w:rsidR="004F1652" w:rsidRDefault="00AE7242" w:rsidP="00E672D9">
      <w:r>
        <w:rPr>
          <w:rFonts w:hint="eastAsia"/>
          <w:noProof/>
        </w:rPr>
        <w:drawing>
          <wp:inline distT="0" distB="0" distL="0" distR="0" wp14:anchorId="0CB63DF8" wp14:editId="2D9B8CF9">
            <wp:extent cx="5731510" cy="447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5CF7" w14:textId="1C2DB226" w:rsidR="00AE7242" w:rsidRDefault="00AE7242" w:rsidP="00E672D9"/>
    <w:p w14:paraId="20180DC9" w14:textId="3A7A17CA" w:rsidR="00493A8E" w:rsidRDefault="00493A8E" w:rsidP="00E672D9">
      <w:r>
        <w:rPr>
          <w:rFonts w:hint="eastAsia"/>
        </w:rPr>
        <w:t>인증 루틴 우회</w:t>
      </w:r>
    </w:p>
    <w:p w14:paraId="78EF696F" w14:textId="056857A5" w:rsidR="00493A8E" w:rsidRDefault="00910174" w:rsidP="009101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인증 성공 후 오는 </w:t>
      </w:r>
      <w:r>
        <w:t xml:space="preserve">HTTP Response </w:t>
      </w:r>
      <w:r>
        <w:rPr>
          <w:rFonts w:hint="eastAsia"/>
        </w:rPr>
        <w:t>분석해서 사설서버 만들기</w:t>
      </w:r>
    </w:p>
    <w:p w14:paraId="0EF70C8B" w14:textId="68956E20" w:rsidR="00910174" w:rsidRDefault="00910174" w:rsidP="0091017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인증 루틴 우회</w:t>
      </w:r>
    </w:p>
    <w:sectPr w:rsidR="00910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51F"/>
    <w:multiLevelType w:val="hybridMultilevel"/>
    <w:tmpl w:val="FCE0C3F6"/>
    <w:lvl w:ilvl="0" w:tplc="E9981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D2AC1"/>
    <w:multiLevelType w:val="hybridMultilevel"/>
    <w:tmpl w:val="EDE4CF5E"/>
    <w:lvl w:ilvl="0" w:tplc="290AA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BC"/>
    <w:rsid w:val="00022C49"/>
    <w:rsid w:val="00107870"/>
    <w:rsid w:val="002959DD"/>
    <w:rsid w:val="002B3E6E"/>
    <w:rsid w:val="002B4478"/>
    <w:rsid w:val="002B69F6"/>
    <w:rsid w:val="00493A8E"/>
    <w:rsid w:val="004C208B"/>
    <w:rsid w:val="004F1652"/>
    <w:rsid w:val="00511622"/>
    <w:rsid w:val="005759B1"/>
    <w:rsid w:val="005E08CE"/>
    <w:rsid w:val="00706A8B"/>
    <w:rsid w:val="007B1CBC"/>
    <w:rsid w:val="00822C22"/>
    <w:rsid w:val="00910174"/>
    <w:rsid w:val="00A15FA0"/>
    <w:rsid w:val="00AD219B"/>
    <w:rsid w:val="00AE7242"/>
    <w:rsid w:val="00C978D3"/>
    <w:rsid w:val="00D509B4"/>
    <w:rsid w:val="00E672D9"/>
    <w:rsid w:val="00ED0621"/>
    <w:rsid w:val="00F25B36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4AF3"/>
  <w15:chartTrackingRefBased/>
  <w15:docId w15:val="{B2684C31-382F-4345-8FEA-0F24F493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24</cp:revision>
  <dcterms:created xsi:type="dcterms:W3CDTF">2021-07-20T11:42:00Z</dcterms:created>
  <dcterms:modified xsi:type="dcterms:W3CDTF">2021-07-20T15:07:00Z</dcterms:modified>
</cp:coreProperties>
</file>