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11561">
          <v:rect xmlns:o="urn:schemas-microsoft-com:office:office" xmlns:v="urn:schemas-microsoft-com:vml" id="rectole0000000000" style="width:555.750000pt;height:57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4333">
          <v:rect xmlns:o="urn:schemas-microsoft-com:office:office" xmlns:v="urn:schemas-microsoft-com:vml" id="rectole0000000001" style="width:555.750000pt;height:216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4211">
          <v:rect xmlns:o="urn:schemas-microsoft-com:office:office" xmlns:v="urn:schemas-microsoft-com:vml" id="rectole0000000002" style="width:555.750000pt;height:21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1923">
          <v:rect xmlns:o="urn:schemas-microsoft-com:office:office" xmlns:v="urn:schemas-microsoft-com:vml" id="rectole0000000003" style="width:555.750000pt;height:9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MultiByteToWideChar ( CP_UTF8, 0, "SQL= INSERT INTO GR_REGISTERUSER (GRKEY, GRMOMICODE, GRUSEREMAIL, GRUSERNAME, GRUSERTEL, MACADD, CREAT_DT) VALUES ('25405f6b2f7e42d3ea16ae5bf3f3afd8jk90fx', 'MOMI01', 'kgyeongseong@gmail.com', '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ê¹ê²½ì±', '010-8345-5910', '34E12D3AC0C2^34E12D3AC0BE', GETDAT, 273, NULL, 0 )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프로세스 이름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GRinspack.exe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5041">
          <v:rect xmlns:o="urn:schemas-microsoft-com:office:office" xmlns:v="urn:schemas-microsoft-com:vml" id="rectole0000000004" style="width:555.750000pt;height:252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C:\Windows\SysWOW64\dyjvtuxg.exe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프로세스 찾아서 끄는 역할 담당인듯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3401">
          <v:rect xmlns:o="urn:schemas-microsoft-com:office:office" xmlns:v="urn:schemas-microsoft-com:vml" id="rectole0000000005" style="width:555.750000pt;height:170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3563">
          <v:rect xmlns:o="urn:schemas-microsoft-com:office:office" xmlns:v="urn:schemas-microsoft-com:vml" id="rectole0000000006" style="width:555.750000pt;height:178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4049">
          <v:rect xmlns:o="urn:schemas-microsoft-com:office:office" xmlns:v="urn:schemas-microsoft-com:vml" id="rectole0000000007" style="width:555.750000pt;height:20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다른 파일들은 넘어가면서 차단하는 QueryNameInformationFile API를 호출한다(?)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후킹해보자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1115" w:dyaOrig="4272">
          <v:rect xmlns:o="urn:schemas-microsoft-com:office:office" xmlns:v="urn:schemas-microsoft-com:vml" id="rectole0000000008" style="width:555.750000pt;height:21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CharLowerBuffW API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0x02b1e81c "</w:t>
      </w:r>
      <w:hyperlink xmlns:r="http://schemas.openxmlformats.org/officeDocument/2006/relationships" r:id="docRId18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oq=api+monitor+breakpoint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aqs=chrome..69i57.8512j0j7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sourceid=chrome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&amp;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"https://www.google.com/search?q=api+monitor+breakpoint&amp;oq=api+monitor+breakpoint&amp;aqs=chrome..69i57.8512j0j7&amp;sourceid=chrome&amp;ie=utf-8"</w:t>
        </w:r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ie=utf-8</w:t>
        </w:r>
      </w:hyperlink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6357">
          <v:rect xmlns:o="urn:schemas-microsoft-com:office:office" xmlns:v="urn:schemas-microsoft-com:vml" id="rectole0000000009" style="width:425.150000pt;height:317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브라우저 프로세스 체크 후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3219">
          <v:rect xmlns:o="urn:schemas-microsoft-com:office:office" xmlns:v="urn:schemas-microsoft-com:vml" id="rectole0000000010" style="width:425.150000pt;height:160.9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브라우저 프로세스에 SiteFilterInjectDLL.dll 인젝션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2389">
          <v:rect xmlns:o="urn:schemas-microsoft-com:office:office" xmlns:v="urn:schemas-microsoft-com:vml" id="rectole0000000011" style="width:425.150000pt;height:119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KillWebBroser() ?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2065">
          <v:rect xmlns:o="urn:schemas-microsoft-com:office:office" xmlns:v="urn:schemas-microsoft-com:vml" id="rectole0000000012" style="width:425.150000pt;height:103.2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3543">
          <v:rect xmlns:o="urn:schemas-microsoft-com:office:office" xmlns:v="urn:schemas-microsoft-com:vml" id="rectole0000000013" style="width:425.150000pt;height:177.1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패치전: .text:0041A434                 jnz     loc_41A925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3543">
          <v:rect xmlns:o="urn:schemas-microsoft-com:office:office" xmlns:v="urn:schemas-microsoft-com:vml" id="rectole0000000014" style="width:425.150000pt;height:177.1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패치후: SiteFilterInjectDLL.dll 로 가는 루틴 끊음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974" w:dyaOrig="4150">
          <v:rect xmlns:o="urn:schemas-microsoft-com:office:office" xmlns:v="urn:schemas-microsoft-com:vml" id="rectole0000000015" style="width:548.700000pt;height:207.5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C:\Windows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jzscbsfe.exe, PmtStartLoader.exe, ProcessHideDLL.dll, ProcessHideDLLx64.dll, ProcessHideEXEx64.exe, ProcessHideHook.dll, ProcessHideHookx64.dll, resjnt.exe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PmtStartLoader.exe IDA string에선 특별한 점 없음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ProcessHideDLL.dll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2471">
          <v:rect xmlns:o="urn:schemas-microsoft-com:office:office" xmlns:v="urn:schemas-microsoft-com:vml" id="rectole0000000016" style="width:415.150000pt;height:123.5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0.wmf" Id="docRId22" Type="http://schemas.openxmlformats.org/officeDocument/2006/relationships/image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google.com/search?q=api+monitor+breakpoint&amp;oq=api+monitor+breakpoint&amp;aqs=chrome..69i57.8512j0j7&amp;sourceid=chrome&amp;ie=utf-8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/Relationships>
</file>