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831" w:dyaOrig="11275">
          <v:rect xmlns:o="urn:schemas-microsoft-com:office:office" xmlns:v="urn:schemas-microsoft-com:vml" id="rectole0000000000" style="width:541.550000pt;height:563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831" w:dyaOrig="4219">
          <v:rect xmlns:o="urn:schemas-microsoft-com:office:office" xmlns:v="urn:schemas-microsoft-com:vml" id="rectole0000000001" style="width:541.550000pt;height:210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831" w:dyaOrig="4093">
          <v:rect xmlns:o="urn:schemas-microsoft-com:office:office" xmlns:v="urn:schemas-microsoft-com:vml" id="rectole0000000002" style="width:541.550000pt;height:204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831" w:dyaOrig="1868">
          <v:rect xmlns:o="urn:schemas-microsoft-com:office:office" xmlns:v="urn:schemas-microsoft-com:vml" id="rectole0000000003" style="width:541.550000pt;height:93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MultiByteToWideChar ( CP_UTF8, 0, "SQL= INSERT INTO GR_REGISTERUSER (GRKEY, GRMOMICODE, GRUSEREMAIL, GRUSERNAME, GRUSERTEL, MACADD, CREAT_DT) VALUES ('25405f6b2f7e42d3ea16ae5bf3f3afd8jk90fx', 'MOMI01', 'kgyeongseong@gmail.com', '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ê¹ê²½ì±', '010-8345-5910', '34E12D3AC0C2^34E12D3AC0BE', GETDAT, 273, NULL, 0 )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프로세스 이름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GRinspack.exe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831" w:dyaOrig="4915">
          <v:rect xmlns:o="urn:schemas-microsoft-com:office:office" xmlns:v="urn:schemas-microsoft-com:vml" id="rectole0000000004" style="width:541.550000pt;height:24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C:\Windows\SysWOW64\dyjvtuxg.exe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프로세스 찾아서 끄는 역할 담당인듯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831" w:dyaOrig="3308">
          <v:rect xmlns:o="urn:schemas-microsoft-com:office:office" xmlns:v="urn:schemas-microsoft-com:vml" id="rectole0000000005" style="width:541.550000pt;height:165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831" w:dyaOrig="3483">
          <v:rect xmlns:o="urn:schemas-microsoft-com:office:office" xmlns:v="urn:schemas-microsoft-com:vml" id="rectole0000000006" style="width:541.550000pt;height:174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831" w:dyaOrig="3961">
          <v:rect xmlns:o="urn:schemas-microsoft-com:office:office" xmlns:v="urn:schemas-microsoft-com:vml" id="rectole0000000007" style="width:541.550000pt;height:198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다른 파일들은 넘어가면서 차단하는 QueryNameInformationFile API를 호출한다(?)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후킹해보자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831" w:dyaOrig="4166">
          <v:rect xmlns:o="urn:schemas-microsoft-com:office:office" xmlns:v="urn:schemas-microsoft-com:vml" id="rectole0000000008" style="width:541.550000pt;height:208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CharLowerBuffW API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0x02b1e81c "</w:t>
      </w:r>
      <w:hyperlink xmlns:r="http://schemas.openxmlformats.org/officeDocument/2006/relationships" r:id="docRId18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https://www.google.com/search?q=api+monitor+breakpoint&amp;oq=api+monitor+breakpoint&amp;aqs=chrome..69i57.8512j0j7&amp;sourceid=chrome&amp;ie=utf-8</w:t>
        </w:r>
      </w:hyperlink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"</w:t>
      </w: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03" w:dyaOrig="6203">
          <v:rect xmlns:o="urn:schemas-microsoft-com:office:office" xmlns:v="urn:schemas-microsoft-com:vml" id="rectole0000000009" style="width:415.150000pt;height:310.1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브라우저 프로세스 체크 후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03" w:dyaOrig="3132">
          <v:rect xmlns:o="urn:schemas-microsoft-com:office:office" xmlns:v="urn:schemas-microsoft-com:vml" id="rectole0000000010" style="width:415.150000pt;height:156.6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브라우저 프로세스에 SiteFilterInjectDLL.dll 인젝션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03" w:dyaOrig="2340">
          <v:rect xmlns:o="urn:schemas-microsoft-com:office:office" xmlns:v="urn:schemas-microsoft-com:vml" id="rectole0000000011" style="width:415.150000pt;height:117.0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KillWebBroser() ?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03" w:dyaOrig="2016">
          <v:rect xmlns:o="urn:schemas-microsoft-com:office:office" xmlns:v="urn:schemas-microsoft-com:vml" id="rectole0000000012" style="width:415.150000pt;height:100.8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03" w:dyaOrig="3467">
          <v:rect xmlns:o="urn:schemas-microsoft-com:office:office" xmlns:v="urn:schemas-microsoft-com:vml" id="rectole0000000013" style="width:415.150000pt;height:173.3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패치전: .text:0041A434                 jnz     loc_41A925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03" w:dyaOrig="3467">
          <v:rect xmlns:o="urn:schemas-microsoft-com:office:office" xmlns:v="urn:schemas-microsoft-com:vml" id="rectole0000000014" style="width:415.150000pt;height:173.3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패치후: SiteFilterInjectDLL.dll 로 가는 루틴 끊음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www.google.com/search?q=api+monitor+breakpoint&amp;oq=api+monitor+breakpoint&amp;aqs=chrome..69i57.8512j0j7&amp;sourceid=chrome&amp;ie=utf-8" Id="docRId18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5.wmf" Id="docRId11" Type="http://schemas.openxmlformats.org/officeDocument/2006/relationships/image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media/image11.wmf" Id="docRId24" Type="http://schemas.openxmlformats.org/officeDocument/2006/relationships/image" /></Relationships>
</file>