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AAF1" w14:textId="60281ADA" w:rsidR="006964BC" w:rsidRDefault="006964BC">
      <w:pPr>
        <w:rPr>
          <w:noProof/>
        </w:rPr>
      </w:pPr>
      <w:r>
        <w:rPr>
          <w:noProof/>
        </w:rPr>
        <w:drawing>
          <wp:inline distT="0" distB="0" distL="0" distR="0" wp14:anchorId="7D9AFF7F" wp14:editId="1E2216A3">
            <wp:extent cx="5731510" cy="31007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88A" w14:textId="510E7072" w:rsidR="006964BC" w:rsidRDefault="006964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6330B9" wp14:editId="6C4C35B7">
            <wp:extent cx="4638675" cy="6096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0CAC" w14:textId="3A12E8DA" w:rsidR="006964BC" w:rsidRDefault="006964BC">
      <w:pPr>
        <w:rPr>
          <w:noProof/>
        </w:rPr>
      </w:pPr>
    </w:p>
    <w:p w14:paraId="027BBB35" w14:textId="5FC982B8" w:rsidR="00605E41" w:rsidRDefault="00605E41">
      <w:pPr>
        <w:rPr>
          <w:noProof/>
        </w:rPr>
      </w:pPr>
    </w:p>
    <w:p w14:paraId="50A8BBF7" w14:textId="743FCB85" w:rsidR="00605E41" w:rsidRDefault="00605E41">
      <w:pPr>
        <w:rPr>
          <w:noProof/>
        </w:rPr>
      </w:pPr>
    </w:p>
    <w:p w14:paraId="4E6F9085" w14:textId="29082B0A" w:rsidR="00605E41" w:rsidRDefault="00605E41">
      <w:pPr>
        <w:rPr>
          <w:noProof/>
        </w:rPr>
      </w:pPr>
    </w:p>
    <w:p w14:paraId="3967E79D" w14:textId="622D48BA" w:rsidR="00605E41" w:rsidRDefault="00605E41">
      <w:pPr>
        <w:rPr>
          <w:noProof/>
        </w:rPr>
      </w:pPr>
    </w:p>
    <w:p w14:paraId="7E4BE77A" w14:textId="40FC2057" w:rsidR="00605E41" w:rsidRDefault="00605E41">
      <w:pPr>
        <w:rPr>
          <w:noProof/>
        </w:rPr>
      </w:pPr>
    </w:p>
    <w:p w14:paraId="23718E89" w14:textId="5675EAF2" w:rsidR="00605E41" w:rsidRDefault="00605E41">
      <w:pPr>
        <w:rPr>
          <w:noProof/>
        </w:rPr>
      </w:pPr>
    </w:p>
    <w:p w14:paraId="2E440992" w14:textId="0618FA7F" w:rsidR="00605E41" w:rsidRDefault="00605E41">
      <w:pPr>
        <w:rPr>
          <w:noProof/>
        </w:rPr>
      </w:pPr>
      <w:r>
        <w:rPr>
          <w:rFonts w:hint="eastAsia"/>
          <w:noProof/>
        </w:rPr>
        <w:lastRenderedPageBreak/>
        <w:t xml:space="preserve">정상적인 바이너리 </w:t>
      </w:r>
      <w:r>
        <w:rPr>
          <w:noProof/>
        </w:rPr>
        <w:t xml:space="preserve">.text </w:t>
      </w:r>
      <w:r>
        <w:rPr>
          <w:rFonts w:hint="eastAsia"/>
          <w:noProof/>
        </w:rPr>
        <w:t>섹션</w:t>
      </w:r>
    </w:p>
    <w:p w14:paraId="49B3AFD5" w14:textId="77777777" w:rsidR="001339B8" w:rsidRDefault="001339B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CCCA6EB" wp14:editId="0D4439EB">
            <wp:extent cx="5731510" cy="34474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CAD" w14:textId="0D6D6BA1" w:rsidR="00561D24" w:rsidRDefault="001339B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294C703" wp14:editId="69922702">
            <wp:extent cx="5731510" cy="11449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AC85" w14:textId="15D54A87" w:rsidR="001339B8" w:rsidRDefault="001339B8">
      <w:pPr>
        <w:rPr>
          <w:noProof/>
        </w:rPr>
      </w:pPr>
    </w:p>
    <w:p w14:paraId="3298D936" w14:textId="2CD1C0FD" w:rsidR="001339B8" w:rsidRDefault="001339B8">
      <w:pPr>
        <w:rPr>
          <w:noProof/>
        </w:rPr>
      </w:pPr>
    </w:p>
    <w:p w14:paraId="05E5719F" w14:textId="4E448DB8" w:rsidR="001339B8" w:rsidRDefault="001339B8">
      <w:pPr>
        <w:rPr>
          <w:noProof/>
        </w:rPr>
      </w:pPr>
    </w:p>
    <w:p w14:paraId="36FDA516" w14:textId="3BB2FD48" w:rsidR="001339B8" w:rsidRDefault="001339B8">
      <w:pPr>
        <w:rPr>
          <w:noProof/>
        </w:rPr>
      </w:pPr>
    </w:p>
    <w:p w14:paraId="5CAB8726" w14:textId="3B6CAE66" w:rsidR="001339B8" w:rsidRDefault="001339B8">
      <w:pPr>
        <w:rPr>
          <w:noProof/>
        </w:rPr>
      </w:pPr>
    </w:p>
    <w:p w14:paraId="536B409E" w14:textId="549AC4C4" w:rsidR="001339B8" w:rsidRDefault="001339B8">
      <w:pPr>
        <w:rPr>
          <w:noProof/>
        </w:rPr>
      </w:pPr>
    </w:p>
    <w:p w14:paraId="507B6519" w14:textId="28E25E61" w:rsidR="001339B8" w:rsidRDefault="001339B8">
      <w:pPr>
        <w:rPr>
          <w:noProof/>
        </w:rPr>
      </w:pPr>
    </w:p>
    <w:p w14:paraId="0F4B711B" w14:textId="5C3EBF52" w:rsidR="001339B8" w:rsidRDefault="001339B8">
      <w:pPr>
        <w:rPr>
          <w:noProof/>
        </w:rPr>
      </w:pPr>
    </w:p>
    <w:p w14:paraId="6E3E9490" w14:textId="71D6481A" w:rsidR="001339B8" w:rsidRDefault="001339B8">
      <w:pPr>
        <w:rPr>
          <w:noProof/>
        </w:rPr>
      </w:pPr>
    </w:p>
    <w:p w14:paraId="44990DF3" w14:textId="3EB8EA89" w:rsidR="001339B8" w:rsidRDefault="001339B8">
      <w:pPr>
        <w:rPr>
          <w:noProof/>
        </w:rPr>
      </w:pPr>
    </w:p>
    <w:p w14:paraId="570A59A4" w14:textId="1EF43DEC" w:rsidR="001339B8" w:rsidRDefault="001339B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암호화 된 바이너리 </w:t>
      </w:r>
      <w:r>
        <w:rPr>
          <w:noProof/>
        </w:rPr>
        <w:t xml:space="preserve">.text </w:t>
      </w:r>
      <w:r>
        <w:rPr>
          <w:rFonts w:hint="eastAsia"/>
          <w:noProof/>
        </w:rPr>
        <w:t>섹션</w:t>
      </w:r>
    </w:p>
    <w:p w14:paraId="7FF0705A" w14:textId="692F9F68" w:rsidR="006964BC" w:rsidRDefault="00B6775C">
      <w:pPr>
        <w:rPr>
          <w:rFonts w:hint="eastAsia"/>
        </w:rPr>
      </w:pPr>
      <w:r>
        <w:rPr>
          <w:noProof/>
        </w:rPr>
        <w:drawing>
          <wp:inline distT="0" distB="0" distL="0" distR="0" wp14:anchorId="7913E809" wp14:editId="5135A2D5">
            <wp:extent cx="5731510" cy="52558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CAAF" w14:textId="3D521A1B" w:rsidR="00B6775C" w:rsidRDefault="00B6775C">
      <w:r>
        <w:t xml:space="preserve">.text </w:t>
      </w:r>
      <w:r>
        <w:rPr>
          <w:rFonts w:hint="eastAsia"/>
        </w:rPr>
        <w:t xml:space="preserve">섹션 시작 위치 </w:t>
      </w:r>
      <w:r>
        <w:t>0x400</w:t>
      </w:r>
    </w:p>
    <w:p w14:paraId="16FA1E49" w14:textId="69CDB418" w:rsidR="0079644A" w:rsidRDefault="0079644A">
      <w:r>
        <w:rPr>
          <w:rFonts w:hint="eastAsia"/>
          <w:noProof/>
        </w:rPr>
        <w:lastRenderedPageBreak/>
        <w:drawing>
          <wp:inline distT="0" distB="0" distL="0" distR="0" wp14:anchorId="32E69670" wp14:editId="6C7F46D8">
            <wp:extent cx="5731510" cy="2712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EA7" w14:textId="55E0643D" w:rsidR="0079644A" w:rsidRDefault="0086378E">
      <w:r>
        <w:rPr>
          <w:rFonts w:hint="eastAsia"/>
        </w:rPr>
        <w:t>0</w:t>
      </w:r>
      <w:r>
        <w:t xml:space="preserve">x400 </w:t>
      </w:r>
      <w:r>
        <w:rPr>
          <w:rFonts w:hint="eastAsia"/>
        </w:rPr>
        <w:t xml:space="preserve">부터 </w:t>
      </w:r>
      <w:r w:rsidR="00797B4B">
        <w:t>0x1</w:t>
      </w:r>
      <w:proofErr w:type="gramStart"/>
      <w:r w:rsidR="00797B4B">
        <w:t xml:space="preserve">BFF </w:t>
      </w:r>
      <w:r w:rsidR="00797B4B">
        <w:rPr>
          <w:rFonts w:hint="eastAsia"/>
        </w:rPr>
        <w:t>까지</w:t>
      </w:r>
      <w:proofErr w:type="gramEnd"/>
      <w:r w:rsidR="00797B4B">
        <w:rPr>
          <w:rFonts w:hint="eastAsia"/>
        </w:rPr>
        <w:t xml:space="preserve"> 읽어서 </w:t>
      </w:r>
      <w:proofErr w:type="spellStart"/>
      <w:r w:rsidR="00797B4B">
        <w:t>xor</w:t>
      </w:r>
      <w:proofErr w:type="spellEnd"/>
      <w:r w:rsidR="00797B4B">
        <w:t xml:space="preserve"> </w:t>
      </w:r>
      <w:r w:rsidR="002961B0">
        <w:t>0x</w:t>
      </w:r>
      <w:r w:rsidR="00797B4B">
        <w:t>20</w:t>
      </w:r>
      <w:r w:rsidR="00797B4B">
        <w:rPr>
          <w:rFonts w:hint="eastAsia"/>
        </w:rPr>
        <w:t>하면 될 듯</w:t>
      </w:r>
    </w:p>
    <w:p w14:paraId="5A6BD577" w14:textId="5DFAE6EF" w:rsidR="00797B4B" w:rsidRDefault="00797B4B"/>
    <w:p w14:paraId="221449D8" w14:textId="77777777" w:rsidR="00BC5275" w:rsidRDefault="00126B1B">
      <w:r>
        <w:rPr>
          <w:rFonts w:hint="eastAsia"/>
          <w:noProof/>
        </w:rPr>
        <w:drawing>
          <wp:inline distT="0" distB="0" distL="0" distR="0" wp14:anchorId="19C30471" wp14:editId="37A064C1">
            <wp:extent cx="5731510" cy="39458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72ECD0D" wp14:editId="5E0586D4">
            <wp:extent cx="5731510" cy="29832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921" w14:textId="7A84FEFB" w:rsidR="00BC5275" w:rsidRDefault="00BC5275"/>
    <w:p w14:paraId="5B36ECE7" w14:textId="449E7476" w:rsidR="00BC5275" w:rsidRDefault="00BC52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E6A212" wp14:editId="050CAB13">
            <wp:extent cx="5731510" cy="35979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99B8" w14:textId="77777777" w:rsidR="00BC5275" w:rsidRDefault="00BC5275"/>
    <w:p w14:paraId="7D7A476C" w14:textId="72C5B19C" w:rsidR="008E6159" w:rsidRDefault="00126B1B">
      <w:r>
        <w:rPr>
          <w:rFonts w:hint="eastAsia"/>
          <w:noProof/>
        </w:rPr>
        <w:lastRenderedPageBreak/>
        <w:drawing>
          <wp:inline distT="0" distB="0" distL="0" distR="0" wp14:anchorId="37E147BF" wp14:editId="7F28C508">
            <wp:extent cx="5731510" cy="16738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CF32" w14:textId="68CE9E68" w:rsidR="00126B1B" w:rsidRDefault="00126B1B"/>
    <w:p w14:paraId="599FF5B0" w14:textId="54E3379B" w:rsidR="00126B1B" w:rsidRDefault="00126B1B">
      <w:r>
        <w:rPr>
          <w:rFonts w:hint="eastAsia"/>
        </w:rPr>
        <w:t>F</w:t>
      </w:r>
      <w:r>
        <w:t xml:space="preserve">lag: </w:t>
      </w:r>
      <w:r w:rsidR="00503F44" w:rsidRPr="00503F44">
        <w:t>SCTF{k0nw_s3ction_re_v_kmp}</w:t>
      </w:r>
    </w:p>
    <w:sectPr w:rsidR="00126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5154" w14:textId="77777777" w:rsidR="00E7362C" w:rsidRDefault="00E7362C" w:rsidP="00B6775C">
      <w:pPr>
        <w:spacing w:after="0" w:line="240" w:lineRule="auto"/>
      </w:pPr>
      <w:r>
        <w:separator/>
      </w:r>
    </w:p>
  </w:endnote>
  <w:endnote w:type="continuationSeparator" w:id="0">
    <w:p w14:paraId="7A9E2AC6" w14:textId="77777777" w:rsidR="00E7362C" w:rsidRDefault="00E7362C" w:rsidP="00B6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4D75" w14:textId="77777777" w:rsidR="00E7362C" w:rsidRDefault="00E7362C" w:rsidP="00B6775C">
      <w:pPr>
        <w:spacing w:after="0" w:line="240" w:lineRule="auto"/>
      </w:pPr>
      <w:r>
        <w:separator/>
      </w:r>
    </w:p>
  </w:footnote>
  <w:footnote w:type="continuationSeparator" w:id="0">
    <w:p w14:paraId="3AA633EE" w14:textId="77777777" w:rsidR="00E7362C" w:rsidRDefault="00E7362C" w:rsidP="00B67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9"/>
    <w:rsid w:val="00126B1B"/>
    <w:rsid w:val="001339B8"/>
    <w:rsid w:val="002961B0"/>
    <w:rsid w:val="003E37CF"/>
    <w:rsid w:val="00503F44"/>
    <w:rsid w:val="00561D24"/>
    <w:rsid w:val="00605E41"/>
    <w:rsid w:val="0065776F"/>
    <w:rsid w:val="006964BC"/>
    <w:rsid w:val="0079644A"/>
    <w:rsid w:val="00797B4B"/>
    <w:rsid w:val="008559D9"/>
    <w:rsid w:val="0086378E"/>
    <w:rsid w:val="008E6159"/>
    <w:rsid w:val="00B6775C"/>
    <w:rsid w:val="00BC5275"/>
    <w:rsid w:val="00D32AD7"/>
    <w:rsid w:val="00E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B493"/>
  <w15:chartTrackingRefBased/>
  <w15:docId w15:val="{CCFDF546-55F2-44DE-8D6E-F2302B79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7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75C"/>
  </w:style>
  <w:style w:type="paragraph" w:styleId="a4">
    <w:name w:val="footer"/>
    <w:basedOn w:val="a"/>
    <w:link w:val="Char0"/>
    <w:uiPriority w:val="99"/>
    <w:unhideWhenUsed/>
    <w:rsid w:val="00B677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</cp:revision>
  <dcterms:created xsi:type="dcterms:W3CDTF">2021-07-20T00:09:00Z</dcterms:created>
  <dcterms:modified xsi:type="dcterms:W3CDTF">2021-07-20T01:32:00Z</dcterms:modified>
</cp:coreProperties>
</file>