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21AA" w14:textId="33FC1599" w:rsidR="00DA5E5B" w:rsidRPr="00E34978" w:rsidRDefault="00DA5E5B" w:rsidP="003F236B">
      <w:pPr>
        <w:pStyle w:val="Title"/>
        <w:jc w:val="center"/>
        <w:rPr>
          <w:rFonts w:ascii="Arial" w:hAnsi="Arial" w:cs="Arial"/>
          <w:b/>
          <w:bCs/>
          <w:sz w:val="20"/>
          <w:szCs w:val="20"/>
        </w:rPr>
      </w:pPr>
      <w:r w:rsidRPr="00E34978">
        <w:rPr>
          <w:rFonts w:ascii="Arial" w:hAnsi="Arial" w:cs="Arial"/>
          <w:b/>
          <w:bCs/>
          <w:sz w:val="20"/>
          <w:szCs w:val="20"/>
        </w:rPr>
        <w:t>Steps to Deploy a React App Using Jenkins</w:t>
      </w:r>
    </w:p>
    <w:p w14:paraId="57EC8DE7" w14:textId="17AC3925" w:rsidR="00DA5E5B" w:rsidRPr="00E34978" w:rsidRDefault="00DA5E5B" w:rsidP="00DA5E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Create new React app and push it into GitHub</w:t>
      </w:r>
    </w:p>
    <w:p w14:paraId="69FEC848" w14:textId="47E32025" w:rsidR="00DA5E5B" w:rsidRPr="00E34978" w:rsidRDefault="00DF7574" w:rsidP="00DA5E5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Jenkins Configuration:</w:t>
      </w:r>
    </w:p>
    <w:p w14:paraId="7EFBF4B3" w14:textId="77777777" w:rsidR="003F236B" w:rsidRPr="00E34978" w:rsidRDefault="00DF7574" w:rsidP="003F236B">
      <w:pPr>
        <w:pStyle w:val="ListParagraph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Manage Jenkins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Tools</w:t>
      </w:r>
    </w:p>
    <w:p w14:paraId="37292717" w14:textId="77777777" w:rsidR="003F236B" w:rsidRPr="00E34978" w:rsidRDefault="00DF7574" w:rsidP="003F236B">
      <w:pPr>
        <w:pStyle w:val="ListParagraph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 xml:space="preserve">JDK Installation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</w:t>
      </w:r>
      <w:r w:rsidRPr="00E34978">
        <w:rPr>
          <w:rFonts w:ascii="Arial" w:hAnsi="Arial" w:cs="Arial"/>
          <w:sz w:val="20"/>
          <w:szCs w:val="20"/>
        </w:rPr>
        <w:tab/>
      </w:r>
    </w:p>
    <w:p w14:paraId="67CF840B" w14:textId="77777777" w:rsidR="003F236B" w:rsidRPr="00E34978" w:rsidRDefault="00DF7574" w:rsidP="003F236B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Name: JAVA_HOME,  </w:t>
      </w:r>
    </w:p>
    <w:p w14:paraId="5E009839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JAVA_HOME: C:\Program Files\Java\jdk-21</w:t>
      </w:r>
    </w:p>
    <w:p w14:paraId="476516BC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Maven installations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</w:t>
      </w:r>
      <w:r w:rsidRPr="00E34978">
        <w:rPr>
          <w:rFonts w:ascii="Arial" w:hAnsi="Arial" w:cs="Arial"/>
          <w:sz w:val="20"/>
          <w:szCs w:val="20"/>
        </w:rPr>
        <w:tab/>
      </w:r>
    </w:p>
    <w:p w14:paraId="5F9C0D4C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Name: MAVEN_HOME</w:t>
      </w:r>
    </w:p>
    <w:p w14:paraId="7E548956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MAVEN_HOME: C:\Program Files\Apache Software Foundation\apache-maven-3.9.11</w:t>
      </w:r>
    </w:p>
    <w:p w14:paraId="16CE0CE4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NodeJS installations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</w:p>
    <w:p w14:paraId="627CF716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Name: NODE_HOME</w:t>
      </w:r>
    </w:p>
    <w:p w14:paraId="671AF2B5" w14:textId="77777777" w:rsidR="00C22E29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NODE_HOME: C:\Program Files\Nodejs</w:t>
      </w:r>
    </w:p>
    <w:p w14:paraId="0CE79DFC" w14:textId="499EAB35" w:rsidR="00DF7574" w:rsidRPr="00E34978" w:rsidRDefault="00DF7574" w:rsidP="00C22E29">
      <w:pPr>
        <w:pStyle w:val="ListParagraph"/>
        <w:ind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>Save</w:t>
      </w:r>
    </w:p>
    <w:p w14:paraId="1F9C84DF" w14:textId="7784E47D" w:rsidR="00DF7574" w:rsidRPr="00E34978" w:rsidRDefault="00DF7574" w:rsidP="00DF7574"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Jenkins Plugin</w:t>
      </w:r>
    </w:p>
    <w:p w14:paraId="3412FE6C" w14:textId="77777777" w:rsidR="00DF7574" w:rsidRPr="00E34978" w:rsidRDefault="00DF7574" w:rsidP="00DF7574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Manage Jenkins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Plugins </w:t>
      </w:r>
    </w:p>
    <w:p w14:paraId="214B1FF4" w14:textId="57B73718" w:rsidR="00DF7574" w:rsidRPr="00E34978" w:rsidRDefault="00DF7574" w:rsidP="00DF7574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install </w:t>
      </w:r>
      <w:hyperlink r:id="rId5" w:tgtFrame="_blank" w:history="1">
        <w:r w:rsidRPr="00E34978">
          <w:rPr>
            <w:rStyle w:val="Hyperlink"/>
            <w:rFonts w:ascii="Arial" w:hAnsi="Arial" w:cs="Arial"/>
            <w:sz w:val="20"/>
            <w:szCs w:val="20"/>
          </w:rPr>
          <w:t>Deploy to container Plugin</w:t>
        </w:r>
      </w:hyperlink>
    </w:p>
    <w:p w14:paraId="104B4CC8" w14:textId="1447DE58" w:rsidR="00DF7574" w:rsidRPr="00E34978" w:rsidRDefault="00DF7574" w:rsidP="00DF7574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E34978">
        <w:rPr>
          <w:rFonts w:ascii="Arial" w:hAnsi="Arial" w:cs="Arial"/>
          <w:sz w:val="20"/>
          <w:szCs w:val="20"/>
        </w:rPr>
        <w:t>nodejs</w:t>
      </w:r>
      <w:proofErr w:type="spellEnd"/>
    </w:p>
    <w:p w14:paraId="2A5607BE" w14:textId="5DBE6DFF" w:rsidR="00DF7574" w:rsidRPr="00E34978" w:rsidRDefault="00EE4D92" w:rsidP="00DF7574">
      <w:pPr>
        <w:pStyle w:val="ListBulle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E34978">
        <w:rPr>
          <w:rFonts w:ascii="Arial" w:hAnsi="Arial" w:cs="Arial"/>
          <w:sz w:val="20"/>
          <w:szCs w:val="20"/>
        </w:rPr>
        <w:t>Create</w:t>
      </w:r>
      <w:proofErr w:type="gramEnd"/>
      <w:r w:rsidRPr="00E34978">
        <w:rPr>
          <w:rFonts w:ascii="Arial" w:hAnsi="Arial" w:cs="Arial"/>
          <w:sz w:val="20"/>
          <w:szCs w:val="20"/>
        </w:rPr>
        <w:t xml:space="preserve"> a New Job:</w:t>
      </w:r>
    </w:p>
    <w:p w14:paraId="68FDEA5E" w14:textId="2C5D6C68" w:rsidR="00EE4D92" w:rsidRPr="00E34978" w:rsidRDefault="00EE4D92" w:rsidP="00EE4D92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New Item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Enter an item name: calc (Same as </w:t>
      </w:r>
      <w:proofErr w:type="spellStart"/>
      <w:r w:rsidRPr="00E34978">
        <w:rPr>
          <w:rFonts w:ascii="Arial" w:hAnsi="Arial" w:cs="Arial"/>
          <w:sz w:val="20"/>
          <w:szCs w:val="20"/>
        </w:rPr>
        <w:t>base:value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given in vite.config.js)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Freestyle Project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OK</w:t>
      </w:r>
    </w:p>
    <w:p w14:paraId="4E9898F6" w14:textId="0E8515EA" w:rsidR="00177FB3" w:rsidRPr="00E34978" w:rsidRDefault="00177FB3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Description: ____________</w:t>
      </w:r>
    </w:p>
    <w:p w14:paraId="4F30FB7E" w14:textId="77777777" w:rsidR="00177FB3" w:rsidRPr="00E34978" w:rsidRDefault="00177FB3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Source Code Management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Git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Repository URL: __________</w:t>
      </w:r>
    </w:p>
    <w:p w14:paraId="252D00B8" w14:textId="77777777" w:rsidR="00177FB3" w:rsidRPr="00E34978" w:rsidRDefault="00177FB3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Branches to build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*/main</w:t>
      </w:r>
    </w:p>
    <w:p w14:paraId="3B550C88" w14:textId="70EBF823" w:rsidR="00F25FE4" w:rsidRPr="00E34978" w:rsidRDefault="00F25FE4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Additional </w:t>
      </w:r>
      <w:proofErr w:type="spellStart"/>
      <w:r w:rsidRPr="00E34978">
        <w:rPr>
          <w:rFonts w:ascii="Arial" w:hAnsi="Arial" w:cs="Arial"/>
          <w:sz w:val="20"/>
          <w:szCs w:val="20"/>
        </w:rPr>
        <w:t>Behaviours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Check out to a sub-directory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Local subdirectory for repo: frontend</w:t>
      </w:r>
    </w:p>
    <w:p w14:paraId="4A81548E" w14:textId="77777777" w:rsidR="00177FB3" w:rsidRPr="00E34978" w:rsidRDefault="00177FB3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Triggers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Poll SCM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Schedule: * * * * *</w:t>
      </w:r>
    </w:p>
    <w:p w14:paraId="1BD24A1F" w14:textId="549A82CC" w:rsidR="00177FB3" w:rsidRPr="00E34978" w:rsidRDefault="00177FB3" w:rsidP="00177FB3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Environment</w:t>
      </w: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Delete workspace before build starts</w:t>
      </w:r>
    </w:p>
    <w:p w14:paraId="0BB5EAB8" w14:textId="2EE64855" w:rsidR="00EE4D92" w:rsidRPr="00E34978" w:rsidRDefault="00177FB3" w:rsidP="00EE4D92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Provide Node &amp; </w:t>
      </w:r>
      <w:proofErr w:type="spellStart"/>
      <w:r w:rsidRPr="00E34978">
        <w:rPr>
          <w:rFonts w:ascii="Arial" w:hAnsi="Arial" w:cs="Arial"/>
          <w:sz w:val="20"/>
          <w:szCs w:val="20"/>
        </w:rPr>
        <w:t>npm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bin/ folder to PATH 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NodeJS Installation: NODE_HOME</w:t>
      </w:r>
    </w:p>
    <w:p w14:paraId="4A0554AD" w14:textId="5C65166F" w:rsidR="00177FB3" w:rsidRPr="00E34978" w:rsidRDefault="00B32149" w:rsidP="00EE4D92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Build Steps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Add Build step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Execute Windows batch command</w:t>
      </w:r>
    </w:p>
    <w:p w14:paraId="0EC020B6" w14:textId="6F45C969" w:rsidR="00B32149" w:rsidRPr="00E34978" w:rsidRDefault="00B32149" w:rsidP="00EE4D92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>Command:</w:t>
      </w:r>
      <w:r w:rsidRPr="00E34978">
        <w:rPr>
          <w:rFonts w:ascii="Arial" w:hAnsi="Arial" w:cs="Arial"/>
          <w:sz w:val="20"/>
          <w:szCs w:val="20"/>
        </w:rPr>
        <w:tab/>
        <w:t>cd frontend</w:t>
      </w:r>
    </w:p>
    <w:p w14:paraId="28C0B517" w14:textId="431EEB83" w:rsidR="00B32149" w:rsidRPr="00E34978" w:rsidRDefault="00B32149" w:rsidP="00EE4D92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</w:r>
      <w:proofErr w:type="spellStart"/>
      <w:r w:rsidRPr="00E34978">
        <w:rPr>
          <w:rFonts w:ascii="Arial" w:hAnsi="Arial" w:cs="Arial"/>
          <w:sz w:val="20"/>
          <w:szCs w:val="20"/>
        </w:rPr>
        <w:t>npm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install</w:t>
      </w:r>
    </w:p>
    <w:p w14:paraId="4E69C093" w14:textId="77777777" w:rsidR="00B32149" w:rsidRPr="00E34978" w:rsidRDefault="00B32149" w:rsidP="00B32149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 xml:space="preserve">Add Build step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Execute Windows batch command</w:t>
      </w:r>
    </w:p>
    <w:p w14:paraId="4A0D9840" w14:textId="77777777" w:rsidR="00B32149" w:rsidRPr="00E34978" w:rsidRDefault="00B32149" w:rsidP="00B32149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>Command:</w:t>
      </w:r>
      <w:r w:rsidRPr="00E34978">
        <w:rPr>
          <w:rFonts w:ascii="Arial" w:hAnsi="Arial" w:cs="Arial"/>
          <w:sz w:val="20"/>
          <w:szCs w:val="20"/>
        </w:rPr>
        <w:tab/>
        <w:t>cd frontend</w:t>
      </w:r>
    </w:p>
    <w:p w14:paraId="0696A8B8" w14:textId="1BEDF2A3" w:rsidR="00B32149" w:rsidRPr="00E34978" w:rsidRDefault="00B32149" w:rsidP="00B32149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</w:r>
      <w:proofErr w:type="spellStart"/>
      <w:r w:rsidRPr="00E34978">
        <w:rPr>
          <w:rFonts w:ascii="Arial" w:hAnsi="Arial" w:cs="Arial"/>
          <w:sz w:val="20"/>
          <w:szCs w:val="20"/>
        </w:rPr>
        <w:t>npm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run build</w:t>
      </w:r>
    </w:p>
    <w:p w14:paraId="1B634AFA" w14:textId="77777777" w:rsidR="00B32149" w:rsidRPr="00E34978" w:rsidRDefault="00B32149" w:rsidP="00B32149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 xml:space="preserve">Add Build step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Execute Windows batch command</w:t>
      </w:r>
    </w:p>
    <w:p w14:paraId="168A8514" w14:textId="4E588F72" w:rsidR="00B32149" w:rsidRPr="00E34978" w:rsidRDefault="00B32149" w:rsidP="003F236B">
      <w:pPr>
        <w:pStyle w:val="ListBullet"/>
        <w:numPr>
          <w:ilvl w:val="0"/>
          <w:numId w:val="0"/>
        </w:numPr>
        <w:ind w:left="144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Command:</w:t>
      </w:r>
      <w:r w:rsidRPr="00E34978">
        <w:rPr>
          <w:rFonts w:ascii="Arial" w:hAnsi="Arial" w:cs="Arial"/>
          <w:sz w:val="20"/>
          <w:szCs w:val="20"/>
        </w:rPr>
        <w:tab/>
        <w:t>set WAR_DIR=frontend\</w:t>
      </w:r>
      <w:proofErr w:type="spellStart"/>
      <w:r w:rsidRPr="00E34978">
        <w:rPr>
          <w:rFonts w:ascii="Arial" w:hAnsi="Arial" w:cs="Arial"/>
          <w:sz w:val="20"/>
          <w:szCs w:val="20"/>
        </w:rPr>
        <w:t>dist</w:t>
      </w:r>
      <w:proofErr w:type="spellEnd"/>
    </w:p>
    <w:p w14:paraId="5B20187F" w14:textId="77777777" w:rsidR="00B32149" w:rsidRPr="00E34978" w:rsidRDefault="00B32149" w:rsidP="003F236B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0"/>
          <w:szCs w:val="20"/>
        </w:rPr>
      </w:pPr>
      <w:proofErr w:type="spellStart"/>
      <w:r w:rsidRPr="00E34978">
        <w:rPr>
          <w:rFonts w:ascii="Arial" w:hAnsi="Arial" w:cs="Arial"/>
          <w:sz w:val="20"/>
          <w:szCs w:val="20"/>
        </w:rPr>
        <w:t>mkdir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%WAR_DIR%\META-INF</w:t>
      </w:r>
    </w:p>
    <w:p w14:paraId="57AD56C4" w14:textId="3683F2BE" w:rsidR="00B32149" w:rsidRPr="00E34978" w:rsidRDefault="00B32149" w:rsidP="003F236B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0"/>
          <w:szCs w:val="20"/>
        </w:rPr>
      </w:pPr>
      <w:proofErr w:type="spellStart"/>
      <w:r w:rsidRPr="00E34978">
        <w:rPr>
          <w:rFonts w:ascii="Arial" w:hAnsi="Arial" w:cs="Arial"/>
          <w:sz w:val="20"/>
          <w:szCs w:val="20"/>
        </w:rPr>
        <w:t>mkdir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%WAR_DIR%\WEB-INF</w:t>
      </w:r>
    </w:p>
    <w:p w14:paraId="39C797C5" w14:textId="7F0423D5" w:rsidR="00B32149" w:rsidRPr="00E34978" w:rsidRDefault="00B32149" w:rsidP="003F236B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>jar -</w:t>
      </w:r>
      <w:proofErr w:type="spellStart"/>
      <w:r w:rsidRPr="00E34978">
        <w:rPr>
          <w:rFonts w:ascii="Arial" w:hAnsi="Arial" w:cs="Arial"/>
          <w:sz w:val="20"/>
          <w:szCs w:val="20"/>
        </w:rPr>
        <w:t>cvf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frontend\</w:t>
      </w:r>
      <w:proofErr w:type="spellStart"/>
      <w:r w:rsidRPr="00E34978">
        <w:rPr>
          <w:rFonts w:ascii="Arial" w:hAnsi="Arial" w:cs="Arial"/>
          <w:sz w:val="20"/>
          <w:szCs w:val="20"/>
        </w:rPr>
        <w:t>mycalc.war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-C %WAR_DIR</w:t>
      </w:r>
      <w:proofErr w:type="gramStart"/>
      <w:r w:rsidRPr="00E34978">
        <w:rPr>
          <w:rFonts w:ascii="Arial" w:hAnsi="Arial" w:cs="Arial"/>
          <w:sz w:val="20"/>
          <w:szCs w:val="20"/>
        </w:rPr>
        <w:t>% .</w:t>
      </w:r>
      <w:proofErr w:type="gramEnd"/>
    </w:p>
    <w:p w14:paraId="266A45BA" w14:textId="39162CC5" w:rsidR="00B32149" w:rsidRPr="00E34978" w:rsidRDefault="00B32149" w:rsidP="003F236B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0"/>
          <w:szCs w:val="20"/>
        </w:rPr>
      </w:pPr>
      <w:proofErr w:type="spellStart"/>
      <w:r w:rsidRPr="00E34978">
        <w:rPr>
          <w:rFonts w:ascii="Arial" w:hAnsi="Arial" w:cs="Arial"/>
          <w:sz w:val="20"/>
          <w:szCs w:val="20"/>
        </w:rPr>
        <w:t>dir</w:t>
      </w:r>
      <w:proofErr w:type="spellEnd"/>
      <w:r w:rsidRPr="00E34978">
        <w:rPr>
          <w:rFonts w:ascii="Arial" w:hAnsi="Arial" w:cs="Arial"/>
          <w:sz w:val="20"/>
          <w:szCs w:val="20"/>
        </w:rPr>
        <w:t xml:space="preserve"> frontend\*.war</w:t>
      </w:r>
    </w:p>
    <w:p w14:paraId="0B1C57EA" w14:textId="64A65AB7" w:rsidR="003F236B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 xml:space="preserve">Post-build Actions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Add Post build Action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Deploy war/ear to a container</w:t>
      </w:r>
    </w:p>
    <w:p w14:paraId="2155DAC6" w14:textId="0C615635" w:rsidR="003F236B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  <w:t>WAR/EAR files: **/*.war</w:t>
      </w:r>
    </w:p>
    <w:p w14:paraId="42174271" w14:textId="3316F653" w:rsidR="00DF7574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  <w:t>Context path: calc-frontend</w:t>
      </w:r>
    </w:p>
    <w:p w14:paraId="4F000B65" w14:textId="7798B254" w:rsidR="003F236B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 xml:space="preserve">Containers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Add Container </w:t>
      </w:r>
      <w:r w:rsidRPr="00E34978">
        <w:rPr>
          <w:rFonts w:ascii="Arial" w:hAnsi="Arial" w:cs="Arial"/>
          <w:sz w:val="20"/>
          <w:szCs w:val="20"/>
        </w:rPr>
        <w:sym w:font="Wingdings" w:char="F0E0"/>
      </w:r>
      <w:r w:rsidRPr="00E34978">
        <w:rPr>
          <w:rFonts w:ascii="Arial" w:hAnsi="Arial" w:cs="Arial"/>
          <w:sz w:val="20"/>
          <w:szCs w:val="20"/>
        </w:rPr>
        <w:t xml:space="preserve"> Tomcat 9.x Remote</w:t>
      </w:r>
    </w:p>
    <w:p w14:paraId="4E88693D" w14:textId="65CE3E0E" w:rsidR="003F236B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  <w:t>Credentials: admin/*****</w:t>
      </w:r>
    </w:p>
    <w:p w14:paraId="7F819F02" w14:textId="68F3ED85" w:rsidR="003F236B" w:rsidRPr="00E34978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</w:r>
      <w:r w:rsidRPr="00E34978">
        <w:rPr>
          <w:rFonts w:ascii="Arial" w:hAnsi="Arial" w:cs="Arial"/>
          <w:sz w:val="20"/>
          <w:szCs w:val="20"/>
        </w:rPr>
        <w:tab/>
        <w:t xml:space="preserve">Tomcat URL: </w:t>
      </w:r>
      <w:hyperlink r:id="rId6" w:history="1">
        <w:r w:rsidRPr="00E34978">
          <w:rPr>
            <w:rStyle w:val="Hyperlink"/>
            <w:rFonts w:ascii="Arial" w:hAnsi="Arial" w:cs="Arial"/>
            <w:sz w:val="20"/>
            <w:szCs w:val="20"/>
          </w:rPr>
          <w:t>http://localhost:8080/</w:t>
        </w:r>
      </w:hyperlink>
    </w:p>
    <w:p w14:paraId="1E35F724" w14:textId="63078EBF" w:rsidR="003F236B" w:rsidRDefault="003F236B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E34978">
        <w:rPr>
          <w:rFonts w:ascii="Arial" w:hAnsi="Arial" w:cs="Arial"/>
          <w:sz w:val="20"/>
          <w:szCs w:val="20"/>
        </w:rPr>
        <w:tab/>
        <w:t>Save</w:t>
      </w:r>
    </w:p>
    <w:p w14:paraId="0CB659BD" w14:textId="77777777" w:rsidR="00002A3E" w:rsidRDefault="00002A3E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103730FA" w14:textId="77777777" w:rsidR="00002A3E" w:rsidRDefault="00002A3E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3BC1BFB5" w14:textId="77777777" w:rsidR="00002A3E" w:rsidRDefault="00002A3E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4261030D" w14:textId="494D2860" w:rsidR="00002A3E" w:rsidRDefault="00002A3E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Open </w:t>
      </w:r>
      <w:proofErr w:type="gramStart"/>
      <w:r>
        <w:rPr>
          <w:rFonts w:ascii="Arial" w:hAnsi="Arial" w:cs="Arial"/>
          <w:sz w:val="20"/>
          <w:szCs w:val="20"/>
        </w:rPr>
        <w:t>Front End</w:t>
      </w:r>
      <w:proofErr w:type="gramEnd"/>
      <w:r>
        <w:rPr>
          <w:rFonts w:ascii="Arial" w:hAnsi="Arial" w:cs="Arial"/>
          <w:sz w:val="20"/>
          <w:szCs w:val="20"/>
        </w:rPr>
        <w:t xml:space="preserve"> Project </w:t>
      </w:r>
      <w:r w:rsidRPr="00002A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api.js </w:t>
      </w:r>
    </w:p>
    <w:p w14:paraId="66390B00" w14:textId="77777777" w:rsidR="00002A3E" w:rsidRDefault="00002A3E" w:rsidP="003F236B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BASEURL in api.js file</w:t>
      </w:r>
    </w:p>
    <w:p w14:paraId="1F7B00AE" w14:textId="125DC4D6" w:rsidR="00E134CE" w:rsidRPr="00E34978" w:rsidRDefault="00002A3E" w:rsidP="00002A3E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(BASEURL is your Back End project running URL, like </w:t>
      </w:r>
      <w:r w:rsidRPr="00002A3E">
        <w:rPr>
          <w:rFonts w:ascii="Arial" w:hAnsi="Arial" w:cs="Arial"/>
          <w:sz w:val="20"/>
          <w:szCs w:val="20"/>
        </w:rPr>
        <w:t>http://localhost:8080/cicd-backend</w:t>
      </w:r>
      <w:r>
        <w:rPr>
          <w:rFonts w:ascii="Arial" w:hAnsi="Arial" w:cs="Arial"/>
          <w:sz w:val="20"/>
          <w:szCs w:val="20"/>
        </w:rPr>
        <w:t xml:space="preserve">/) </w:t>
      </w:r>
    </w:p>
    <w:sectPr w:rsidR="00E134CE" w:rsidRPr="00E34978" w:rsidSect="00EE4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10A43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EE593F"/>
    <w:multiLevelType w:val="hybridMultilevel"/>
    <w:tmpl w:val="E17A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15575">
    <w:abstractNumId w:val="1"/>
  </w:num>
  <w:num w:numId="2" w16cid:durableId="11379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5B"/>
    <w:rsid w:val="00002A3E"/>
    <w:rsid w:val="00177FB3"/>
    <w:rsid w:val="0030379E"/>
    <w:rsid w:val="003F236B"/>
    <w:rsid w:val="00424394"/>
    <w:rsid w:val="00653ECF"/>
    <w:rsid w:val="006D6C9F"/>
    <w:rsid w:val="00851702"/>
    <w:rsid w:val="00B32149"/>
    <w:rsid w:val="00C22E29"/>
    <w:rsid w:val="00CE79DC"/>
    <w:rsid w:val="00DA5E5B"/>
    <w:rsid w:val="00DF7574"/>
    <w:rsid w:val="00E134CE"/>
    <w:rsid w:val="00E34978"/>
    <w:rsid w:val="00EE4D92"/>
    <w:rsid w:val="00F24EE6"/>
    <w:rsid w:val="00F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E2C1"/>
  <w15:chartTrackingRefBased/>
  <w15:docId w15:val="{ED1B6800-5BBF-4A07-AD52-ABDAA0FE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5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F7574"/>
    <w:pPr>
      <w:numPr>
        <w:numId w:val="2"/>
      </w:numPr>
      <w:tabs>
        <w:tab w:val="clear" w:pos="360"/>
      </w:tabs>
      <w:spacing w:after="200" w:line="276" w:lineRule="auto"/>
      <w:ind w:left="0" w:firstLine="0"/>
      <w:contextualSpacing/>
    </w:pPr>
    <w:rPr>
      <w:rFonts w:ascii="Calibri" w:eastAsiaTheme="minorEastAsia" w:hAnsi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DF75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plugins.jenkins.io/depl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A K</dc:creator>
  <cp:keywords/>
  <dc:description/>
  <cp:lastModifiedBy>Velmurugan A K</cp:lastModifiedBy>
  <cp:revision>6</cp:revision>
  <dcterms:created xsi:type="dcterms:W3CDTF">2025-08-13T02:47:00Z</dcterms:created>
  <dcterms:modified xsi:type="dcterms:W3CDTF">2025-08-19T07:00:00Z</dcterms:modified>
</cp:coreProperties>
</file>