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[문서] APC 밸브 모니터링 및 제어 앱 - 개발 환경 및 프레임워크 선정 (Phase 1)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프로젝트 개요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APC 밸브 모니터링 및 제어 PC 데스크톱 애플리케이션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PC와 APC 밸브 간의 통신을 통해 밸브의 핵심 지표(목표/현재 위치, 목표/현재 압력)를 실시간으로 모니터링하고 제어하는 상용 소프트웨어 개발.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요구사항: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밸브 수명에 맞춰 10~20년 이상 지속적인 업데이트와 유지보수가 가능한 안정적인 구조.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초고속 시리얼 통신(최대 115200bps, 10~20ms 주기)에서 발생하는 대량의 데이터를 UI 버벅거림 없이 실시간 차트로 표현.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핵심 개발 스택 및 선정 사유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프로젝트의 안정성과 상업적 배포를 고려하여, Python을 기반으로 다음과 같은 핵심 프레임워크 스택을 확정함.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GUI 프레임워크: PySide6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선정 사유 (라이선스 및 안정성):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데스크톱 UI의 표준인 Qt의 공식 파이썬 바인딩으로 장기 유지보수가 강력히 보장됨. 특히 널리 쓰이는 PyQt(GPL)와 달리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LGPL 라이선스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채택하고 있어, 상업용 장비와 함께 판매하거나 소스코드를 비공개로 배포하는 데 법적 문제가 전혀 없음.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고속 실시간 차트 렌더링: pyqtgraph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선정 사유 (퍼포먼스):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Matplotlib 등 일반적인 데이터 분석용 차트와 달리, 내부적으로 C++ Qt 그래픽 엔진과 NumPy 배열 연산을 직접 사용하여 실시간 렌더링 성능이 압도적으로 뛰어남. 초당 50~100회씩 쏟아지는 4채널(위치/압력)의 고속 데이터를 화면(UI) 멈춤 현상 없이 부드럽게 스크롤하며 그려낼 수 있는 최적의 도구.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모던 UI/UX 컴포넌트: PySide6-Fluent-Widgets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선정 사유 (사용자 경험 및 상품성):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산업용 장비 제어 프로그램 특유의 투박함을 벗어나, 최신 Windows 11 스타일(Fluent Design)의 깔끔하고 직관적인 인터페이스를 쉽게 적용할 수 있음. 작업자의 피로도를 낮추고 밸브 장비 전체의 상품 가치와 완성도를 시각적으로 크게 끌어올려 줌.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⚠️ 주의 사항 (상용 라이선스 비용 발생):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해당 프레임워크를 상업용 소프트웨어 개발에 사용하기 위해서는 별도의 상용 라이선스 구입 비용이 발생함. 향후 실무 담당자가 변경되더라도, 후임 담당자가 이를 인지하고 원활하게 라이선스를 구매하여 앱 업데이트 및 유지보수를 차질 없이 이어갈 수 있도록 명확한 인수인계가 필수적임.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