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[문서] APC 밸브 모니터링 및 제어 앱 - MVVM 기반 UI 아키텍처 및 디렉토리 구조 (Phase 3)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프론트엔드 핵심 프레임워크 및 코딩 원칙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프로젝트는 PySide6를 기반으로 하며, 다음과 같은 원칙에 따라 UI를 설계한다.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모던 UI 적용 및 Import 규칙: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기본 투박한 위젯 대신 qfluentwidgets의 컴포넌트를 사용하여 Windows 11 스타일의 깔끔한 사용자 경험을 제공한다.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 컴포넌트(버튼, 텍스트박스 등)는 반드시 PySide6.QtWidgets가 아닌 qfluentwidgets에서 Import 해야 디자인이 깨지지 않는다.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⚠️ qfluentwidgets 상용 라이선스 주의 (인수인계 필수):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해당 프레임워크를 상업용 장비 소프트웨어에 사용하려면 별도의 상용 라이선스 구입이 필요하므로, 담당자 변경 시 원활한 라이선스 유지보수를 위한 명확한 인수인계가 필수적이다.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고속 차트 렌더링: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10~20ms 주기로 수신되는 대량의 4채널(위치/압력) 데이터는 내부적으로 C++ Qt 그래픽 엔진과 NumPy 연산을 사용하는 pyqtgraph를 활용하여 UI 버벅거림 없이 실시간으로 그려낸다.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MVVM 패턴의 엄격한 분리: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 (UI 레이어):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오직 화면(위젯 배치, 차트 렌더링)만 담당하며 밸브 통신에 대해 알지 못한다.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ViewModel (프레젠테이션 로직):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View와 백엔드 간의 번역기 역할을 하며, PySide6의 Signal과 Slot을 통해 View와 단방향으로 통신한다.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멀티 윈도우 및 View 컴포넌트 조립 (Composition) 아키텍처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단일 페이지(SPA) 구조가 아닌, **독립된 여러 개의 창(Multi-Window)**이 구동되는 구조를 채택한다.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Window = 1 Shared ViewModel + 다중 View (패턴 확정):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화면이 복잡해지더라도(예: Home 화면), Window 하나당 전체 상태를 통제하는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단일 ViewModel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생성한다.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거대한 단일 View를 만들지 않고 역할별로 작은 View 클래스(QWidget 상속)들을 여러 개 쪼개어 만든 뒤, 이들에게 **동일한 ViewModel 인스턴스를 주입(공유)**한다.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이를 통해 컴포넌트 간 '데이터 동기화 지옥'을 방지하고 UI 부품의 재사용성을 극대화한다.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창(Window)과 뷰(View)의 분리: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최상단 윈도우는 qfluentwidgets의 FramelessWindow를 상속받아 OS 레벨의 껍데기(타이틀바, 그림자 등)만 제공한다.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실제 화면 알맹이는 QWidget 또는 ScrollArea를 상속받은 View 클래스로 구현하여 Window 내부에 부착(Attach)한다.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백엔드(TagWorker) 통신 및 생명주기 연동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2에서 확립한 백엔드 코어(Manager, Worker, 데이터 주도 아키텍처)와 화면(ViewModel)을 매핑하여 스레드 안전성을 확보한다.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동적 스키마 부트스트래핑 (앱 초기화):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메인 실행 시 ApcValveService가 공통 프로토콜 스키마를 로드하여 탐색용 TagWorker를 돌려 밸브 버전을 파악한 뒤, 진짜 스펙의 스키마로 핫스왑(Hot-Swap)을 완료해야 본격적인 화면 렌더링이 시작된다.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Home 화면 (모니터링):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HomeViewModel은 백엔드의 메인 모니터링용 TagWorker(STATE_MONITORING 상태)에서 쏟아지는 고속 데이터를 수신하여 pyqtgraph 차트와 상태 패널을 갱신한다.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설정 팝업 화면 (상태 추적 및 제어):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설정 창이 열리면 SettingsViewModel이 생성되며, 오직 이 화면만을 위한 **전담 TagWorker**를 가동한다.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FSM 연동 로직:</w:t>
      </w:r>
    </w:p>
    <w:p w:rsidR="00000000" w:rsidDel="00000000" w:rsidP="00000000" w:rsidRDefault="00000000" w:rsidRPr="00000000" w14:paraId="00000019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초기화: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STATE_INIT_READ로 밸브의 현재 설정값을 1회성으로 모두 읽어와 화면에 뿌려준다.</w:t>
      </w:r>
    </w:p>
    <w:p w:rsidR="00000000" w:rsidDel="00000000" w:rsidP="00000000" w:rsidRDefault="00000000" w:rsidRPr="00000000" w14:paraId="0000001A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및 대기: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사용자가 값을 변경하면 ViewModel 내부의 Draft 데이터만 변경되고 '적용(Write)' 버튼이 활성화된다.</w:t>
      </w:r>
    </w:p>
    <w:p w:rsidR="00000000" w:rsidDel="00000000" w:rsidP="00000000" w:rsidRDefault="00000000" w:rsidRPr="00000000" w14:paraId="0000001B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제어 (Write):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적용 버튼 클릭 시, View에 ui_lock_requested(True) 신호를 보내 모든 입력을 차단하고 ("Writing..." 상태 표시), 전담 TagWorker를 STATE_WRITE 모드로 전환하여 밸브에 값을 쓴다.</w:t>
      </w:r>
    </w:p>
    <w:p w:rsidR="00000000" w:rsidDel="00000000" w:rsidP="00000000" w:rsidRDefault="00000000" w:rsidRPr="00000000" w14:paraId="0000001C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검증: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STATE_VERIFY_READ를 통해 값이 밸브에 정상 적용되었는지 확인 후 UI 잠금을 해제한다. 창을 닫으면 해당 전담 TagWorker 스레드도 안전하게 소멸된다.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기능 중심(Feature-First) 디렉토리 구조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관련된 파일 간의 응집도를 극대화하고 탐색 비용을 줄이기 위해, View와 ViewModel을 기술적 종류가 아닌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기능(Domain/Feature)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단위로 묶어 관리한다.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apc_valve_controller/</w:t>
        <w:br w:type="textWrapping"/>
        <w:t xml:space="preserve">├── main.py                     # 앱 진입점 및 부트스트래핑</w:t>
        <w:br w:type="textWrapping"/>
        <w:t xml:space="preserve">├── core/                       # [Phase 2] 백엔드 엔진 (Manager, Service, Worker, Helper)</w:t>
        <w:br w:type="textWrapping"/>
        <w:t xml:space="preserve">├── models/                     # [Phase 2] 포인터 다이렉트 링킹용 Tag 데이터 모델</w:t>
        <w:br w:type="textWrapping"/>
        <w:t xml:space="preserve">├── schemas/                    # [Phase 2] 외부 JSON 스키마 (protocol_schema.json 등)</w:t>
        <w:br w:type="textWrapping"/>
        <w:t xml:space="preserve">│</w:t>
        <w:br w:type="textWrapping"/>
        <w:t xml:space="preserve">└── features/                   # [Phase 3] 기능/화면별 프론트엔드 모듈 (Feature-First 도입)</w:t>
        <w:br w:type="textWrapping"/>
        <w:t xml:space="preserve">    ├── home/                   # Home 화면 관련 모듈 (1 Window = 다중 View + 단일 VM)</w:t>
        <w:br w:type="textWrapping"/>
        <w:t xml:space="preserve">    │   ├── home_window.py      # 메인 프레임리스 윈도우 조립자</w:t>
        <w:br w:type="textWrapping"/>
        <w:t xml:space="preserve">    │   ├── home_viewmodel.py   # Home 화면 전용 상태 및 데이터 버퍼링 관리자</w:t>
        <w:br w:type="textWrapping"/>
        <w:t xml:space="preserve">    │   ├── chart_view.py       # 실시간 pyqtgraph 렌더링 전담 View</w:t>
        <w:br w:type="textWrapping"/>
        <w:t xml:space="preserve">    │   └── status_view.py      # 상태 및 텍스트 표시 전담 View</w:t>
        <w:br w:type="textWrapping"/>
        <w:t xml:space="preserve">    │</w:t>
        <w:br w:type="textWrapping"/>
        <w:t xml:space="preserve">    ├── settings/               # 설정 화면 관련 모듈</w:t>
        <w:br w:type="textWrapping"/>
        <w:t xml:space="preserve">    │   ├── settings_window.py  # 설정 팝업창 및 조립자</w:t>
        <w:br w:type="textWrapping"/>
        <w:t xml:space="preserve">    │   └── settings_viewmodel.py # FSM(Init Read -&gt; Write -&gt; Verify) 제어 전담 관리자</w:t>
        <w:br w:type="textWrapping"/>
        <w:t xml:space="preserve">    │</w:t>
        <w:br w:type="textWrapping"/>
        <w:t xml:space="preserve">    └── common/                 # 공통 UI 컴포넌트</w:t>
        <w:br w:type="textWrapping"/>
        <w:t xml:space="preserve">        └── custom_widgets.py   # 공통 모던 버튼, 알림창 등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