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E738" w14:textId="246C09C3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BF4731" w14:textId="77777777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</w:pPr>
      <w:r w:rsidRPr="001B3FF8">
        <w:rPr>
          <w:rFonts w:ascii="TH Sarabun New" w:hAnsi="TH Sarabun New" w:cs="TH Sarabun New"/>
          <w:sz w:val="32"/>
          <w:szCs w:val="32"/>
        </w:rPr>
        <w:br w:type="page"/>
      </w:r>
    </w:p>
    <w:p w14:paraId="07B4213E" w14:textId="483EF564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258D093" w14:textId="77777777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</w:pPr>
      <w:r w:rsidRPr="001B3FF8">
        <w:rPr>
          <w:rFonts w:ascii="TH Sarabun New" w:hAnsi="TH Sarabun New" w:cs="TH Sarabun New"/>
          <w:sz w:val="32"/>
          <w:szCs w:val="32"/>
        </w:rPr>
        <w:br w:type="page"/>
      </w:r>
    </w:p>
    <w:p w14:paraId="531ADA8B" w14:textId="144669AD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</w:pPr>
      <w:r w:rsidRPr="001B3FF8">
        <w:rPr>
          <w:rFonts w:ascii="TH Sarabun New" w:hAnsi="TH Sarabun New" w:cs="TH Sarabun New"/>
          <w:sz w:val="32"/>
          <w:szCs w:val="32"/>
        </w:rPr>
        <w:lastRenderedPageBreak/>
        <w:br w:type="page"/>
      </w:r>
    </w:p>
    <w:p w14:paraId="35043D55" w14:textId="77777777" w:rsidR="001B3FF8" w:rsidRPr="001B3FF8" w:rsidRDefault="001B3FF8" w:rsidP="001B3FF8">
      <w:pPr>
        <w:spacing w:after="0"/>
        <w:rPr>
          <w:rFonts w:ascii="TH Sarabun New" w:hAnsi="TH Sarabun New" w:cs="TH Sarabun New"/>
          <w:sz w:val="32"/>
          <w:szCs w:val="32"/>
        </w:rPr>
        <w:sectPr w:rsidR="001B3FF8" w:rsidRPr="001B3FF8" w:rsidSect="001B3FF8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</w:p>
    <w:p w14:paraId="6C50D641" w14:textId="78D465E0" w:rsidR="002C7A2F" w:rsidRDefault="001B3FF8" w:rsidP="001B3FF8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B3FF8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 </w:t>
      </w:r>
      <w:r w:rsidRPr="001B3FF8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รายละเอียดการทดสอบ</w:t>
      </w:r>
    </w:p>
    <w:p w14:paraId="07554AF9" w14:textId="257EAD14" w:rsidR="001B3FF8" w:rsidRPr="001B3FF8" w:rsidRDefault="001B3FF8" w:rsidP="001B3FF8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    3.1  </w:t>
      </w: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>ผู้ดูแลระบบ</w:t>
      </w:r>
    </w:p>
    <w:p w14:paraId="07C2AA64" w14:textId="2DB4B781" w:rsidR="001B3FF8" w:rsidRDefault="001B3FF8" w:rsidP="001B3FF8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     3.1.1  TC-LEAVE-001 </w:t>
      </w:r>
      <w:r>
        <w:rPr>
          <w:rFonts w:ascii="TH Sarabun New" w:hAnsi="TH Sarabun New" w:cs="TH Sarabun New"/>
          <w:b/>
          <w:bCs/>
          <w:sz w:val="32"/>
          <w:szCs w:val="32"/>
        </w:rPr>
        <w:t>–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 w:rsidR="00FE70D7"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</w:t>
      </w: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>คำร้องการลา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1B3FF8" w14:paraId="6F01B3C8" w14:textId="77777777" w:rsidTr="001B3FF8">
        <w:tc>
          <w:tcPr>
            <w:tcW w:w="3057" w:type="dxa"/>
          </w:tcPr>
          <w:p w14:paraId="0CC4BDC7" w14:textId="73044C9A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3057" w:type="dxa"/>
          </w:tcPr>
          <w:p w14:paraId="72B131D7" w14:textId="6A086782" w:rsidR="001B3FF8" w:rsidRPr="00FE70D7" w:rsidRDefault="00FE70D7" w:rsidP="001B3FF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</w:rPr>
              <w:t>TC-LEAVE-001</w:t>
            </w:r>
          </w:p>
        </w:tc>
        <w:tc>
          <w:tcPr>
            <w:tcW w:w="3058" w:type="dxa"/>
          </w:tcPr>
          <w:p w14:paraId="12D1F371" w14:textId="501D0D62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วันที่ทดสอบ</w:t>
            </w:r>
          </w:p>
        </w:tc>
        <w:tc>
          <w:tcPr>
            <w:tcW w:w="3058" w:type="dxa"/>
          </w:tcPr>
          <w:p w14:paraId="1B74E855" w14:textId="77777777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1B3FF8" w14:paraId="111ED42A" w14:textId="77777777" w:rsidTr="001B3FF8">
        <w:tc>
          <w:tcPr>
            <w:tcW w:w="3057" w:type="dxa"/>
          </w:tcPr>
          <w:p w14:paraId="2F5AF49F" w14:textId="3B8B0C9C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 / ส่วนงาน</w:t>
            </w:r>
          </w:p>
        </w:tc>
        <w:tc>
          <w:tcPr>
            <w:tcW w:w="3057" w:type="dxa"/>
          </w:tcPr>
          <w:p w14:paraId="4F674011" w14:textId="3AE03429" w:rsidR="001B3FF8" w:rsidRPr="00FE70D7" w:rsidRDefault="00A646A0" w:rsidP="001B3FF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Website &gt; </w:t>
            </w:r>
            <w:r w:rsidR="00FE70D7" w:rsidRPr="00FE70D7">
              <w:rPr>
                <w:rFonts w:ascii="TH Sarabun New" w:hAnsi="TH Sarabun New" w:cs="TH Sarabun New"/>
                <w:sz w:val="32"/>
                <w:szCs w:val="32"/>
              </w:rPr>
              <w:t>My Leave</w:t>
            </w:r>
          </w:p>
        </w:tc>
        <w:tc>
          <w:tcPr>
            <w:tcW w:w="3058" w:type="dxa"/>
          </w:tcPr>
          <w:p w14:paraId="4711B0E1" w14:textId="77777777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3058" w:type="dxa"/>
          </w:tcPr>
          <w:p w14:paraId="0CBB8660" w14:textId="77777777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1B3FF8" w14:paraId="4A7EF9BC" w14:textId="77777777" w:rsidTr="001B3FF8">
        <w:tc>
          <w:tcPr>
            <w:tcW w:w="3057" w:type="dxa"/>
          </w:tcPr>
          <w:p w14:paraId="66BE0714" w14:textId="7966007C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ชื่อการทำงาน</w:t>
            </w:r>
          </w:p>
        </w:tc>
        <w:tc>
          <w:tcPr>
            <w:tcW w:w="3057" w:type="dxa"/>
          </w:tcPr>
          <w:p w14:paraId="23227078" w14:textId="53731EDC" w:rsidR="001B3FF8" w:rsidRPr="00FE70D7" w:rsidRDefault="00FE70D7" w:rsidP="001B3FF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E7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การยื่นคำร้องการลา</w:t>
            </w:r>
          </w:p>
        </w:tc>
        <w:tc>
          <w:tcPr>
            <w:tcW w:w="3058" w:type="dxa"/>
          </w:tcPr>
          <w:p w14:paraId="7B417C23" w14:textId="77777777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3058" w:type="dxa"/>
          </w:tcPr>
          <w:p w14:paraId="1A445509" w14:textId="77777777" w:rsidR="001B3FF8" w:rsidRDefault="001B3FF8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FE70D7" w14:paraId="623223EF" w14:textId="77777777" w:rsidTr="00404585">
        <w:tc>
          <w:tcPr>
            <w:tcW w:w="3057" w:type="dxa"/>
          </w:tcPr>
          <w:p w14:paraId="043F755F" w14:textId="11F254A7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รหัสหน้าจอ - ชื่อหน้าจอ</w:t>
            </w:r>
          </w:p>
        </w:tc>
        <w:tc>
          <w:tcPr>
            <w:tcW w:w="9173" w:type="dxa"/>
            <w:gridSpan w:val="3"/>
          </w:tcPr>
          <w:p w14:paraId="1D3BA904" w14:textId="5C4E49DA" w:rsidR="00FE70D7" w:rsidRDefault="00FE70D7" w:rsidP="00FE70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1. LEAVE001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แสดงหน้าเข้าสู่ระบบ</w:t>
            </w:r>
          </w:p>
          <w:p w14:paraId="00289F42" w14:textId="098C56C2" w:rsidR="00FE70D7" w:rsidRDefault="00FE70D7" w:rsidP="00FE70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LEAVE002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แสดงหน้าแรกของเว็บไซต์</w:t>
            </w:r>
          </w:p>
          <w:p w14:paraId="59A7CD42" w14:textId="77777777" w:rsidR="00FE70D7" w:rsidRDefault="00FE70D7" w:rsidP="00FE70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LEAVE003 -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แสดงหน้าประเภทการลา และหน้าข้อมูลในการลาทั้งหมด รวมถึงจำนวนวันที่เหลือ</w:t>
            </w:r>
          </w:p>
          <w:p w14:paraId="3609C9D3" w14:textId="77777777" w:rsidR="00FE70D7" w:rsidRDefault="00FE70D7" w:rsidP="00FE70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LEAVE004 -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แสดงหน้ากรอกข้อมูลที่ใช้ในการลา ชื่อ วันที่ จำนวนวัน คำอธิบาย</w:t>
            </w:r>
          </w:p>
          <w:p w14:paraId="47ECEAA2" w14:textId="70244940" w:rsidR="00FE70D7" w:rsidRDefault="00FE70D7" w:rsidP="001B3FF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LEAVE005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แสดงปฏิทินข้อมูลการลา</w:t>
            </w:r>
          </w:p>
          <w:p w14:paraId="2782DBAC" w14:textId="33B87F00" w:rsidR="00FE70D7" w:rsidRPr="00FE70D7" w:rsidRDefault="00FE70D7" w:rsidP="001B3FF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LEAVE006 -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แสดงหน้าจอ 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pop up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แสดงข้อความแจ้งเตือนเกินจำนวนโควตาการลา</w:t>
            </w:r>
          </w:p>
        </w:tc>
      </w:tr>
      <w:tr w:rsidR="00FE70D7" w14:paraId="6144FF10" w14:textId="77777777" w:rsidTr="008208AD">
        <w:tc>
          <w:tcPr>
            <w:tcW w:w="3057" w:type="dxa"/>
          </w:tcPr>
          <w:p w14:paraId="3899687C" w14:textId="4649CD58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73" w:type="dxa"/>
            <w:gridSpan w:val="3"/>
          </w:tcPr>
          <w:p w14:paraId="68B7765F" w14:textId="7D6B5002" w:rsidR="00FE70D7" w:rsidRPr="00FE70D7" w:rsidRDefault="00FE70D7" w:rsidP="001B3FF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เป็นส่วนในการ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ยื่นเรื่องการลางานของ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ผู้ใช้งาน ซึ่งสามารถ เพิ่ม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Pr="00FE70D7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ดาวน์โหลด </w:t>
            </w:r>
            <w:r w:rsidR="00C02659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</w:t>
            </w:r>
            <w:r w:rsidR="00C0265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คำร้อง</w:t>
            </w:r>
            <w:r w:rsidRPr="00FE70D7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</w:tr>
      <w:tr w:rsidR="00FE70D7" w14:paraId="5D464667" w14:textId="77777777" w:rsidTr="003566D5">
        <w:tc>
          <w:tcPr>
            <w:tcW w:w="3057" w:type="dxa"/>
          </w:tcPr>
          <w:p w14:paraId="110357D2" w14:textId="4C3094A2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เงื่อนไขก่อนทำงาน</w:t>
            </w:r>
          </w:p>
        </w:tc>
        <w:tc>
          <w:tcPr>
            <w:tcW w:w="9173" w:type="dxa"/>
            <w:gridSpan w:val="3"/>
          </w:tcPr>
          <w:p w14:paraId="74618C0A" w14:textId="03F6A438" w:rsidR="00FE70D7" w:rsidRPr="00FE70D7" w:rsidRDefault="00FE70D7" w:rsidP="001B3FF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ผู้ใช้ต้องมีสิทธิ์ในการเข้าถึงการลา</w:t>
            </w:r>
          </w:p>
        </w:tc>
      </w:tr>
      <w:tr w:rsidR="00FE70D7" w14:paraId="018391E0" w14:textId="77777777" w:rsidTr="00917ED0">
        <w:tc>
          <w:tcPr>
            <w:tcW w:w="3057" w:type="dxa"/>
          </w:tcPr>
          <w:p w14:paraId="48C63A40" w14:textId="4AB3CFB3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6115" w:type="dxa"/>
            <w:gridSpan w:val="2"/>
          </w:tcPr>
          <w:p w14:paraId="079E501C" w14:textId="21E68C5F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3058" w:type="dxa"/>
          </w:tcPr>
          <w:p w14:paraId="5F7408D4" w14:textId="24A3E594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FE70D7" w14:paraId="4BAEA765" w14:textId="77777777" w:rsidTr="00913BCC">
        <w:tc>
          <w:tcPr>
            <w:tcW w:w="3057" w:type="dxa"/>
          </w:tcPr>
          <w:p w14:paraId="50F4FB4C" w14:textId="77777777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115" w:type="dxa"/>
            <w:gridSpan w:val="2"/>
          </w:tcPr>
          <w:p w14:paraId="427C3D17" w14:textId="77777777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3058" w:type="dxa"/>
          </w:tcPr>
          <w:p w14:paraId="33407AAA" w14:textId="77777777" w:rsidR="00FE70D7" w:rsidRDefault="00FE70D7" w:rsidP="001B3FF8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</w:tbl>
    <w:p w14:paraId="4919D917" w14:textId="77777777" w:rsidR="00A646A0" w:rsidRDefault="00A646A0" w:rsidP="00016D4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B0C1FF4" w14:textId="11971317" w:rsidR="00016D42" w:rsidRDefault="00A646A0" w:rsidP="00016D4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     3.1.1  TC-LEAVE-00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–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</w:t>
      </w:r>
      <w:r w:rsidRPr="001B3FF8">
        <w:rPr>
          <w:rFonts w:ascii="TH Sarabun New" w:hAnsi="TH Sarabun New" w:cs="TH Sarabun New" w:hint="cs"/>
          <w:b/>
          <w:bCs/>
          <w:sz w:val="32"/>
          <w:szCs w:val="32"/>
          <w:cs/>
        </w:rPr>
        <w:t>คำร้องการลา</w:t>
      </w:r>
    </w:p>
    <w:p w14:paraId="6BDB1834" w14:textId="115DC109" w:rsidR="00016D42" w:rsidRPr="001B3FF8" w:rsidRDefault="00016D42" w:rsidP="00016D42">
      <w:pPr>
        <w:spacing w:after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    3.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1B3FF8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ฝ่ายบุคคล</w:t>
      </w:r>
    </w:p>
    <w:p w14:paraId="43DFC19A" w14:textId="77777777" w:rsidR="001B3FF8" w:rsidRPr="001B3FF8" w:rsidRDefault="001B3FF8" w:rsidP="001B3FF8">
      <w:pPr>
        <w:spacing w:after="0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1B3FF8" w:rsidRPr="001B3FF8" w:rsidSect="001B3FF8">
      <w:pgSz w:w="15840" w:h="12240" w:orient="landscape"/>
      <w:pgMar w:top="216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8"/>
    <w:rsid w:val="00016D42"/>
    <w:rsid w:val="001B3FF8"/>
    <w:rsid w:val="002C7A2F"/>
    <w:rsid w:val="005C77A3"/>
    <w:rsid w:val="006A328F"/>
    <w:rsid w:val="00A646A0"/>
    <w:rsid w:val="00C02659"/>
    <w:rsid w:val="00D01638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C9C"/>
  <w15:chartTrackingRefBased/>
  <w15:docId w15:val="{3D560018-DE05-4E77-8962-2B36B062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D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Nipaphorn Khantikit</dc:creator>
  <cp:keywords/>
  <dc:description/>
  <cp:lastModifiedBy>Nipaphorn Khantikit</cp:lastModifiedBy>
  <cp:revision>5</cp:revision>
  <dcterms:created xsi:type="dcterms:W3CDTF">2021-08-16T04:29:00Z</dcterms:created>
  <dcterms:modified xsi:type="dcterms:W3CDTF">2021-08-16T04:59:00Z</dcterms:modified>
</cp:coreProperties>
</file>