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7375" w14:textId="3018CFFB" w:rsidR="003105F0" w:rsidRDefault="003105F0" w:rsidP="003105F0">
      <w:r>
        <w:t>FINAL REFLECTION</w:t>
      </w:r>
      <w:r>
        <w:t xml:space="preserve"> by Leo Elhaouaji</w:t>
      </w:r>
    </w:p>
    <w:p w14:paraId="47F4E311" w14:textId="77777777" w:rsidR="003105F0" w:rsidRDefault="003105F0" w:rsidP="003105F0">
      <w:pPr>
        <w:spacing w:line="360" w:lineRule="auto"/>
      </w:pPr>
    </w:p>
    <w:p w14:paraId="3A8518C9" w14:textId="18B7E70F" w:rsidR="003105F0" w:rsidRDefault="003105F0" w:rsidP="003105F0">
      <w:pPr>
        <w:spacing w:line="360" w:lineRule="auto"/>
      </w:pPr>
      <w:r>
        <w:t>Project: A real-time system that works, built to demonstrate process delays and how it affects IPC for an embedded software role in avionics.</w:t>
      </w:r>
    </w:p>
    <w:p w14:paraId="1F14A339" w14:textId="77777777" w:rsidR="003105F0" w:rsidRDefault="003105F0" w:rsidP="003105F0">
      <w:pPr>
        <w:spacing w:line="360" w:lineRule="auto"/>
      </w:pPr>
    </w:p>
    <w:p w14:paraId="75C69121" w14:textId="77777777" w:rsidR="003105F0" w:rsidRDefault="003105F0" w:rsidP="003105F0">
      <w:pPr>
        <w:spacing w:line="360" w:lineRule="auto"/>
      </w:pPr>
      <w:r>
        <w:t>What I would do differently</w:t>
      </w:r>
    </w:p>
    <w:p w14:paraId="5DBA8D82" w14:textId="2F34765D" w:rsidR="003105F0" w:rsidRDefault="003105F0" w:rsidP="003105F0">
      <w:pPr>
        <w:spacing w:line="360" w:lineRule="auto"/>
      </w:pPr>
      <w:r>
        <w:t xml:space="preserve">One thing I would do differently is make sure each task has a set period. I did not think of this as I used what came with the scaffold, and it only hit me later when the Task table + WCET Evidence came along. This would have </w:t>
      </w:r>
      <w:proofErr w:type="gramStart"/>
      <w:r>
        <w:t>definitely strengthened</w:t>
      </w:r>
      <w:proofErr w:type="gramEnd"/>
      <w:r>
        <w:t xml:space="preserve"> my analysis over the capstone project and put the "time" into </w:t>
      </w:r>
      <w:r>
        <w:t>real-time</w:t>
      </w:r>
      <w:r>
        <w:t xml:space="preserve"> systems.</w:t>
      </w:r>
    </w:p>
    <w:p w14:paraId="58D38B11" w14:textId="77777777" w:rsidR="003105F0" w:rsidRDefault="003105F0" w:rsidP="003105F0">
      <w:pPr>
        <w:spacing w:line="360" w:lineRule="auto"/>
      </w:pPr>
    </w:p>
    <w:p w14:paraId="468AF905" w14:textId="77777777" w:rsidR="003105F0" w:rsidRDefault="003105F0" w:rsidP="003105F0">
      <w:pPr>
        <w:spacing w:line="360" w:lineRule="auto"/>
      </w:pPr>
      <w:r>
        <w:t>What was harder than expected</w:t>
      </w:r>
    </w:p>
    <w:p w14:paraId="5C801998" w14:textId="6821872B" w:rsidR="003105F0" w:rsidRDefault="003105F0" w:rsidP="003105F0">
      <w:pPr>
        <w:spacing w:line="360" w:lineRule="auto"/>
      </w:pPr>
      <w:r>
        <w:t xml:space="preserve">One thing that was very hard was implementing the web monitor. I don't know if it was required or not, but I made sure to implement one as it would be a nice visual for the capstone project. What made it hard was being able </w:t>
      </w:r>
      <w:r>
        <w:t>to have</w:t>
      </w:r>
      <w:r>
        <w:t xml:space="preserve"> the html up on the server as through wokwi.com it would state "header fields too long". Thus, I took the harder route of setting up the web monitor on </w:t>
      </w:r>
      <w:proofErr w:type="spellStart"/>
      <w:r>
        <w:t>VScode</w:t>
      </w:r>
      <w:proofErr w:type="spellEnd"/>
      <w:r>
        <w:t>, which was much more complex but got the job done.</w:t>
      </w:r>
    </w:p>
    <w:p w14:paraId="3962C1D2" w14:textId="77777777" w:rsidR="003105F0" w:rsidRDefault="003105F0" w:rsidP="003105F0">
      <w:pPr>
        <w:spacing w:line="360" w:lineRule="auto"/>
      </w:pPr>
    </w:p>
    <w:p w14:paraId="1CB27AD2" w14:textId="77777777" w:rsidR="003105F0" w:rsidRDefault="003105F0" w:rsidP="003105F0">
      <w:pPr>
        <w:spacing w:line="360" w:lineRule="auto"/>
      </w:pPr>
      <w:r>
        <w:t>The most valuable thing I learned</w:t>
      </w:r>
    </w:p>
    <w:p w14:paraId="54E79903" w14:textId="061E827D" w:rsidR="003105F0" w:rsidRDefault="003105F0" w:rsidP="003105F0">
      <w:pPr>
        <w:spacing w:line="360" w:lineRule="auto"/>
      </w:pPr>
      <w:r>
        <w:t>The most valuable thing I learned was what makes a system "real-time". Often, I had ideas of real-time systems that weren't real-time at all, such as a PLC or radio. The concept of deadlines, how a system degrades with time delays, WCET, utilization and primitives all helped me form the correct concept of an RTS, which I am sure to take with me in my senior design.</w:t>
      </w:r>
    </w:p>
    <w:sectPr w:rsidR="00310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F0"/>
    <w:rsid w:val="003105F0"/>
    <w:rsid w:val="00A5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DAE4"/>
  <w15:chartTrackingRefBased/>
  <w15:docId w15:val="{ACB09008-9F48-45E9-9249-E241AE72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Elhaouaji</dc:creator>
  <cp:keywords/>
  <dc:description/>
  <cp:lastModifiedBy>Leo Elhaouaji</cp:lastModifiedBy>
  <cp:revision>1</cp:revision>
  <dcterms:created xsi:type="dcterms:W3CDTF">2026-07-31T21:00:00Z</dcterms:created>
  <dcterms:modified xsi:type="dcterms:W3CDTF">2026-07-31T21:02:00Z</dcterms:modified>
</cp:coreProperties>
</file>