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1740" w14:textId="77777777" w:rsidR="00F62352" w:rsidRDefault="000442F5">
      <w:pPr>
        <w:pStyle w:val="a3"/>
        <w:rPr>
          <w:rFonts w:ascii="Arial" w:eastAsia="Arial" w:hAnsi="Arial" w:cs="Arial"/>
          <w:b w:val="0"/>
          <w:sz w:val="18"/>
          <w:szCs w:val="18"/>
          <w:u w:val="none"/>
        </w:rPr>
      </w:pPr>
      <w:r>
        <w:rPr>
          <w:b w:val="0"/>
          <w:sz w:val="22"/>
          <w:szCs w:val="22"/>
          <w:u w:val="none"/>
        </w:rPr>
        <w:t>Министерство образования Республики Беларусь</w:t>
      </w:r>
    </w:p>
    <w:p w14:paraId="6B77DFB8" w14:textId="77777777" w:rsidR="00F62352" w:rsidRDefault="000442F5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Учреждение образования</w:t>
      </w:r>
    </w:p>
    <w:p w14:paraId="70CE7E37" w14:textId="77777777" w:rsidR="00F62352" w:rsidRDefault="000442F5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«Белорусский государственный университет информатики и радиоэлектроники»</w:t>
      </w:r>
    </w:p>
    <w:p w14:paraId="3CCD053B" w14:textId="77777777" w:rsidR="00F62352" w:rsidRDefault="00F62352">
      <w:pPr>
        <w:pStyle w:val="a3"/>
        <w:rPr>
          <w:b w:val="0"/>
          <w:sz w:val="22"/>
          <w:szCs w:val="22"/>
          <w:u w:val="none"/>
        </w:rPr>
      </w:pPr>
    </w:p>
    <w:p w14:paraId="204E8F03" w14:textId="77777777" w:rsidR="00F62352" w:rsidRDefault="000442F5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sz w:val="22"/>
          <w:szCs w:val="22"/>
          <w:u w:val="none"/>
        </w:rPr>
        <w:t>Факультет</w:t>
      </w:r>
      <w:r>
        <w:rPr>
          <w:b w:val="0"/>
          <w:sz w:val="22"/>
          <w:szCs w:val="22"/>
          <w:u w:val="none"/>
        </w:rPr>
        <w:t xml:space="preserve"> компьютерного проектирования</w:t>
      </w:r>
      <w:r>
        <w:rPr>
          <w:b w:val="0"/>
          <w:sz w:val="22"/>
          <w:szCs w:val="22"/>
          <w:u w:val="none"/>
        </w:rPr>
        <w:tab/>
      </w:r>
      <w:r>
        <w:rPr>
          <w:sz w:val="22"/>
          <w:szCs w:val="22"/>
          <w:u w:val="none"/>
        </w:rPr>
        <w:t>Кафедра</w:t>
      </w:r>
      <w:r>
        <w:rPr>
          <w:b w:val="0"/>
          <w:sz w:val="22"/>
          <w:szCs w:val="22"/>
          <w:u w:val="none"/>
        </w:rPr>
        <w:t xml:space="preserve"> проектирования информационно-</w:t>
      </w:r>
    </w:p>
    <w:p w14:paraId="00D1331F" w14:textId="77777777" w:rsidR="00F62352" w:rsidRDefault="000442F5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ab/>
      </w:r>
      <w:r>
        <w:rPr>
          <w:b w:val="0"/>
          <w:sz w:val="22"/>
          <w:szCs w:val="22"/>
          <w:u w:val="none"/>
        </w:rPr>
        <w:t>компьютерных систем</w:t>
      </w:r>
    </w:p>
    <w:p w14:paraId="74A2D53F" w14:textId="77777777" w:rsidR="00F62352" w:rsidRDefault="000442F5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Специальность </w:t>
      </w:r>
      <w:r>
        <w:rPr>
          <w:sz w:val="22"/>
          <w:szCs w:val="22"/>
        </w:rPr>
        <w:t>1-39 03 02 Программируемые мобильные системы</w:t>
      </w:r>
    </w:p>
    <w:p w14:paraId="25DBB971" w14:textId="77777777" w:rsidR="00F62352" w:rsidRDefault="00F62352">
      <w:pPr>
        <w:jc w:val="both"/>
        <w:rPr>
          <w:sz w:val="22"/>
          <w:szCs w:val="22"/>
        </w:rPr>
      </w:pPr>
    </w:p>
    <w:p w14:paraId="7965E41C" w14:textId="77777777" w:rsidR="00F62352" w:rsidRDefault="000442F5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УТВЕРЖДАЮ</w:t>
      </w:r>
    </w:p>
    <w:p w14:paraId="54ED11FD" w14:textId="77777777" w:rsidR="00F62352" w:rsidRDefault="000442F5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Заведующий кафедрой ПИКС</w:t>
      </w:r>
    </w:p>
    <w:p w14:paraId="25D7EEA7" w14:textId="77777777" w:rsidR="00F62352" w:rsidRDefault="000442F5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 В.В. Хорошко</w:t>
      </w:r>
    </w:p>
    <w:p w14:paraId="67EB4B0A" w14:textId="77777777" w:rsidR="00F62352" w:rsidRDefault="000442F5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29.03.2024</w:t>
      </w:r>
    </w:p>
    <w:p w14:paraId="48AABEAF" w14:textId="77777777" w:rsidR="00F62352" w:rsidRDefault="00F62352">
      <w:pPr>
        <w:tabs>
          <w:tab w:val="left" w:pos="6804"/>
        </w:tabs>
        <w:jc w:val="both"/>
        <w:rPr>
          <w:sz w:val="22"/>
          <w:szCs w:val="22"/>
        </w:rPr>
      </w:pPr>
    </w:p>
    <w:p w14:paraId="596229AC" w14:textId="77777777" w:rsidR="00F62352" w:rsidRDefault="000442F5">
      <w:pPr>
        <w:pStyle w:val="1"/>
        <w:spacing w:line="167" w:lineRule="auto"/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</w:pP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t>З А Д А Н И Е</w:t>
      </w: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по дипломному проекту студента</w:t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ХОМЕНКА Кирилла Геннадьевича</w:t>
      </w:r>
    </w:p>
    <w:p w14:paraId="25E58D1E" w14:textId="77777777" w:rsidR="00F62352" w:rsidRDefault="000442F5">
      <w:p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1. Тема проекта </w:t>
      </w:r>
      <w:r>
        <w:rPr>
          <w:sz w:val="22"/>
          <w:szCs w:val="22"/>
        </w:rPr>
        <w:t>«DevOp</w:t>
      </w:r>
      <w:r>
        <w:rPr>
          <w:sz w:val="22"/>
          <w:szCs w:val="22"/>
        </w:rPr>
        <w:t>s технологии поддержки распределенных Web сервисов для AWS с использованием Terraform», утверждена приказом по университету от 19.03.2024 № 595-с.</w:t>
      </w:r>
    </w:p>
    <w:p w14:paraId="7263855F" w14:textId="77777777" w:rsidR="00F62352" w:rsidRDefault="000442F5">
      <w:pPr>
        <w:tabs>
          <w:tab w:val="center" w:pos="7938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2. Срок сдачи студентом законченного проекта </w:t>
      </w:r>
      <w:r>
        <w:rPr>
          <w:sz w:val="22"/>
          <w:szCs w:val="22"/>
        </w:rPr>
        <w:t>27.05.2024.</w:t>
      </w:r>
    </w:p>
    <w:p w14:paraId="6F0086AB" w14:textId="77777777" w:rsidR="00F62352" w:rsidRDefault="000442F5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3. Исходные данные к проекту</w:t>
      </w:r>
    </w:p>
    <w:p w14:paraId="023B4363" w14:textId="77777777" w:rsidR="00F62352" w:rsidRDefault="000442F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3.1. Описание системы –</w:t>
      </w:r>
      <w:r>
        <w:rPr>
          <w:sz w:val="22"/>
          <w:szCs w:val="22"/>
        </w:rPr>
        <w:t xml:space="preserve"> распределенные веб-сервисы для платформы AWS.</w:t>
      </w:r>
    </w:p>
    <w:p w14:paraId="3694EAC8" w14:textId="77777777" w:rsidR="00F62352" w:rsidRDefault="000442F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3.2. Назначение системы – поддержка распределенных веб-сервисов на платформе AWS с использованием DevOps технологий и инструментов автоматизации, оптимизация процессов развертывания и масштабирования.</w:t>
      </w:r>
    </w:p>
    <w:p w14:paraId="09FFCEE2" w14:textId="7EEE9BEE" w:rsidR="00F62352" w:rsidRDefault="000442F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Требование к функциональности – регистрация и авторизация пользователей; наличие в веб-сервисе личного кабинета; наличие реляционной базы данных; наличие логирования действий пользователей; наличие нескольких ролей; инфраструктурная часть: использован</w:t>
      </w:r>
      <w:r>
        <w:rPr>
          <w:sz w:val="22"/>
          <w:szCs w:val="22"/>
        </w:rPr>
        <w:t>ие облачных виртуальных серверов (AWS EC2), использование облачных сетевых функций, использование Terraform как «инфраструктура как код», использование Docker и системы оркестрации Docker Compose</w:t>
      </w:r>
      <w:r>
        <w:rPr>
          <w:sz w:val="22"/>
          <w:szCs w:val="22"/>
        </w:rPr>
        <w:t>, использо</w:t>
      </w:r>
      <w:r>
        <w:rPr>
          <w:sz w:val="22"/>
          <w:szCs w:val="22"/>
        </w:rPr>
        <w:t>вание CI/CD.</w:t>
      </w:r>
    </w:p>
    <w:p w14:paraId="35B05E83" w14:textId="77777777" w:rsidR="00F62352" w:rsidRDefault="000442F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 Требования к графическому интерфейсу – соответствие принципам инженерного дизайна, соответствие современным принципам и подходам к проектированию графического интерфейса.</w:t>
      </w:r>
    </w:p>
    <w:p w14:paraId="4A269A16" w14:textId="77777777" w:rsidR="00F62352" w:rsidRDefault="000442F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3.5. Требования к языкам программного обеспечения – английский.</w:t>
      </w:r>
    </w:p>
    <w:p w14:paraId="45F2174F" w14:textId="58245F47" w:rsidR="00F62352" w:rsidRDefault="000442F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3.6</w:t>
      </w:r>
      <w:r>
        <w:rPr>
          <w:sz w:val="22"/>
          <w:szCs w:val="22"/>
        </w:rPr>
        <w:t xml:space="preserve">. Требования к программному окружению – Amazon Web Services (VPC, Route Table, Internet Gateway, Public Subnet, </w:t>
      </w:r>
      <w:r>
        <w:rPr>
          <w:sz w:val="22"/>
          <w:szCs w:val="22"/>
        </w:rPr>
        <w:t xml:space="preserve">Private Subnet, </w:t>
      </w:r>
      <w:r>
        <w:rPr>
          <w:sz w:val="22"/>
          <w:szCs w:val="22"/>
        </w:rPr>
        <w:t xml:space="preserve">Security Group, EC2, </w:t>
      </w:r>
      <w:r>
        <w:rPr>
          <w:sz w:val="22"/>
          <w:szCs w:val="22"/>
        </w:rPr>
        <w:t>RDS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S3</w:t>
      </w:r>
      <w:r>
        <w:rPr>
          <w:sz w:val="22"/>
          <w:szCs w:val="22"/>
        </w:rPr>
        <w:t>, Elastic IP, IAM Policy, IAM Role, CloudWatch</w:t>
      </w:r>
      <w:r>
        <w:rPr>
          <w:sz w:val="22"/>
          <w:szCs w:val="22"/>
        </w:rPr>
        <w:t>, Secrets Manager</w:t>
      </w:r>
      <w:r>
        <w:rPr>
          <w:sz w:val="22"/>
          <w:szCs w:val="22"/>
        </w:rPr>
        <w:t xml:space="preserve">), Terraform, </w:t>
      </w:r>
      <w:r>
        <w:rPr>
          <w:sz w:val="22"/>
          <w:szCs w:val="22"/>
        </w:rPr>
        <w:t>GitHub Actions</w:t>
      </w:r>
      <w:r>
        <w:rPr>
          <w:sz w:val="22"/>
          <w:szCs w:val="22"/>
        </w:rPr>
        <w:t>; все подключаемые библиотеки должны иметь необязывающую (некоммерческую) лицензию, в том числе при использовании в открытом (учебном) программном обеспечении.</w:t>
      </w:r>
    </w:p>
    <w:p w14:paraId="7374F8F4" w14:textId="77777777" w:rsidR="00F62352" w:rsidRDefault="000442F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3.7. Проектирование системы выполнить в соотве</w:t>
      </w:r>
      <w:r>
        <w:rPr>
          <w:sz w:val="22"/>
          <w:szCs w:val="22"/>
        </w:rPr>
        <w:t>тствии со следующими документами: а) СТП БГУИР 01-2017 Дипломные проекты (работы). Общие требования; б) ISO/IEC 25010:2011 Разработка систем и программного обеспечения. Требования к качеству и оценка систем и программного продукта (</w:t>
      </w:r>
      <w:proofErr w:type="spellStart"/>
      <w:r>
        <w:rPr>
          <w:sz w:val="22"/>
          <w:szCs w:val="22"/>
        </w:rPr>
        <w:t>SQuaRE</w:t>
      </w:r>
      <w:proofErr w:type="spellEnd"/>
      <w:r>
        <w:rPr>
          <w:sz w:val="22"/>
          <w:szCs w:val="22"/>
        </w:rPr>
        <w:t>). Модели качества</w:t>
      </w:r>
      <w:r>
        <w:rPr>
          <w:sz w:val="22"/>
          <w:szCs w:val="22"/>
        </w:rPr>
        <w:t xml:space="preserve"> системы и программного продукта; в) ISO/IEC 14764:2006 Разработка программного обеспечения. Процессы жизненного цикла программного обеспечения. Сопровождение; г) ISO/IEC 9126-1:2001 Разработка программного обеспечения. Качество изделия; д) ГОСТ Р ИСО/МЭК </w:t>
      </w:r>
      <w:r>
        <w:rPr>
          <w:sz w:val="22"/>
          <w:szCs w:val="22"/>
        </w:rPr>
        <w:t>15910-2002 Процесс создания документации пользователя программного средства»; е) ГОСТ 19.701-90  ЕСПД. Схемы алгоритмов, программ, данных и систем. Обозначения условные и правила выполнения.</w:t>
      </w:r>
    </w:p>
    <w:p w14:paraId="697F9EE0" w14:textId="77777777" w:rsidR="00F62352" w:rsidRDefault="000442F5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4. Содержание </w:t>
      </w:r>
      <w:r>
        <w:rPr>
          <w:b/>
          <w:sz w:val="22"/>
          <w:szCs w:val="22"/>
        </w:rPr>
        <w:t>расчетно-пояснительной записки (перечень подлежащих разработке вопросов)</w:t>
      </w:r>
    </w:p>
    <w:p w14:paraId="5FFEE97D" w14:textId="77777777" w:rsidR="00F62352" w:rsidRDefault="000442F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Титульный лист. Реферат. Задание. Содержание. Введение.</w:t>
      </w:r>
    </w:p>
    <w:p w14:paraId="515052C0" w14:textId="77777777" w:rsidR="00F62352" w:rsidRDefault="000442F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4.1. Анализ исходных данных и постановка задач на дипломное проектирование. 4.1.1. Анализ исходных данных к дипломному проекту.</w:t>
      </w:r>
      <w:r>
        <w:rPr>
          <w:sz w:val="22"/>
          <w:szCs w:val="22"/>
        </w:rPr>
        <w:t xml:space="preserve"> 4.1.2. Обзор существующих облачных провайдеров по теме дипломного проекта. 4.1.3. Обоснование и описание выбора облачного провайдера. 4.1.4. Постановка задач на дипломное проектирование.</w:t>
      </w:r>
    </w:p>
    <w:p w14:paraId="118370A3" w14:textId="77777777" w:rsidR="00F62352" w:rsidRDefault="000442F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4.2. Описание и проектирование облачной инфраструктуры. 4.2.1. Terra</w:t>
      </w:r>
      <w:r>
        <w:rPr>
          <w:sz w:val="22"/>
          <w:szCs w:val="22"/>
        </w:rPr>
        <w:t>form «инфраструктура как код». 4.2.2. Описание и обоснование используемых распределенных веб-сервисов. 4.2.3. Контейнеризация и оркестрация с помощью Docker и Docker Compose. 4.2.4. Описание и обоснование использования CI/CD.  4.2.5. Проектирование облачно</w:t>
      </w:r>
      <w:r>
        <w:rPr>
          <w:sz w:val="22"/>
          <w:szCs w:val="22"/>
        </w:rPr>
        <w:t>й инфраструктуры.</w:t>
      </w:r>
    </w:p>
    <w:p w14:paraId="7A84CB5E" w14:textId="77777777" w:rsidR="00F62352" w:rsidRDefault="000442F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4.3. Практическая реализация облачной инфраструктуры для веб-сервиса. 4.3.1. Обзор разворачиваемого веб-сервиса и используемых библиотек. 4.3.2 Реализация инфраструктуры в виде кода для облачного окружения. 4.3.3. Настройка непрерывной ин</w:t>
      </w:r>
      <w:r>
        <w:rPr>
          <w:sz w:val="22"/>
          <w:szCs w:val="22"/>
        </w:rPr>
        <w:t>теграции и доставки (CI/CD). 4.3.4 Описание технологий разворачивания распределенного Web сервиса с использованием Terraform.</w:t>
      </w:r>
    </w:p>
    <w:p w14:paraId="537AD127" w14:textId="77777777" w:rsidR="00F62352" w:rsidRDefault="000442F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4.4. Оценка количественных показателей функционирования разворачиваемого веб-сервиса. 4.4.1. Оценка временных показателей. 4.4.2. </w:t>
      </w:r>
      <w:r>
        <w:rPr>
          <w:sz w:val="22"/>
          <w:szCs w:val="22"/>
        </w:rPr>
        <w:t>Оценка ресурсных показателей.</w:t>
      </w:r>
    </w:p>
    <w:p w14:paraId="29B6B6B0" w14:textId="5F6E72B4" w:rsidR="00F62352" w:rsidRDefault="000442F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4.5. </w:t>
      </w:r>
      <w:r>
        <w:rPr>
          <w:sz w:val="22"/>
          <w:szCs w:val="22"/>
        </w:rPr>
        <w:t>Экономическое обоснование применения DevOps технологий поддержки распределенных Web сервисов для AWS с использованием Terraform</w:t>
      </w:r>
      <w:r>
        <w:rPr>
          <w:sz w:val="22"/>
          <w:szCs w:val="22"/>
        </w:rPr>
        <w:t>.</w:t>
      </w:r>
    </w:p>
    <w:p w14:paraId="618B3888" w14:textId="77777777" w:rsidR="00F62352" w:rsidRDefault="000442F5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350494E5" w14:textId="68A3E7E3" w:rsidR="00F62352" w:rsidRDefault="000442F5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Приложения: </w:t>
      </w:r>
      <w:r>
        <w:rPr>
          <w:sz w:val="22"/>
          <w:szCs w:val="22"/>
        </w:rPr>
        <w:t>отчет</w:t>
      </w:r>
      <w:r>
        <w:rPr>
          <w:sz w:val="22"/>
          <w:szCs w:val="22"/>
        </w:rPr>
        <w:t xml:space="preserve"> по анализу заимствования материала пояснительной записки; листинги программного кода;</w:t>
      </w:r>
      <w:r>
        <w:rPr>
          <w:sz w:val="22"/>
          <w:szCs w:val="22"/>
        </w:rPr>
        <w:t xml:space="preserve"> графический материал, поясняющий</w:t>
      </w:r>
      <w:r>
        <w:rPr>
          <w:sz w:val="22"/>
          <w:szCs w:val="22"/>
        </w:rPr>
        <w:t xml:space="preserve"> используемые DevOps-технологии</w:t>
      </w:r>
      <w:r>
        <w:rPr>
          <w:sz w:val="22"/>
          <w:szCs w:val="22"/>
        </w:rPr>
        <w:t>; ведомость дипломного проекта; и др. (при необходимости).</w:t>
      </w:r>
    </w:p>
    <w:p w14:paraId="0BD0E6B8" w14:textId="77777777" w:rsidR="00F62352" w:rsidRDefault="000442F5">
      <w:pPr>
        <w:tabs>
          <w:tab w:val="center" w:pos="7938"/>
        </w:tabs>
        <w:ind w:firstLine="57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Перечень графического материала (с точным указанием обязательных чертежей)</w:t>
      </w:r>
    </w:p>
    <w:p w14:paraId="682FC5EE" w14:textId="77777777" w:rsidR="00F62352" w:rsidRDefault="000442F5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5.1. IDEF0 диаграмма</w:t>
      </w:r>
      <w:r>
        <w:rPr>
          <w:sz w:val="22"/>
          <w:szCs w:val="22"/>
        </w:rPr>
        <w:t xml:space="preserve"> декомпозиции (1 лист формата А1).</w:t>
      </w:r>
    </w:p>
    <w:p w14:paraId="0BC9384C" w14:textId="77777777" w:rsidR="00F62352" w:rsidRDefault="000442F5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5.2. UML диаграмма развертывания веб-сервиса (1 лист формата А1, плакат).</w:t>
      </w:r>
    </w:p>
    <w:p w14:paraId="41816040" w14:textId="77777777" w:rsidR="00F62352" w:rsidRDefault="000442F5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5.3. Структура манифеста Terraform (1 лист формата А1, плакат).</w:t>
      </w:r>
    </w:p>
    <w:p w14:paraId="1B564A46" w14:textId="77777777" w:rsidR="00F62352" w:rsidRDefault="000442F5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5.4. Схема инфраструктуры AWS (1 лист формата А1, плакат).</w:t>
      </w:r>
    </w:p>
    <w:p w14:paraId="586C1CCB" w14:textId="77777777" w:rsidR="00F62352" w:rsidRDefault="000442F5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5.5. Графический интерфе</w:t>
      </w:r>
      <w:r>
        <w:rPr>
          <w:sz w:val="22"/>
          <w:szCs w:val="22"/>
        </w:rPr>
        <w:t>йс веб-сервиса (1 лист формата А1, плакат).</w:t>
      </w:r>
    </w:p>
    <w:p w14:paraId="46998EE2" w14:textId="77777777" w:rsidR="00F62352" w:rsidRDefault="000442F5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5.6. Схема алгоритма развертывания инфраструктуры (1 лист формата А1).</w:t>
      </w:r>
    </w:p>
    <w:p w14:paraId="0C0B469A" w14:textId="77777777" w:rsidR="00F62352" w:rsidRDefault="000442F5">
      <w:pPr>
        <w:tabs>
          <w:tab w:val="center" w:pos="7938"/>
        </w:tabs>
        <w:ind w:firstLine="570"/>
        <w:jc w:val="both"/>
        <w:rPr>
          <w:sz w:val="22"/>
          <w:szCs w:val="22"/>
        </w:rPr>
      </w:pPr>
      <w:r>
        <w:rPr>
          <w:b/>
          <w:sz w:val="22"/>
          <w:szCs w:val="22"/>
        </w:rPr>
        <w:t>6. Содержание задания по технико-экономическому обоснованию</w:t>
      </w:r>
    </w:p>
    <w:p w14:paraId="27A034E6" w14:textId="7303DC8F" w:rsidR="00F62352" w:rsidRDefault="000442F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Экономическое обоснование применения DevOps технологий поддержки распределенных W</w:t>
      </w:r>
      <w:r>
        <w:rPr>
          <w:sz w:val="22"/>
          <w:szCs w:val="22"/>
        </w:rPr>
        <w:t>eb сервисов для AWS с использованием Terraform</w:t>
      </w:r>
      <w:r>
        <w:rPr>
          <w:sz w:val="22"/>
          <w:szCs w:val="22"/>
        </w:rPr>
        <w:t>.</w:t>
      </w:r>
    </w:p>
    <w:p w14:paraId="481A22D0" w14:textId="77777777" w:rsidR="00F62352" w:rsidRDefault="000442F5">
      <w:pPr>
        <w:tabs>
          <w:tab w:val="center" w:pos="7938"/>
        </w:tabs>
        <w:ind w:firstLine="566"/>
        <w:jc w:val="both"/>
        <w:rPr>
          <w:sz w:val="22"/>
          <w:szCs w:val="22"/>
        </w:rPr>
      </w:pPr>
      <w:r>
        <w:rPr>
          <w:sz w:val="22"/>
          <w:szCs w:val="22"/>
        </w:rPr>
        <w:t>Задание выдал: __________________________ / Д.А. Фролова /</w:t>
      </w:r>
    </w:p>
    <w:p w14:paraId="2DB65570" w14:textId="77777777" w:rsidR="00F62352" w:rsidRDefault="000442F5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sz w:val="22"/>
          <w:szCs w:val="22"/>
        </w:rPr>
        <w:t>(подпись)</w:t>
      </w:r>
    </w:p>
    <w:p w14:paraId="46F8754A" w14:textId="77777777" w:rsidR="00F62352" w:rsidRDefault="000442F5">
      <w:pPr>
        <w:tabs>
          <w:tab w:val="center" w:pos="7938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КАЛЕНДАРНЫЙ ПЛАН</w:t>
      </w:r>
    </w:p>
    <w:p w14:paraId="44B87C49" w14:textId="77777777" w:rsidR="00F62352" w:rsidRDefault="00F62352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Style w:val="a5"/>
        <w:tblW w:w="1020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F62352" w:rsidRPr="008D1777" w14:paraId="713EC703" w14:textId="77777777">
        <w:tc>
          <w:tcPr>
            <w:tcW w:w="709" w:type="dxa"/>
            <w:vAlign w:val="center"/>
          </w:tcPr>
          <w:p w14:paraId="7484E5A4" w14:textId="77777777" w:rsidR="00F62352" w:rsidRPr="008D1777" w:rsidRDefault="000442F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296ABEB7" w14:textId="77777777" w:rsidR="00F62352" w:rsidRPr="008D1777" w:rsidRDefault="000442F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7F2328F3" w14:textId="77777777" w:rsidR="00F62352" w:rsidRPr="008D1777" w:rsidRDefault="000442F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02E6F482" w14:textId="77777777" w:rsidR="00F62352" w:rsidRPr="008D1777" w:rsidRDefault="000442F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 xml:space="preserve">Примечание </w:t>
            </w:r>
          </w:p>
        </w:tc>
      </w:tr>
      <w:tr w:rsidR="00F62352" w:rsidRPr="008D1777" w14:paraId="1B18EEB2" w14:textId="77777777">
        <w:trPr>
          <w:trHeight w:val="336"/>
        </w:trPr>
        <w:tc>
          <w:tcPr>
            <w:tcW w:w="709" w:type="dxa"/>
            <w:vAlign w:val="center"/>
          </w:tcPr>
          <w:p w14:paraId="1065A93E" w14:textId="77777777" w:rsidR="00F62352" w:rsidRPr="008D1777" w:rsidRDefault="000442F5">
            <w:pPr>
              <w:ind w:hanging="34"/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271A7057" w14:textId="77777777" w:rsidR="00F62352" w:rsidRPr="008D1777" w:rsidRDefault="000442F5">
            <w:pPr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1-я опроцентовка (пункты 4.1…4.3, 5.1, 5.2, 5.3)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471A7" w14:textId="77777777" w:rsidR="00F62352" w:rsidRPr="008D1777" w:rsidRDefault="000442F5">
            <w:pPr>
              <w:ind w:left="100"/>
              <w:jc w:val="center"/>
              <w:rPr>
                <w:sz w:val="24"/>
                <w:szCs w:val="24"/>
              </w:rPr>
            </w:pPr>
            <w:bookmarkStart w:id="1" w:name="_30j0zll" w:colFirst="0" w:colLast="0"/>
            <w:bookmarkEnd w:id="1"/>
            <w:r w:rsidRPr="008D1777">
              <w:rPr>
                <w:rFonts w:eastAsia="Gungsuh"/>
                <w:sz w:val="24"/>
                <w:szCs w:val="24"/>
              </w:rPr>
              <w:t>22−24.04.2024</w:t>
            </w:r>
          </w:p>
        </w:tc>
        <w:tc>
          <w:tcPr>
            <w:tcW w:w="2126" w:type="dxa"/>
            <w:vAlign w:val="center"/>
          </w:tcPr>
          <w:p w14:paraId="0E98E86A" w14:textId="77777777" w:rsidR="00F62352" w:rsidRPr="008D1777" w:rsidRDefault="000442F5">
            <w:pPr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40%</w:t>
            </w:r>
          </w:p>
        </w:tc>
      </w:tr>
      <w:tr w:rsidR="00F62352" w:rsidRPr="008D1777" w14:paraId="24C2CF97" w14:textId="77777777">
        <w:trPr>
          <w:trHeight w:val="336"/>
        </w:trPr>
        <w:tc>
          <w:tcPr>
            <w:tcW w:w="709" w:type="dxa"/>
            <w:vAlign w:val="center"/>
          </w:tcPr>
          <w:p w14:paraId="2689E162" w14:textId="77777777" w:rsidR="00F62352" w:rsidRPr="008D1777" w:rsidRDefault="000442F5">
            <w:pPr>
              <w:ind w:hanging="34"/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1298215B" w14:textId="77777777" w:rsidR="00F62352" w:rsidRPr="008D1777" w:rsidRDefault="000442F5">
            <w:pPr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2-я опроцентовка (пункты 4.4, 4.5, 5.4, 5.5)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44EBC" w14:textId="77777777" w:rsidR="00F62352" w:rsidRPr="008D1777" w:rsidRDefault="000442F5">
            <w:pPr>
              <w:ind w:left="100"/>
              <w:jc w:val="center"/>
              <w:rPr>
                <w:sz w:val="24"/>
                <w:szCs w:val="24"/>
              </w:rPr>
            </w:pPr>
            <w:r w:rsidRPr="008D1777">
              <w:rPr>
                <w:rFonts w:eastAsia="Gungsuh"/>
                <w:sz w:val="24"/>
                <w:szCs w:val="24"/>
              </w:rPr>
              <w:t>02−04.05.2024</w:t>
            </w:r>
          </w:p>
        </w:tc>
        <w:tc>
          <w:tcPr>
            <w:tcW w:w="2126" w:type="dxa"/>
            <w:vAlign w:val="center"/>
          </w:tcPr>
          <w:p w14:paraId="648D88B7" w14:textId="77777777" w:rsidR="00F62352" w:rsidRPr="008D1777" w:rsidRDefault="000442F5">
            <w:pPr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60%</w:t>
            </w:r>
          </w:p>
        </w:tc>
      </w:tr>
      <w:tr w:rsidR="00F62352" w:rsidRPr="008D1777" w14:paraId="3CB39961" w14:textId="77777777">
        <w:trPr>
          <w:trHeight w:val="336"/>
        </w:trPr>
        <w:tc>
          <w:tcPr>
            <w:tcW w:w="709" w:type="dxa"/>
            <w:vAlign w:val="center"/>
          </w:tcPr>
          <w:p w14:paraId="60A2980A" w14:textId="77777777" w:rsidR="00F62352" w:rsidRPr="008D1777" w:rsidRDefault="000442F5">
            <w:pPr>
              <w:ind w:hanging="34"/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58AF9CB6" w14:textId="77777777" w:rsidR="00F62352" w:rsidRPr="008D1777" w:rsidRDefault="000442F5">
            <w:pPr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3-я опроцентовка (пункты введение, 5.6)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BCD3A" w14:textId="77777777" w:rsidR="00F62352" w:rsidRPr="008D1777" w:rsidRDefault="000442F5">
            <w:pPr>
              <w:ind w:left="100"/>
              <w:jc w:val="center"/>
              <w:rPr>
                <w:sz w:val="24"/>
                <w:szCs w:val="24"/>
              </w:rPr>
            </w:pPr>
            <w:r w:rsidRPr="008D1777">
              <w:rPr>
                <w:rFonts w:eastAsia="Gungsuh"/>
                <w:sz w:val="24"/>
                <w:szCs w:val="24"/>
              </w:rPr>
              <w:t>14−16.05.2024</w:t>
            </w:r>
          </w:p>
        </w:tc>
        <w:tc>
          <w:tcPr>
            <w:tcW w:w="2126" w:type="dxa"/>
            <w:vAlign w:val="center"/>
          </w:tcPr>
          <w:p w14:paraId="199D257B" w14:textId="77777777" w:rsidR="00F62352" w:rsidRPr="008D1777" w:rsidRDefault="000442F5">
            <w:pPr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80%</w:t>
            </w:r>
          </w:p>
        </w:tc>
      </w:tr>
      <w:tr w:rsidR="00F62352" w:rsidRPr="008D1777" w14:paraId="57B5DF11" w14:textId="77777777">
        <w:trPr>
          <w:trHeight w:val="336"/>
        </w:trPr>
        <w:tc>
          <w:tcPr>
            <w:tcW w:w="709" w:type="dxa"/>
          </w:tcPr>
          <w:p w14:paraId="510FF2D5" w14:textId="77777777" w:rsidR="00F62352" w:rsidRPr="008D1777" w:rsidRDefault="000442F5">
            <w:pPr>
              <w:ind w:hanging="34"/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6BE3B1FD" w14:textId="77777777" w:rsidR="00F62352" w:rsidRPr="008D1777" w:rsidRDefault="000442F5">
            <w:pPr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4-я опроцентовка (полностью готовый проект)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30243C" w14:textId="77777777" w:rsidR="00F62352" w:rsidRPr="008D1777" w:rsidRDefault="000442F5">
            <w:pPr>
              <w:ind w:left="100"/>
              <w:jc w:val="center"/>
              <w:rPr>
                <w:sz w:val="24"/>
                <w:szCs w:val="24"/>
              </w:rPr>
            </w:pPr>
            <w:r w:rsidRPr="008D1777">
              <w:rPr>
                <w:sz w:val="24"/>
                <w:szCs w:val="24"/>
              </w:rPr>
              <w:t>20.05.2024</w:t>
            </w:r>
          </w:p>
        </w:tc>
        <w:tc>
          <w:tcPr>
            <w:tcW w:w="2126" w:type="dxa"/>
          </w:tcPr>
          <w:p w14:paraId="66EAC5DF" w14:textId="77777777" w:rsidR="00F62352" w:rsidRPr="008D1777" w:rsidRDefault="000442F5">
            <w:pPr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100%</w:t>
            </w:r>
          </w:p>
        </w:tc>
      </w:tr>
      <w:tr w:rsidR="00F62352" w:rsidRPr="008D1777" w14:paraId="106113D5" w14:textId="77777777">
        <w:trPr>
          <w:trHeight w:val="336"/>
        </w:trPr>
        <w:tc>
          <w:tcPr>
            <w:tcW w:w="709" w:type="dxa"/>
          </w:tcPr>
          <w:p w14:paraId="773B6DF5" w14:textId="77777777" w:rsidR="00F62352" w:rsidRPr="008D1777" w:rsidRDefault="000442F5">
            <w:pPr>
              <w:ind w:hanging="34"/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3DF64797" w14:textId="77777777" w:rsidR="00F62352" w:rsidRPr="008D1777" w:rsidRDefault="000442F5">
            <w:pPr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Консультации по оформлению графического материала и пояснительной записки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541CD" w14:textId="77777777" w:rsidR="00F62352" w:rsidRPr="008D1777" w:rsidRDefault="000442F5">
            <w:pPr>
              <w:ind w:left="100"/>
              <w:jc w:val="center"/>
              <w:rPr>
                <w:sz w:val="24"/>
                <w:szCs w:val="24"/>
              </w:rPr>
            </w:pPr>
            <w:r w:rsidRPr="008D1777">
              <w:rPr>
                <w:sz w:val="24"/>
                <w:szCs w:val="24"/>
              </w:rPr>
              <w:t>25.03.2024 – 25.05.2024</w:t>
            </w:r>
          </w:p>
        </w:tc>
        <w:tc>
          <w:tcPr>
            <w:tcW w:w="2126" w:type="dxa"/>
          </w:tcPr>
          <w:p w14:paraId="2C5A1610" w14:textId="77777777" w:rsidR="00F62352" w:rsidRPr="008D1777" w:rsidRDefault="000442F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Руководитель (консультант)</w:t>
            </w:r>
          </w:p>
          <w:p w14:paraId="170D2D52" w14:textId="77777777" w:rsidR="00F62352" w:rsidRPr="008D1777" w:rsidRDefault="000442F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Еженедельно</w:t>
            </w:r>
          </w:p>
          <w:p w14:paraId="6F905D88" w14:textId="77777777" w:rsidR="00F62352" w:rsidRPr="008D1777" w:rsidRDefault="000442F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согласно графику</w:t>
            </w:r>
          </w:p>
        </w:tc>
      </w:tr>
      <w:tr w:rsidR="00F62352" w:rsidRPr="008D1777" w14:paraId="5155A5E9" w14:textId="77777777">
        <w:trPr>
          <w:trHeight w:val="336"/>
        </w:trPr>
        <w:tc>
          <w:tcPr>
            <w:tcW w:w="709" w:type="dxa"/>
          </w:tcPr>
          <w:p w14:paraId="77429BBB" w14:textId="77777777" w:rsidR="00F62352" w:rsidRPr="008D1777" w:rsidRDefault="000442F5">
            <w:pPr>
              <w:ind w:hanging="34"/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515D4E77" w14:textId="77777777" w:rsidR="00F62352" w:rsidRPr="008D1777" w:rsidRDefault="000442F5">
            <w:pPr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 xml:space="preserve">Индивидуальные консультации по </w:t>
            </w:r>
            <w:proofErr w:type="spellStart"/>
            <w:r w:rsidRPr="008D1777">
              <w:rPr>
                <w:sz w:val="22"/>
                <w:szCs w:val="22"/>
              </w:rPr>
              <w:t>нормоконтролю</w:t>
            </w:r>
            <w:proofErr w:type="spellEnd"/>
            <w:r w:rsidRPr="008D1777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81D0D" w14:textId="77777777" w:rsidR="00F62352" w:rsidRPr="008D1777" w:rsidRDefault="000442F5">
            <w:pPr>
              <w:ind w:left="100"/>
              <w:jc w:val="center"/>
              <w:rPr>
                <w:sz w:val="24"/>
                <w:szCs w:val="24"/>
              </w:rPr>
            </w:pPr>
            <w:r w:rsidRPr="008D1777">
              <w:rPr>
                <w:rFonts w:eastAsia="Gungsuh"/>
                <w:sz w:val="24"/>
                <w:szCs w:val="24"/>
              </w:rPr>
              <w:t>25.03.2024 − 2</w:t>
            </w:r>
            <w:r w:rsidRPr="008D1777">
              <w:rPr>
                <w:rFonts w:eastAsia="Gungsuh"/>
                <w:sz w:val="24"/>
                <w:szCs w:val="24"/>
              </w:rPr>
              <w:t>1.05.2024</w:t>
            </w:r>
          </w:p>
        </w:tc>
        <w:tc>
          <w:tcPr>
            <w:tcW w:w="2126" w:type="dxa"/>
          </w:tcPr>
          <w:p w14:paraId="7D9F2BD3" w14:textId="77777777" w:rsidR="00F62352" w:rsidRPr="008D1777" w:rsidRDefault="000442F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Согласно графику</w:t>
            </w:r>
          </w:p>
          <w:p w14:paraId="5E612F04" w14:textId="77777777" w:rsidR="00F62352" w:rsidRPr="008D1777" w:rsidRDefault="000442F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F62352" w:rsidRPr="008D1777" w14:paraId="22B4A6F5" w14:textId="77777777">
        <w:trPr>
          <w:trHeight w:val="336"/>
        </w:trPr>
        <w:tc>
          <w:tcPr>
            <w:tcW w:w="709" w:type="dxa"/>
          </w:tcPr>
          <w:p w14:paraId="5DCAC657" w14:textId="77777777" w:rsidR="00F62352" w:rsidRPr="008D1777" w:rsidRDefault="000442F5">
            <w:pPr>
              <w:ind w:hanging="34"/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4727EA9F" w14:textId="77777777" w:rsidR="00F62352" w:rsidRPr="008D1777" w:rsidRDefault="000442F5">
            <w:pPr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 xml:space="preserve">Прохождение обязательного </w:t>
            </w:r>
            <w:proofErr w:type="spellStart"/>
            <w:r w:rsidRPr="008D1777">
              <w:rPr>
                <w:sz w:val="22"/>
                <w:szCs w:val="22"/>
              </w:rPr>
              <w:t>нормоконтроля</w:t>
            </w:r>
            <w:proofErr w:type="spellEnd"/>
            <w:r w:rsidRPr="008D1777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60A8A1" w14:textId="77777777" w:rsidR="00F62352" w:rsidRPr="008D1777" w:rsidRDefault="000442F5">
            <w:pPr>
              <w:ind w:left="100"/>
              <w:jc w:val="center"/>
              <w:rPr>
                <w:sz w:val="24"/>
                <w:szCs w:val="24"/>
              </w:rPr>
            </w:pPr>
            <w:r w:rsidRPr="008D1777">
              <w:rPr>
                <w:rFonts w:eastAsia="Gungsuh"/>
                <w:sz w:val="24"/>
                <w:szCs w:val="24"/>
              </w:rPr>
              <w:t>22.05.2024 − 25.05.2024</w:t>
            </w:r>
          </w:p>
        </w:tc>
        <w:tc>
          <w:tcPr>
            <w:tcW w:w="2126" w:type="dxa"/>
          </w:tcPr>
          <w:p w14:paraId="543224A5" w14:textId="77777777" w:rsidR="00F62352" w:rsidRPr="008D1777" w:rsidRDefault="000442F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Согласно графику</w:t>
            </w:r>
          </w:p>
        </w:tc>
      </w:tr>
      <w:tr w:rsidR="00F62352" w:rsidRPr="008D1777" w14:paraId="5F5D4930" w14:textId="77777777">
        <w:trPr>
          <w:trHeight w:val="336"/>
        </w:trPr>
        <w:tc>
          <w:tcPr>
            <w:tcW w:w="709" w:type="dxa"/>
          </w:tcPr>
          <w:p w14:paraId="0775D6C1" w14:textId="77777777" w:rsidR="00F62352" w:rsidRPr="008D1777" w:rsidRDefault="000442F5">
            <w:pPr>
              <w:ind w:hanging="34"/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4EBC641B" w14:textId="77777777" w:rsidR="00F62352" w:rsidRPr="008D1777" w:rsidRDefault="000442F5">
            <w:pPr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595047" w14:textId="77777777" w:rsidR="00F62352" w:rsidRPr="008D1777" w:rsidRDefault="000442F5">
            <w:pPr>
              <w:ind w:left="100"/>
              <w:jc w:val="center"/>
              <w:rPr>
                <w:sz w:val="24"/>
                <w:szCs w:val="24"/>
              </w:rPr>
            </w:pPr>
            <w:r w:rsidRPr="008D1777">
              <w:rPr>
                <w:rFonts w:eastAsia="Gungsuh"/>
                <w:sz w:val="24"/>
                <w:szCs w:val="24"/>
              </w:rPr>
              <w:t>27.05.2024− 31.05.2024</w:t>
            </w:r>
          </w:p>
        </w:tc>
        <w:tc>
          <w:tcPr>
            <w:tcW w:w="2126" w:type="dxa"/>
          </w:tcPr>
          <w:p w14:paraId="79697FEB" w14:textId="77777777" w:rsidR="00F62352" w:rsidRPr="008D1777" w:rsidRDefault="000442F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Согласно графику</w:t>
            </w:r>
          </w:p>
        </w:tc>
      </w:tr>
      <w:tr w:rsidR="00F62352" w:rsidRPr="008D1777" w14:paraId="457F6FC0" w14:textId="77777777">
        <w:trPr>
          <w:trHeight w:val="336"/>
        </w:trPr>
        <w:tc>
          <w:tcPr>
            <w:tcW w:w="709" w:type="dxa"/>
          </w:tcPr>
          <w:p w14:paraId="18CDA928" w14:textId="77777777" w:rsidR="00F62352" w:rsidRPr="008D1777" w:rsidRDefault="000442F5">
            <w:pPr>
              <w:ind w:hanging="34"/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24DF1A88" w14:textId="77777777" w:rsidR="00F62352" w:rsidRPr="008D1777" w:rsidRDefault="000442F5">
            <w:pPr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99353" w14:textId="77777777" w:rsidR="00F62352" w:rsidRPr="008D1777" w:rsidRDefault="000442F5">
            <w:pPr>
              <w:ind w:left="100"/>
              <w:jc w:val="center"/>
              <w:rPr>
                <w:sz w:val="24"/>
                <w:szCs w:val="24"/>
              </w:rPr>
            </w:pPr>
            <w:r w:rsidRPr="008D1777">
              <w:rPr>
                <w:rFonts w:eastAsia="Gungsuh"/>
                <w:sz w:val="24"/>
                <w:szCs w:val="24"/>
              </w:rPr>
              <w:t>03.06.2024− 12.06.2024</w:t>
            </w:r>
          </w:p>
        </w:tc>
        <w:tc>
          <w:tcPr>
            <w:tcW w:w="2126" w:type="dxa"/>
          </w:tcPr>
          <w:p w14:paraId="7065884D" w14:textId="77777777" w:rsidR="00F62352" w:rsidRPr="008D1777" w:rsidRDefault="000442F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Согласно</w:t>
            </w:r>
          </w:p>
          <w:p w14:paraId="022AF82C" w14:textId="77777777" w:rsidR="00F62352" w:rsidRPr="008D1777" w:rsidRDefault="000442F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распоряжению</w:t>
            </w:r>
          </w:p>
        </w:tc>
      </w:tr>
      <w:tr w:rsidR="00F62352" w:rsidRPr="008D1777" w14:paraId="2790BC27" w14:textId="77777777">
        <w:trPr>
          <w:trHeight w:val="336"/>
        </w:trPr>
        <w:tc>
          <w:tcPr>
            <w:tcW w:w="709" w:type="dxa"/>
          </w:tcPr>
          <w:p w14:paraId="44EEE255" w14:textId="77777777" w:rsidR="00F62352" w:rsidRPr="008D1777" w:rsidRDefault="000442F5">
            <w:pPr>
              <w:ind w:hanging="34"/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1B6DAF99" w14:textId="77777777" w:rsidR="00F62352" w:rsidRPr="008D1777" w:rsidRDefault="000442F5">
            <w:pPr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63674" w14:textId="77777777" w:rsidR="00F62352" w:rsidRPr="008D1777" w:rsidRDefault="000442F5">
            <w:pPr>
              <w:ind w:left="100"/>
              <w:jc w:val="center"/>
              <w:rPr>
                <w:sz w:val="24"/>
                <w:szCs w:val="24"/>
              </w:rPr>
            </w:pPr>
            <w:r w:rsidRPr="008D1777">
              <w:rPr>
                <w:rFonts w:eastAsia="Gungsuh"/>
                <w:sz w:val="24"/>
                <w:szCs w:val="24"/>
              </w:rPr>
              <w:t>15−30.06.2024</w:t>
            </w:r>
          </w:p>
        </w:tc>
        <w:tc>
          <w:tcPr>
            <w:tcW w:w="2126" w:type="dxa"/>
          </w:tcPr>
          <w:p w14:paraId="5593F0FB" w14:textId="77777777" w:rsidR="00F62352" w:rsidRPr="008D1777" w:rsidRDefault="000442F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8D1777">
              <w:rPr>
                <w:sz w:val="22"/>
                <w:szCs w:val="22"/>
              </w:rPr>
              <w:t>Согласно графику</w:t>
            </w:r>
          </w:p>
        </w:tc>
      </w:tr>
    </w:tbl>
    <w:p w14:paraId="768EFE61" w14:textId="77777777" w:rsidR="00F62352" w:rsidRDefault="000442F5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01.04.2024      </w:t>
      </w:r>
    </w:p>
    <w:p w14:paraId="66C1C3C0" w14:textId="77777777" w:rsidR="00F62352" w:rsidRDefault="000442F5">
      <w:pPr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___________________________</w:t>
      </w:r>
    </w:p>
    <w:p w14:paraId="327F87F9" w14:textId="77777777" w:rsidR="00F62352" w:rsidRDefault="000442F5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(инициалы и фамилия)</w:t>
      </w:r>
    </w:p>
    <w:p w14:paraId="61903286" w14:textId="77777777" w:rsidR="00F62352" w:rsidRDefault="000442F5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Задание принял к исполнению 01.04.2024</w:t>
      </w:r>
      <w:r>
        <w:rPr>
          <w:sz w:val="22"/>
          <w:szCs w:val="22"/>
        </w:rPr>
        <w:tab/>
        <w:t xml:space="preserve">      ___________________________</w:t>
      </w:r>
    </w:p>
    <w:p w14:paraId="73EF1B10" w14:textId="77777777" w:rsidR="00F62352" w:rsidRDefault="000442F5">
      <w:pPr>
        <w:jc w:val="both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36EE3398" w14:textId="77777777" w:rsidR="00F62352" w:rsidRDefault="000442F5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СОГЛАСОВАНО</w:t>
      </w:r>
    </w:p>
    <w:p w14:paraId="6B3E0E94" w14:textId="77777777" w:rsidR="00F62352" w:rsidRDefault="000442F5">
      <w:pPr>
        <w:jc w:val="both"/>
        <w:rPr>
          <w:sz w:val="22"/>
          <w:szCs w:val="22"/>
        </w:rPr>
      </w:pPr>
      <w:r>
        <w:rPr>
          <w:sz w:val="22"/>
          <w:szCs w:val="22"/>
        </w:rPr>
        <w:t>Куратор специальности ПМС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Г.А. Пискун</w:t>
      </w:r>
    </w:p>
    <w:p w14:paraId="46C24517" w14:textId="77777777" w:rsidR="00F62352" w:rsidRDefault="000442F5">
      <w:pPr>
        <w:jc w:val="both"/>
        <w:rPr>
          <w:sz w:val="22"/>
          <w:szCs w:val="22"/>
        </w:rPr>
      </w:pPr>
      <w:r>
        <w:rPr>
          <w:sz w:val="22"/>
          <w:szCs w:val="22"/>
        </w:rPr>
        <w:t>01.04.2024</w:t>
      </w:r>
    </w:p>
    <w:sectPr w:rsidR="00F62352" w:rsidSect="000442F5">
      <w:pgSz w:w="11906" w:h="16838"/>
      <w:pgMar w:top="624" w:right="709" w:bottom="624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352"/>
    <w:rsid w:val="000442F5"/>
    <w:rsid w:val="008D1777"/>
    <w:rsid w:val="00F6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7F6B1"/>
  <w15:docId w15:val="{B7D2BF23-FB79-4028-8CB3-70574A40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center" w:pos="7938"/>
      </w:tabs>
      <w:jc w:val="center"/>
      <w:outlineLvl w:val="0"/>
    </w:pPr>
    <w:rPr>
      <w:b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u w:val="single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None</cp:lastModifiedBy>
  <cp:revision>3</cp:revision>
  <dcterms:created xsi:type="dcterms:W3CDTF">2024-05-21T15:07:00Z</dcterms:created>
  <dcterms:modified xsi:type="dcterms:W3CDTF">2024-05-21T15:08:00Z</dcterms:modified>
</cp:coreProperties>
</file>