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4970" w14:textId="77777777"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14:paraId="2E6035C4" w14:textId="77777777"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</w:p>
    <w:p w14:paraId="3BFB5F25" w14:textId="77777777"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14:paraId="37D7FFC3" w14:textId="77777777" w:rsidTr="00962D3F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7DD819" w14:textId="4AFC2D9A" w:rsidR="00962D3F" w:rsidRPr="00962D3F" w:rsidRDefault="00CB30F4" w:rsidP="00962D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ХОМЕНКА</w:t>
            </w:r>
            <w:r w:rsidR="00962D3F" w:rsidRPr="00FB77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Кирилла Геннадьевича</w:t>
            </w:r>
          </w:p>
        </w:tc>
      </w:tr>
      <w:tr w:rsidR="00962D3F" w:rsidRPr="00962D3F" w14:paraId="4A0F5935" w14:textId="77777777" w:rsidTr="00962D3F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14:paraId="747BBD05" w14:textId="77777777"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14:paraId="65BF15EA" w14:textId="77777777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31C7" w14:textId="77777777"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6C286BDE" w14:textId="7DC8F95A" w:rsidR="00962D3F" w:rsidRPr="00962D3F" w:rsidRDefault="003C3FE8" w:rsidP="00962D3F">
            <w:pPr>
              <w:jc w:val="both"/>
              <w:rPr>
                <w:sz w:val="24"/>
              </w:rPr>
            </w:pPr>
            <w:r w:rsidRPr="003C3FE8">
              <w:rPr>
                <w:sz w:val="28"/>
                <w:szCs w:val="28"/>
              </w:rPr>
              <w:t>1-39 03 0</w:t>
            </w:r>
            <w:r w:rsidR="00CB30F4">
              <w:rPr>
                <w:sz w:val="28"/>
                <w:szCs w:val="28"/>
              </w:rPr>
              <w:t>2</w:t>
            </w:r>
            <w:r w:rsidRPr="003C3FE8">
              <w:rPr>
                <w:sz w:val="28"/>
                <w:szCs w:val="28"/>
              </w:rPr>
              <w:t xml:space="preserve"> </w:t>
            </w:r>
            <w:r w:rsidR="00CB30F4">
              <w:rPr>
                <w:sz w:val="28"/>
                <w:szCs w:val="28"/>
              </w:rPr>
              <w:t>Программируемые мобильные системы</w:t>
            </w:r>
          </w:p>
        </w:tc>
      </w:tr>
      <w:tr w:rsidR="00962D3F" w:rsidRPr="00962D3F" w14:paraId="746D6308" w14:textId="77777777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88BFF" w14:textId="77777777" w:rsidR="00962D3F" w:rsidRPr="00962D3F" w:rsidRDefault="00962D3F" w:rsidP="0096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38DF953F" w14:textId="77777777" w:rsidR="00962D3F" w:rsidRPr="00524264" w:rsidRDefault="00962D3F" w:rsidP="00962D3F">
            <w:pPr>
              <w:jc w:val="both"/>
              <w:rPr>
                <w:sz w:val="28"/>
                <w:szCs w:val="28"/>
              </w:rPr>
            </w:pPr>
          </w:p>
        </w:tc>
      </w:tr>
      <w:tr w:rsidR="00962D3F" w:rsidRPr="00962D3F" w14:paraId="1C390E75" w14:textId="77777777" w:rsidTr="00962D3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37D1F3F" w14:textId="77777777"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478C0" w14:textId="7AD66515"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«</w:t>
            </w:r>
            <w:r w:rsidR="00CB30F4" w:rsidRPr="00CB30F4">
              <w:rPr>
                <w:sz w:val="28"/>
                <w:szCs w:val="28"/>
              </w:rPr>
              <w:t>DevOps технологии поддержки распределенных Web сервисов для AWS с использованием Terraform</w:t>
            </w:r>
            <w:r w:rsidRPr="00FB7706">
              <w:rPr>
                <w:sz w:val="28"/>
                <w:szCs w:val="28"/>
              </w:rPr>
              <w:t>»</w:t>
            </w:r>
          </w:p>
        </w:tc>
      </w:tr>
    </w:tbl>
    <w:p w14:paraId="53EC5487" w14:textId="77777777" w:rsidR="00962D3F" w:rsidRPr="00962D3F" w:rsidRDefault="00962D3F" w:rsidP="00962D3F"/>
    <w:p w14:paraId="2C739776" w14:textId="77777777" w:rsidR="002D00A5" w:rsidRPr="002D00A5" w:rsidRDefault="002D00A5" w:rsidP="00F574F1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14:paraId="25AAF5BC" w14:textId="77777777" w:rsidR="005D47E3" w:rsidRDefault="005D47E3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D47E3">
        <w:rPr>
          <w:sz w:val="28"/>
          <w:szCs w:val="28"/>
        </w:rPr>
        <w:t>В условиях динамичного развития информационных технологий DevOps технологии становятся ключевыми для разработки и эксплуатации распределенных веб-сервисов. Актуальность темы «DevOps технологии поддержки распределенных Web сервисов для AWS с использованием Terraform» обусловлена необходимостью создания эффективных решений для стабильной работы, оперативного развертывания и адаптации к изменяющимся требованиям бизнеса, что важно при увеличении сложности и объема данных.</w:t>
      </w:r>
    </w:p>
    <w:p w14:paraId="43DEF1BB" w14:textId="664C6B28" w:rsidR="00E841A0" w:rsidRDefault="00E841A0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E841A0">
        <w:rPr>
          <w:sz w:val="28"/>
          <w:szCs w:val="28"/>
        </w:rPr>
        <w:t xml:space="preserve">Дипломный проект, </w:t>
      </w:r>
      <w:r>
        <w:rPr>
          <w:sz w:val="28"/>
          <w:szCs w:val="28"/>
        </w:rPr>
        <w:t>выполненный</w:t>
      </w:r>
      <w:r w:rsidRPr="00E841A0">
        <w:rPr>
          <w:sz w:val="28"/>
          <w:szCs w:val="28"/>
        </w:rPr>
        <w:t xml:space="preserve"> Хоменком К.Г., систематически исследует основную цель, связанную с разработкой и последующим применением DevOps технологий поддержки распределенных </w:t>
      </w:r>
      <w:r w:rsidR="00AE4C41">
        <w:rPr>
          <w:sz w:val="28"/>
          <w:szCs w:val="28"/>
          <w:lang w:val="en-US"/>
        </w:rPr>
        <w:t>Web</w:t>
      </w:r>
      <w:r w:rsidR="00AE4C41" w:rsidRPr="00AE4C41">
        <w:rPr>
          <w:sz w:val="28"/>
          <w:szCs w:val="28"/>
        </w:rPr>
        <w:t xml:space="preserve"> </w:t>
      </w:r>
      <w:r w:rsidRPr="00E841A0">
        <w:rPr>
          <w:sz w:val="28"/>
          <w:szCs w:val="28"/>
        </w:rPr>
        <w:t xml:space="preserve">сервисов </w:t>
      </w:r>
      <w:r w:rsidR="00DB4990">
        <w:rPr>
          <w:sz w:val="28"/>
          <w:szCs w:val="28"/>
        </w:rPr>
        <w:t xml:space="preserve">для </w:t>
      </w:r>
      <w:r w:rsidRPr="00E841A0">
        <w:rPr>
          <w:sz w:val="28"/>
          <w:szCs w:val="28"/>
        </w:rPr>
        <w:t>AWS.</w:t>
      </w:r>
    </w:p>
    <w:p w14:paraId="5F7BD429" w14:textId="650675B8"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1</w:t>
      </w:r>
      <w:r w:rsidR="00826AFF">
        <w:rPr>
          <w:sz w:val="28"/>
          <w:szCs w:val="28"/>
        </w:rPr>
        <w:t>18</w:t>
      </w:r>
      <w:r w:rsidRPr="005C573C">
        <w:rPr>
          <w:sz w:val="28"/>
          <w:szCs w:val="28"/>
        </w:rPr>
        <w:t xml:space="preserve"> страниц</w:t>
      </w:r>
      <w:r w:rsidR="00826AFF"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логично и последовательно</w:t>
      </w:r>
      <w:r w:rsidR="00826AFF">
        <w:rPr>
          <w:sz w:val="28"/>
          <w:szCs w:val="28"/>
        </w:rPr>
        <w:t xml:space="preserve">, </w:t>
      </w:r>
      <w:r w:rsidRPr="005C573C">
        <w:rPr>
          <w:sz w:val="28"/>
          <w:szCs w:val="28"/>
        </w:rPr>
        <w:t>отражает все этапы разработки в соответствии с календарным планом.</w:t>
      </w:r>
    </w:p>
    <w:p w14:paraId="2C871132" w14:textId="303028CE" w:rsidR="005C573C" w:rsidRPr="005C573C" w:rsidRDefault="005C573C" w:rsidP="005C573C">
      <w:pPr>
        <w:tabs>
          <w:tab w:val="left" w:pos="4820"/>
        </w:tabs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963FC8">
        <w:rPr>
          <w:sz w:val="28"/>
          <w:szCs w:val="28"/>
        </w:rPr>
        <w:t>«</w:t>
      </w:r>
      <w:r w:rsidR="00963FC8" w:rsidRPr="00963FC8">
        <w:rPr>
          <w:sz w:val="28"/>
          <w:szCs w:val="28"/>
        </w:rPr>
        <w:t>СТП БГУИР 01-2017 Дипломные проекты (работы). Общие требования</w:t>
      </w:r>
      <w:r w:rsidR="00963FC8">
        <w:rPr>
          <w:sz w:val="28"/>
          <w:szCs w:val="28"/>
        </w:rPr>
        <w:t>»</w:t>
      </w:r>
      <w:r w:rsidRPr="005C573C">
        <w:rPr>
          <w:sz w:val="28"/>
          <w:szCs w:val="28"/>
        </w:rPr>
        <w:t xml:space="preserve"> и отличается </w:t>
      </w:r>
      <w:r w:rsidR="00963FC8">
        <w:rPr>
          <w:sz w:val="28"/>
          <w:szCs w:val="28"/>
        </w:rPr>
        <w:t xml:space="preserve">глубокой проработкой темы: </w:t>
      </w:r>
      <w:r w:rsidRPr="005C573C">
        <w:rPr>
          <w:sz w:val="28"/>
          <w:szCs w:val="28"/>
        </w:rPr>
        <w:t>высок</w:t>
      </w:r>
      <w:r w:rsidR="00963FC8">
        <w:rPr>
          <w:sz w:val="28"/>
          <w:szCs w:val="28"/>
        </w:rPr>
        <w:t xml:space="preserve">ое </w:t>
      </w:r>
      <w:r w:rsidRPr="005C573C">
        <w:rPr>
          <w:sz w:val="28"/>
          <w:szCs w:val="28"/>
        </w:rPr>
        <w:t>качеств</w:t>
      </w:r>
      <w:r w:rsidR="00963FC8">
        <w:rPr>
          <w:sz w:val="28"/>
          <w:szCs w:val="28"/>
        </w:rPr>
        <w:t xml:space="preserve">о </w:t>
      </w:r>
      <w:r w:rsidRPr="005C573C">
        <w:rPr>
          <w:sz w:val="28"/>
          <w:szCs w:val="28"/>
        </w:rPr>
        <w:t>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информативность и понимание полученных результатов.</w:t>
      </w:r>
      <w:r>
        <w:rPr>
          <w:sz w:val="28"/>
          <w:szCs w:val="28"/>
        </w:rPr>
        <w:t xml:space="preserve"> </w:t>
      </w:r>
    </w:p>
    <w:p w14:paraId="71A40A74" w14:textId="0CB7E389" w:rsidR="000F3B28" w:rsidRDefault="000F3B28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0F3B28">
        <w:rPr>
          <w:sz w:val="28"/>
          <w:szCs w:val="28"/>
        </w:rPr>
        <w:t>В дипломном проекте представлен подробный анализ современных DevOps технологий</w:t>
      </w:r>
      <w:r w:rsidR="00AA0714">
        <w:rPr>
          <w:sz w:val="28"/>
          <w:szCs w:val="28"/>
        </w:rPr>
        <w:t xml:space="preserve"> и практик</w:t>
      </w:r>
      <w:r w:rsidRPr="000F3B28">
        <w:rPr>
          <w:sz w:val="28"/>
          <w:szCs w:val="28"/>
        </w:rPr>
        <w:t xml:space="preserve">, используемых в сфере разработки и эксплуатации распределенных веб-сервисов. </w:t>
      </w:r>
      <w:r w:rsidR="00AA0714">
        <w:rPr>
          <w:sz w:val="28"/>
          <w:szCs w:val="28"/>
        </w:rPr>
        <w:t>В</w:t>
      </w:r>
      <w:r w:rsidRPr="000F3B28">
        <w:rPr>
          <w:sz w:val="28"/>
          <w:szCs w:val="28"/>
        </w:rPr>
        <w:t xml:space="preserve">ыявляются наиболее эффективные варианты использования разрабатываемых DevOps технологий в будущих проектах. </w:t>
      </w:r>
    </w:p>
    <w:p w14:paraId="52345361" w14:textId="1D4AEE32" w:rsidR="005C573C" w:rsidRP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Pr="002D00A5">
        <w:rPr>
          <w:sz w:val="28"/>
          <w:szCs w:val="28"/>
        </w:rPr>
        <w:t xml:space="preserve"> </w:t>
      </w:r>
      <w:r w:rsidR="00963FC8">
        <w:rPr>
          <w:sz w:val="28"/>
          <w:szCs w:val="28"/>
        </w:rPr>
        <w:t>Хоменка</w:t>
      </w:r>
      <w:r>
        <w:rPr>
          <w:sz w:val="28"/>
          <w:szCs w:val="28"/>
        </w:rPr>
        <w:t xml:space="preserve"> </w:t>
      </w:r>
      <w:r w:rsidR="00963FC8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963FC8">
        <w:rPr>
          <w:sz w:val="28"/>
          <w:szCs w:val="28"/>
        </w:rPr>
        <w:t>Г</w:t>
      </w:r>
      <w:r>
        <w:rPr>
          <w:sz w:val="28"/>
          <w:szCs w:val="28"/>
        </w:rPr>
        <w:t xml:space="preserve">. </w:t>
      </w:r>
      <w:r w:rsidRPr="005C573C">
        <w:rPr>
          <w:sz w:val="28"/>
          <w:szCs w:val="28"/>
        </w:rPr>
        <w:t xml:space="preserve">содержит </w:t>
      </w:r>
      <w:r w:rsidR="00963FC8">
        <w:rPr>
          <w:sz w:val="28"/>
          <w:szCs w:val="28"/>
        </w:rPr>
        <w:t>эксперименты</w:t>
      </w:r>
      <w:r w:rsidR="00AD393C">
        <w:rPr>
          <w:sz w:val="28"/>
          <w:szCs w:val="28"/>
        </w:rPr>
        <w:t xml:space="preserve"> и </w:t>
      </w:r>
      <w:r w:rsidR="00963FC8">
        <w:rPr>
          <w:sz w:val="28"/>
          <w:szCs w:val="28"/>
        </w:rPr>
        <w:t>исследования, цитирования и качественный анализ данных.</w:t>
      </w:r>
    </w:p>
    <w:p w14:paraId="5D6D36C2" w14:textId="1EBEEB2E" w:rsidR="00D1245C" w:rsidRDefault="00AE7B53" w:rsidP="000D6C2B">
      <w:pPr>
        <w:ind w:firstLine="720"/>
        <w:jc w:val="both"/>
        <w:rPr>
          <w:sz w:val="28"/>
        </w:rPr>
      </w:pPr>
      <w:r w:rsidRPr="00AE7B53">
        <w:rPr>
          <w:sz w:val="28"/>
        </w:rPr>
        <w:t xml:space="preserve">Практическая значимость проекта заключается в разработке </w:t>
      </w:r>
      <w:r w:rsidR="00D3682B">
        <w:rPr>
          <w:sz w:val="28"/>
        </w:rPr>
        <w:t xml:space="preserve">и последующем применении </w:t>
      </w:r>
      <w:r w:rsidR="000611A6">
        <w:rPr>
          <w:sz w:val="28"/>
          <w:lang w:val="en-US"/>
        </w:rPr>
        <w:t>DevOps</w:t>
      </w:r>
      <w:r w:rsidR="000611A6" w:rsidRPr="000611A6">
        <w:rPr>
          <w:sz w:val="28"/>
        </w:rPr>
        <w:t xml:space="preserve"> </w:t>
      </w:r>
      <w:r w:rsidRPr="00AE7B53">
        <w:rPr>
          <w:sz w:val="28"/>
        </w:rPr>
        <w:t>технологи</w:t>
      </w:r>
      <w:r w:rsidR="00D3682B">
        <w:rPr>
          <w:sz w:val="28"/>
        </w:rPr>
        <w:t>й</w:t>
      </w:r>
      <w:r w:rsidRPr="00AE7B53">
        <w:rPr>
          <w:sz w:val="28"/>
        </w:rPr>
        <w:t xml:space="preserve"> поддержки распределенных </w:t>
      </w:r>
      <w:r w:rsidR="00B56120">
        <w:rPr>
          <w:sz w:val="28"/>
          <w:lang w:val="en-US"/>
        </w:rPr>
        <w:t>Web</w:t>
      </w:r>
      <w:r w:rsidR="00B56120" w:rsidRPr="00B56120">
        <w:rPr>
          <w:sz w:val="28"/>
        </w:rPr>
        <w:t xml:space="preserve"> </w:t>
      </w:r>
      <w:r w:rsidRPr="00AE7B53">
        <w:rPr>
          <w:sz w:val="28"/>
        </w:rPr>
        <w:t>сервисов посредством внедрения DevOps практик и использования инструмента Terraform в облачной среде AWS.</w:t>
      </w:r>
      <w:r w:rsidR="00722620">
        <w:rPr>
          <w:sz w:val="28"/>
        </w:rPr>
        <w:t xml:space="preserve"> </w:t>
      </w:r>
      <w:r w:rsidR="00D1245C">
        <w:rPr>
          <w:sz w:val="28"/>
        </w:rPr>
        <w:t xml:space="preserve">В дипломной проекте </w:t>
      </w:r>
      <w:r w:rsidR="00AD393C">
        <w:rPr>
          <w:sz w:val="28"/>
        </w:rPr>
        <w:t xml:space="preserve">успешно </w:t>
      </w:r>
      <w:r w:rsidR="00D1245C">
        <w:rPr>
          <w:sz w:val="28"/>
        </w:rPr>
        <w:t>реализованы следующие технологии:</w:t>
      </w:r>
    </w:p>
    <w:p w14:paraId="1CEE8356" w14:textId="56587FA3" w:rsidR="00D1245C" w:rsidRPr="00D1245C" w:rsidRDefault="00D1245C" w:rsidP="00D1245C">
      <w:pPr>
        <w:ind w:firstLine="720"/>
        <w:jc w:val="both"/>
        <w:rPr>
          <w:sz w:val="28"/>
        </w:rPr>
      </w:pPr>
      <w:r>
        <w:rPr>
          <w:sz w:val="28"/>
        </w:rPr>
        <w:t>– </w:t>
      </w:r>
      <w:r w:rsidRPr="00D1245C">
        <w:rPr>
          <w:sz w:val="28"/>
        </w:rPr>
        <w:t xml:space="preserve">технология </w:t>
      </w:r>
      <w:r w:rsidRPr="00D1245C">
        <w:rPr>
          <w:sz w:val="28"/>
        </w:rPr>
        <w:t>IaC (инфраструктура как код)</w:t>
      </w:r>
      <w:r w:rsidRPr="00D1245C">
        <w:rPr>
          <w:sz w:val="28"/>
        </w:rPr>
        <w:t>;</w:t>
      </w:r>
    </w:p>
    <w:p w14:paraId="05313849" w14:textId="3730EFF4" w:rsidR="00D1245C" w:rsidRPr="00D1245C" w:rsidRDefault="00D1245C" w:rsidP="00D1245C">
      <w:pPr>
        <w:ind w:firstLine="720"/>
        <w:jc w:val="both"/>
        <w:rPr>
          <w:sz w:val="28"/>
          <w:lang w:val="en-US"/>
        </w:rPr>
      </w:pPr>
      <w:r>
        <w:rPr>
          <w:sz w:val="28"/>
        </w:rPr>
        <w:t>– </w:t>
      </w:r>
      <w:r w:rsidRPr="00D1245C">
        <w:rPr>
          <w:sz w:val="28"/>
        </w:rPr>
        <w:t xml:space="preserve">технология </w:t>
      </w:r>
      <w:r w:rsidRPr="00D1245C">
        <w:rPr>
          <w:sz w:val="28"/>
        </w:rPr>
        <w:t>оркестрации и контейнеризации с помощью Docker</w:t>
      </w:r>
      <w:r w:rsidR="009C12B1">
        <w:rPr>
          <w:sz w:val="28"/>
        </w:rPr>
        <w:br/>
      </w:r>
      <w:r w:rsidRPr="00D1245C">
        <w:rPr>
          <w:sz w:val="28"/>
        </w:rPr>
        <w:t>и Docker Compose</w:t>
      </w:r>
      <w:r>
        <w:rPr>
          <w:sz w:val="28"/>
          <w:lang w:val="en-US"/>
        </w:rPr>
        <w:t>;</w:t>
      </w:r>
    </w:p>
    <w:p w14:paraId="79DC2F7C" w14:textId="5ACD886B" w:rsidR="00D1245C" w:rsidRDefault="00D1245C" w:rsidP="00D1245C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– </w:t>
      </w:r>
      <w:r w:rsidRPr="00D1245C">
        <w:rPr>
          <w:sz w:val="28"/>
        </w:rPr>
        <w:t xml:space="preserve">технология </w:t>
      </w:r>
      <w:r w:rsidRPr="00D1245C">
        <w:rPr>
          <w:sz w:val="28"/>
        </w:rPr>
        <w:t>непрерывной интеграции и доставки (CI/CD) с использованием GitHub Actions и Workflows.</w:t>
      </w:r>
    </w:p>
    <w:p w14:paraId="19F74551" w14:textId="12BFAF72" w:rsidR="00D1245C" w:rsidRDefault="00D1245C" w:rsidP="00D1245C">
      <w:pPr>
        <w:ind w:firstLine="720"/>
        <w:jc w:val="both"/>
        <w:rPr>
          <w:sz w:val="28"/>
        </w:rPr>
      </w:pPr>
      <w:r w:rsidRPr="00D1245C">
        <w:rPr>
          <w:sz w:val="28"/>
        </w:rPr>
        <w:t>Кроме того, применены меры по обеспечению конфиденциальности и безопасности данных, такие как GitHub Actions Secret, Amazon Secrets Manager, SSL и другие.</w:t>
      </w:r>
    </w:p>
    <w:p w14:paraId="2E79977F" w14:textId="48C234B7" w:rsidR="00040B11" w:rsidRDefault="00AE7B53" w:rsidP="000D6C2B">
      <w:pPr>
        <w:ind w:firstLine="720"/>
        <w:jc w:val="both"/>
        <w:rPr>
          <w:sz w:val="28"/>
        </w:rPr>
      </w:pPr>
      <w:r w:rsidRPr="00AE7B53">
        <w:rPr>
          <w:sz w:val="28"/>
        </w:rPr>
        <w:t>Реализация проекта обеспечит высокую надежность и стабильность функционирования веб-сервисов, минимизацию временных затрат на развертывание и обновление систем, а также гибкую адаптацию к динамично изменяющимся требованиям бизнеса, что является критически важным для современных распределенных вычислительных систем.</w:t>
      </w:r>
    </w:p>
    <w:p w14:paraId="21698C67" w14:textId="4427306D" w:rsidR="000D6C2B" w:rsidRDefault="000D6C2B" w:rsidP="000D6C2B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</w:t>
      </w:r>
      <w:r w:rsidR="00295D34" w:rsidRPr="00295D34">
        <w:rPr>
          <w:sz w:val="28"/>
        </w:rPr>
        <w:t>выполнен на высоком уровне</w:t>
      </w:r>
      <w:r>
        <w:rPr>
          <w:sz w:val="28"/>
          <w:szCs w:val="28"/>
        </w:rPr>
        <w:t xml:space="preserve">, носит </w:t>
      </w:r>
      <w:r w:rsidR="00F507FD" w:rsidRPr="00F507FD">
        <w:rPr>
          <w:sz w:val="28"/>
          <w:szCs w:val="28"/>
        </w:rPr>
        <w:t>ярко выраженный практический характер</w:t>
      </w:r>
      <w:r>
        <w:rPr>
          <w:sz w:val="28"/>
          <w:szCs w:val="28"/>
        </w:rPr>
        <w:t xml:space="preserve"> и </w:t>
      </w:r>
      <w:r w:rsidR="00F507FD" w:rsidRPr="00F507FD">
        <w:rPr>
          <w:sz w:val="28"/>
          <w:szCs w:val="28"/>
        </w:rPr>
        <w:t>имеет большое прикладное значение</w:t>
      </w:r>
      <w:r>
        <w:rPr>
          <w:sz w:val="28"/>
          <w:szCs w:val="28"/>
        </w:rPr>
        <w:t>.</w:t>
      </w:r>
    </w:p>
    <w:p w14:paraId="693BFDFE" w14:textId="77777777" w:rsidR="000D6C2B" w:rsidRPr="000D6C2B" w:rsidRDefault="000D6C2B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t>Замечания по дипломному проекту:</w:t>
      </w:r>
    </w:p>
    <w:p w14:paraId="6EA75BA3" w14:textId="2FA3E0A5" w:rsidR="002A2583" w:rsidRDefault="00746163" w:rsidP="00076E5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D6C2B" w:rsidRPr="000D6C2B">
        <w:rPr>
          <w:sz w:val="28"/>
          <w:szCs w:val="28"/>
        </w:rPr>
        <w:t xml:space="preserve"> </w:t>
      </w:r>
      <w:r w:rsidR="00076E5D">
        <w:rPr>
          <w:sz w:val="28"/>
          <w:szCs w:val="28"/>
        </w:rPr>
        <w:t>Отсутств</w:t>
      </w:r>
      <w:r w:rsidR="008611F8">
        <w:rPr>
          <w:sz w:val="28"/>
          <w:szCs w:val="28"/>
        </w:rPr>
        <w:t xml:space="preserve">уют сравнительные данные </w:t>
      </w:r>
      <w:r w:rsidR="00076E5D">
        <w:rPr>
          <w:sz w:val="28"/>
          <w:szCs w:val="28"/>
        </w:rPr>
        <w:t xml:space="preserve">о </w:t>
      </w:r>
      <w:r w:rsidR="008611F8">
        <w:rPr>
          <w:sz w:val="28"/>
          <w:szCs w:val="28"/>
        </w:rPr>
        <w:t xml:space="preserve">числе </w:t>
      </w:r>
      <w:r w:rsidR="00076E5D">
        <w:rPr>
          <w:sz w:val="28"/>
          <w:szCs w:val="28"/>
        </w:rPr>
        <w:t xml:space="preserve">предоставляемых </w:t>
      </w:r>
      <w:r w:rsidR="008611F8">
        <w:rPr>
          <w:sz w:val="28"/>
          <w:szCs w:val="28"/>
        </w:rPr>
        <w:t xml:space="preserve">услуг </w:t>
      </w:r>
      <w:r w:rsidR="00076E5D">
        <w:rPr>
          <w:sz w:val="28"/>
          <w:szCs w:val="28"/>
        </w:rPr>
        <w:t xml:space="preserve">облачными провайдерами </w:t>
      </w:r>
      <w:r w:rsidR="00076E5D">
        <w:rPr>
          <w:sz w:val="28"/>
          <w:szCs w:val="28"/>
          <w:lang w:val="en-US"/>
        </w:rPr>
        <w:t>Alibaba</w:t>
      </w:r>
      <w:r w:rsidR="00076E5D" w:rsidRPr="00076E5D">
        <w:rPr>
          <w:sz w:val="28"/>
          <w:szCs w:val="28"/>
        </w:rPr>
        <w:t xml:space="preserve"> </w:t>
      </w:r>
      <w:r w:rsidR="00076E5D">
        <w:rPr>
          <w:sz w:val="28"/>
          <w:szCs w:val="28"/>
        </w:rPr>
        <w:t xml:space="preserve">и </w:t>
      </w:r>
      <w:r w:rsidR="00076E5D">
        <w:rPr>
          <w:sz w:val="28"/>
          <w:szCs w:val="28"/>
          <w:lang w:val="en-US"/>
        </w:rPr>
        <w:t>Oracle</w:t>
      </w:r>
      <w:r w:rsidR="00076E5D" w:rsidRPr="00076E5D">
        <w:rPr>
          <w:sz w:val="28"/>
          <w:szCs w:val="28"/>
        </w:rPr>
        <w:t xml:space="preserve"> </w:t>
      </w:r>
      <w:r w:rsidR="00076E5D">
        <w:rPr>
          <w:sz w:val="28"/>
          <w:szCs w:val="28"/>
          <w:lang w:val="en-US"/>
        </w:rPr>
        <w:t>Cloud</w:t>
      </w:r>
      <w:r w:rsidR="00076E5D" w:rsidRPr="00076E5D">
        <w:rPr>
          <w:sz w:val="28"/>
          <w:szCs w:val="28"/>
        </w:rPr>
        <w:t>.</w:t>
      </w:r>
    </w:p>
    <w:p w14:paraId="2573723B" w14:textId="77777777" w:rsidR="002A2583" w:rsidRPr="002A2583" w:rsidRDefault="002A2583" w:rsidP="002A2583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624"/>
        <w:gridCol w:w="126"/>
        <w:gridCol w:w="16"/>
        <w:gridCol w:w="709"/>
        <w:gridCol w:w="992"/>
        <w:gridCol w:w="1276"/>
        <w:gridCol w:w="183"/>
        <w:gridCol w:w="3184"/>
      </w:tblGrid>
      <w:tr w:rsidR="002A2583" w:rsidRPr="002A2583" w14:paraId="088F1002" w14:textId="77777777" w:rsidTr="002A2583"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F1F834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14:paraId="55CBDAA0" w14:textId="2815DC18" w:rsidR="002A2583" w:rsidRPr="002A2583" w:rsidRDefault="00D9642A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ХОМЕНКА</w:t>
            </w:r>
            <w:r w:rsidR="002A2583" w:rsidRPr="00FB77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Кирилла Геннадьевича</w:t>
            </w:r>
          </w:p>
        </w:tc>
      </w:tr>
      <w:tr w:rsidR="002A2583" w:rsidRPr="002A2583" w14:paraId="76284CAB" w14:textId="77777777" w:rsidTr="002A2583">
        <w:trPr>
          <w:trHeight w:val="54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65D512" w14:textId="77777777"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14:paraId="24AC0429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14:paraId="1424F203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229AC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AD54E2D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14:paraId="7B76C333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2997" w14:textId="77777777"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удовлетворяет)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F97128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14:paraId="4415D1BC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B7A29" w14:textId="77777777"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A2979" w14:textId="54B16811" w:rsidR="002A2583" w:rsidRPr="00962D3F" w:rsidRDefault="00883F88" w:rsidP="00F635F2">
            <w:pPr>
              <w:jc w:val="both"/>
              <w:rPr>
                <w:sz w:val="24"/>
              </w:rPr>
            </w:pPr>
            <w:r w:rsidRPr="00883F88">
              <w:rPr>
                <w:sz w:val="28"/>
                <w:szCs w:val="28"/>
              </w:rPr>
              <w:t>1-39 03 0</w:t>
            </w:r>
            <w:r w:rsidR="00D9642A">
              <w:rPr>
                <w:sz w:val="28"/>
                <w:szCs w:val="28"/>
                <w:lang w:val="en-US"/>
              </w:rPr>
              <w:t>2</w:t>
            </w:r>
            <w:r w:rsidRPr="00883F88">
              <w:rPr>
                <w:sz w:val="28"/>
                <w:szCs w:val="28"/>
              </w:rPr>
              <w:t xml:space="preserve"> </w:t>
            </w:r>
            <w:r w:rsidR="00D9642A">
              <w:rPr>
                <w:sz w:val="28"/>
                <w:szCs w:val="28"/>
              </w:rPr>
              <w:t>Программируемые мобильные системы</w:t>
            </w:r>
          </w:p>
        </w:tc>
      </w:tr>
      <w:tr w:rsidR="002A2583" w:rsidRPr="002A2583" w14:paraId="037306D5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BFDC7" w14:textId="77777777" w:rsidR="002A2583" w:rsidRPr="00962D3F" w:rsidRDefault="002A2583" w:rsidP="00F63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38507" w14:textId="77777777" w:rsidR="002A2583" w:rsidRPr="00524264" w:rsidRDefault="002A2583" w:rsidP="00F635F2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14:paraId="4F4CDD32" w14:textId="77777777" w:rsidTr="002A2583">
        <w:trPr>
          <w:cantSplit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D9D013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059AC" w14:textId="04EC40E1" w:rsidR="002A2583" w:rsidRPr="002A2583" w:rsidRDefault="002A2583" w:rsidP="0042639C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 w:rsidR="00F61A7D">
              <w:rPr>
                <w:sz w:val="28"/>
                <w:szCs w:val="28"/>
                <w:lang w:val="en-US"/>
              </w:rPr>
              <w:t>9</w:t>
            </w:r>
            <w:r w:rsidRPr="002A2583">
              <w:rPr>
                <w:sz w:val="28"/>
                <w:szCs w:val="28"/>
              </w:rPr>
              <w:t>» (</w:t>
            </w:r>
            <w:r w:rsidR="00F61A7D">
              <w:rPr>
                <w:sz w:val="28"/>
                <w:szCs w:val="28"/>
              </w:rPr>
              <w:t>девять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14:paraId="73C2FCED" w14:textId="77777777" w:rsidTr="002A2583"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CEAC77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B413F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EF4A3E" w:rsidRPr="00EF4A3E" w14:paraId="1403D2DE" w14:textId="77777777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E17A5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DDF0D" w14:textId="7091F110" w:rsidR="00EF4A3E" w:rsidRPr="00EF4A3E" w:rsidRDefault="00D9642A" w:rsidP="00A56467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Хоменку К</w:t>
            </w:r>
            <w:r w:rsidR="00EF4A3E" w:rsidRPr="00A5646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="00EF4A3E" w:rsidRPr="00A56467">
              <w:rPr>
                <w:sz w:val="28"/>
                <w:szCs w:val="28"/>
              </w:rPr>
              <w:t>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29B7D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</w:p>
        </w:tc>
      </w:tr>
      <w:tr w:rsidR="00EF4A3E" w:rsidRPr="00EF4A3E" w14:paraId="2E971936" w14:textId="77777777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BD5AEC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60C7E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A01E2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EF4A3E" w:rsidRPr="00EF4A3E" w14:paraId="121DC805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AF0BD9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67EDD" w14:textId="3FF61562" w:rsidR="00EF4A3E" w:rsidRPr="00EF4A3E" w:rsidRDefault="00EF4A3E" w:rsidP="00883F88">
            <w:pPr>
              <w:jc w:val="center"/>
              <w:rPr>
                <w:sz w:val="24"/>
                <w:szCs w:val="24"/>
              </w:rPr>
            </w:pPr>
            <w:r w:rsidRPr="00EF4A3E">
              <w:rPr>
                <w:sz w:val="24"/>
                <w:szCs w:val="24"/>
              </w:rPr>
              <w:t>«Инженер</w:t>
            </w:r>
            <w:r w:rsidR="004A4DEE">
              <w:rPr>
                <w:sz w:val="24"/>
                <w:szCs w:val="24"/>
              </w:rPr>
              <w:t xml:space="preserve"> по электронным системам</w:t>
            </w:r>
            <w:r w:rsidRPr="00EF4A3E">
              <w:rPr>
                <w:sz w:val="24"/>
                <w:szCs w:val="24"/>
              </w:rPr>
              <w:t>»</w:t>
            </w:r>
          </w:p>
        </w:tc>
      </w:tr>
      <w:tr w:rsidR="00EF4A3E" w:rsidRPr="00EF4A3E" w14:paraId="55044CFD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8F123A" w14:textId="77777777"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B0D91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(указать квалификацию)</w:t>
            </w:r>
          </w:p>
        </w:tc>
      </w:tr>
      <w:tr w:rsidR="00EF4A3E" w:rsidRPr="00EF4A3E" w14:paraId="5887ADC2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0A7388" w14:textId="77777777"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FEF848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14:paraId="103C990F" w14:textId="77777777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821CFE1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430D3DC" w14:textId="08CD807B" w:rsidR="002A2583" w:rsidRPr="002A2583" w:rsidRDefault="00D9642A" w:rsidP="0068181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Старший преподаватель </w:t>
            </w:r>
            <w:r w:rsidR="00111CD1">
              <w:rPr>
                <w:sz w:val="28"/>
                <w:szCs w:val="28"/>
              </w:rPr>
              <w:t>кафедр</w:t>
            </w:r>
            <w:r>
              <w:rPr>
                <w:sz w:val="28"/>
                <w:szCs w:val="28"/>
              </w:rPr>
              <w:t xml:space="preserve">ы экономической информатики </w:t>
            </w:r>
            <w:r w:rsidR="00111CD1">
              <w:rPr>
                <w:sz w:val="28"/>
                <w:szCs w:val="28"/>
              </w:rPr>
              <w:t>БГУИР</w:t>
            </w:r>
          </w:p>
        </w:tc>
      </w:tr>
      <w:tr w:rsidR="002A2583" w:rsidRPr="002A2583" w14:paraId="7C74CABB" w14:textId="77777777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FC88AEB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10"/>
            <w:tcBorders>
              <w:left w:val="nil"/>
              <w:bottom w:val="nil"/>
              <w:right w:val="nil"/>
            </w:tcBorders>
          </w:tcPr>
          <w:p w14:paraId="4B865B99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14:paraId="338A1CE1" w14:textId="77777777" w:rsidTr="002A2583">
        <w:trPr>
          <w:cantSplit/>
        </w:trPr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925315" w14:textId="4ED314B2" w:rsidR="002A2583" w:rsidRPr="002A2583" w:rsidRDefault="00D9642A" w:rsidP="00681812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РУСИНА</w:t>
            </w:r>
            <w:r w:rsidR="00111CD1">
              <w:rPr>
                <w:cap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Наталья</w:t>
            </w:r>
            <w:r w:rsidR="0068181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Владимировна</w:t>
            </w:r>
          </w:p>
        </w:tc>
      </w:tr>
      <w:tr w:rsidR="002A2583" w:rsidRPr="002A2583" w14:paraId="34066717" w14:textId="77777777" w:rsidTr="002A2583">
        <w:trPr>
          <w:cantSplit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</w:tcPr>
          <w:p w14:paraId="5482ABD2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14:paraId="058D1612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ADA1FD" w14:textId="25FA6185" w:rsidR="002A2583" w:rsidRPr="002A2583" w:rsidRDefault="00C7282B" w:rsidP="00F6788F">
            <w:pPr>
              <w:jc w:val="center"/>
              <w:rPr>
                <w:sz w:val="28"/>
                <w:szCs w:val="28"/>
              </w:rPr>
            </w:pPr>
            <w:r w:rsidRPr="00FA5841">
              <w:rPr>
                <w:sz w:val="28"/>
                <w:szCs w:val="28"/>
                <w:highlight w:val="yellow"/>
                <w:lang w:val="en-US"/>
              </w:rPr>
              <w:t>XX</w:t>
            </w:r>
            <w:r w:rsidR="00111CD1">
              <w:rPr>
                <w:sz w:val="28"/>
                <w:szCs w:val="28"/>
              </w:rPr>
              <w:t>.</w:t>
            </w:r>
            <w:r w:rsidR="00D9642A">
              <w:rPr>
                <w:sz w:val="28"/>
                <w:szCs w:val="28"/>
              </w:rPr>
              <w:t>06</w:t>
            </w:r>
            <w:r w:rsidR="00111CD1">
              <w:rPr>
                <w:sz w:val="28"/>
                <w:szCs w:val="28"/>
              </w:rPr>
              <w:t>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</w:t>
            </w:r>
            <w:r w:rsidR="00D9642A">
              <w:rPr>
                <w:sz w:val="28"/>
                <w:szCs w:val="28"/>
              </w:rPr>
              <w:t>4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2C4F6F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72F03E25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77635C94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945123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F95FB8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0DD9CB92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14:paraId="31D1CF01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E390FA" w14:textId="77777777"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3DA05B" w14:textId="77777777"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593DC595" w14:textId="77777777"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8FF2617" w14:textId="77777777"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14:paraId="4F651A32" w14:textId="77777777"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14:paraId="0B745730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74AAC1D5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B0821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4ED3CEA7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2EABAF64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7BB82C44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09418756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198E1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1C82B0C7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5CC48F3E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14:paraId="00E71D35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63871860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50BEF576" w14:textId="65BD8632" w:rsidR="002A2583" w:rsidRPr="002A2583" w:rsidRDefault="00111CD1" w:rsidP="00F678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</w:t>
            </w:r>
            <w:r w:rsidR="00A316F2">
              <w:rPr>
                <w:sz w:val="28"/>
                <w:szCs w:val="28"/>
              </w:rPr>
              <w:t>4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48DBA0DC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2CB6EE77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6CF256D6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3D5822CA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793B837C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7B302B1F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01F346DE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7FA45AF" w14:textId="77777777" w:rsidR="002A2583" w:rsidRPr="002A2583" w:rsidRDefault="002A2583" w:rsidP="00AE4C41">
      <w:pPr>
        <w:jc w:val="both"/>
        <w:rPr>
          <w:sz w:val="28"/>
          <w:szCs w:val="28"/>
        </w:rPr>
      </w:pPr>
    </w:p>
    <w:sectPr w:rsidR="002A2583" w:rsidRPr="002A2583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EB9"/>
    <w:rsid w:val="00040B11"/>
    <w:rsid w:val="000611A6"/>
    <w:rsid w:val="0006571C"/>
    <w:rsid w:val="00076E5D"/>
    <w:rsid w:val="000C325B"/>
    <w:rsid w:val="000D6C2B"/>
    <w:rsid w:val="000F3B28"/>
    <w:rsid w:val="00111CD1"/>
    <w:rsid w:val="0012654B"/>
    <w:rsid w:val="001A6CE6"/>
    <w:rsid w:val="001D4931"/>
    <w:rsid w:val="0020785D"/>
    <w:rsid w:val="0022532B"/>
    <w:rsid w:val="0024112C"/>
    <w:rsid w:val="00275232"/>
    <w:rsid w:val="00286FB4"/>
    <w:rsid w:val="00295D34"/>
    <w:rsid w:val="002A2583"/>
    <w:rsid w:val="002D00A5"/>
    <w:rsid w:val="002F1EA1"/>
    <w:rsid w:val="0035218B"/>
    <w:rsid w:val="00354169"/>
    <w:rsid w:val="00380EDE"/>
    <w:rsid w:val="003C3FE8"/>
    <w:rsid w:val="003E37FD"/>
    <w:rsid w:val="0042639C"/>
    <w:rsid w:val="0043080F"/>
    <w:rsid w:val="00434EB9"/>
    <w:rsid w:val="00441C94"/>
    <w:rsid w:val="004776B5"/>
    <w:rsid w:val="004A4DEE"/>
    <w:rsid w:val="00527330"/>
    <w:rsid w:val="00557751"/>
    <w:rsid w:val="00562E03"/>
    <w:rsid w:val="005B1E9E"/>
    <w:rsid w:val="005C23F6"/>
    <w:rsid w:val="005C573C"/>
    <w:rsid w:val="005D47E3"/>
    <w:rsid w:val="006511CC"/>
    <w:rsid w:val="00681812"/>
    <w:rsid w:val="006B4C0D"/>
    <w:rsid w:val="00722620"/>
    <w:rsid w:val="0073293F"/>
    <w:rsid w:val="00736D80"/>
    <w:rsid w:val="00746163"/>
    <w:rsid w:val="00767880"/>
    <w:rsid w:val="007712CA"/>
    <w:rsid w:val="00774275"/>
    <w:rsid w:val="00826AFF"/>
    <w:rsid w:val="008611F8"/>
    <w:rsid w:val="00883F88"/>
    <w:rsid w:val="00916D05"/>
    <w:rsid w:val="00931ADF"/>
    <w:rsid w:val="00931CDD"/>
    <w:rsid w:val="00942460"/>
    <w:rsid w:val="00952960"/>
    <w:rsid w:val="00962D3F"/>
    <w:rsid w:val="00963499"/>
    <w:rsid w:val="00963FC8"/>
    <w:rsid w:val="009863B8"/>
    <w:rsid w:val="009C12B1"/>
    <w:rsid w:val="009C1800"/>
    <w:rsid w:val="009F085D"/>
    <w:rsid w:val="00A16863"/>
    <w:rsid w:val="00A316F2"/>
    <w:rsid w:val="00A56467"/>
    <w:rsid w:val="00A94E44"/>
    <w:rsid w:val="00AA0714"/>
    <w:rsid w:val="00AD1FB9"/>
    <w:rsid w:val="00AD393C"/>
    <w:rsid w:val="00AE4C41"/>
    <w:rsid w:val="00AE5EE4"/>
    <w:rsid w:val="00AE7B53"/>
    <w:rsid w:val="00AF1DB4"/>
    <w:rsid w:val="00AF4A7F"/>
    <w:rsid w:val="00B2031A"/>
    <w:rsid w:val="00B56120"/>
    <w:rsid w:val="00BC119D"/>
    <w:rsid w:val="00C7282B"/>
    <w:rsid w:val="00C85A9A"/>
    <w:rsid w:val="00CB30F4"/>
    <w:rsid w:val="00CD2C19"/>
    <w:rsid w:val="00D1245C"/>
    <w:rsid w:val="00D3682B"/>
    <w:rsid w:val="00D72FFC"/>
    <w:rsid w:val="00D76CFD"/>
    <w:rsid w:val="00D86C06"/>
    <w:rsid w:val="00D9642A"/>
    <w:rsid w:val="00DB4990"/>
    <w:rsid w:val="00DE3144"/>
    <w:rsid w:val="00E26DE5"/>
    <w:rsid w:val="00E841A0"/>
    <w:rsid w:val="00E93C2B"/>
    <w:rsid w:val="00EF4A3E"/>
    <w:rsid w:val="00EF4B19"/>
    <w:rsid w:val="00EF5766"/>
    <w:rsid w:val="00F16050"/>
    <w:rsid w:val="00F379AD"/>
    <w:rsid w:val="00F425A7"/>
    <w:rsid w:val="00F507FD"/>
    <w:rsid w:val="00F5373B"/>
    <w:rsid w:val="00F574F1"/>
    <w:rsid w:val="00F61A7D"/>
    <w:rsid w:val="00F6788F"/>
    <w:rsid w:val="00FA5841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B7A907"/>
  <w15:docId w15:val="{4A07D974-9EF7-4F8C-9101-477F89E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None None</cp:lastModifiedBy>
  <cp:revision>4</cp:revision>
  <cp:lastPrinted>2024-05-28T20:23:00Z</cp:lastPrinted>
  <dcterms:created xsi:type="dcterms:W3CDTF">2024-05-28T20:23:00Z</dcterms:created>
  <dcterms:modified xsi:type="dcterms:W3CDTF">2024-05-28T20:24:00Z</dcterms:modified>
</cp:coreProperties>
</file>