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0C062F">
          <w:pPr>
            <w:pStyle w:val="a8"/>
            <w:spacing w:line="264" w:lineRule="auto"/>
            <w:ind w:firstLine="0"/>
            <w:jc w:val="center"/>
            <w:rPr>
              <w:lang w:val="ru-RU"/>
            </w:rPr>
          </w:pPr>
          <w:r>
            <w:rPr>
              <w:lang w:val="ru-RU"/>
            </w:rPr>
            <w:t>СОДЕРЖАНИЕ</w:t>
          </w:r>
        </w:p>
        <w:p w14:paraId="657C56FC" w14:textId="77777777" w:rsidR="00954FD8" w:rsidRPr="00954FD8" w:rsidRDefault="00954FD8" w:rsidP="000C062F">
          <w:pPr>
            <w:ind w:firstLine="0"/>
            <w:jc w:val="left"/>
            <w:rPr>
              <w:lang w:eastAsia="ru-BY"/>
            </w:rPr>
          </w:pPr>
        </w:p>
        <w:p w14:paraId="3F9F4933" w14:textId="49EE91CD" w:rsidR="000C062F" w:rsidRDefault="00F2393B" w:rsidP="000C062F">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5213315" w:history="1">
            <w:r w:rsidR="000C062F" w:rsidRPr="00803CC6">
              <w:rPr>
                <w:rStyle w:val="a9"/>
                <w:noProof/>
              </w:rPr>
              <w:t>Введение</w:t>
            </w:r>
            <w:r w:rsidR="000C062F">
              <w:rPr>
                <w:noProof/>
                <w:webHidden/>
              </w:rPr>
              <w:tab/>
            </w:r>
            <w:r w:rsidR="000C062F">
              <w:rPr>
                <w:noProof/>
                <w:webHidden/>
              </w:rPr>
              <w:fldChar w:fldCharType="begin"/>
            </w:r>
            <w:r w:rsidR="000C062F">
              <w:rPr>
                <w:noProof/>
                <w:webHidden/>
              </w:rPr>
              <w:instrText xml:space="preserve"> PAGEREF _Toc165213315 \h </w:instrText>
            </w:r>
            <w:r w:rsidR="000C062F">
              <w:rPr>
                <w:noProof/>
                <w:webHidden/>
              </w:rPr>
            </w:r>
            <w:r w:rsidR="000C062F">
              <w:rPr>
                <w:noProof/>
                <w:webHidden/>
              </w:rPr>
              <w:fldChar w:fldCharType="separate"/>
            </w:r>
            <w:r w:rsidR="00031EF6">
              <w:rPr>
                <w:noProof/>
                <w:webHidden/>
              </w:rPr>
              <w:t>5</w:t>
            </w:r>
            <w:r w:rsidR="000C062F">
              <w:rPr>
                <w:noProof/>
                <w:webHidden/>
              </w:rPr>
              <w:fldChar w:fldCharType="end"/>
            </w:r>
          </w:hyperlink>
        </w:p>
        <w:p w14:paraId="5CC7FAAC" w14:textId="1CD8F510" w:rsidR="000C062F" w:rsidRDefault="00EA48EB"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6" w:history="1">
            <w:r w:rsidR="000C062F" w:rsidRPr="00803CC6">
              <w:rPr>
                <w:rStyle w:val="a9"/>
                <w:noProof/>
              </w:rPr>
              <w:t>1 План-проспект дипломного проекта</w:t>
            </w:r>
            <w:r w:rsidR="000C062F">
              <w:rPr>
                <w:noProof/>
                <w:webHidden/>
              </w:rPr>
              <w:tab/>
            </w:r>
            <w:r w:rsidR="000C062F">
              <w:rPr>
                <w:noProof/>
                <w:webHidden/>
              </w:rPr>
              <w:fldChar w:fldCharType="begin"/>
            </w:r>
            <w:r w:rsidR="000C062F">
              <w:rPr>
                <w:noProof/>
                <w:webHidden/>
              </w:rPr>
              <w:instrText xml:space="preserve"> PAGEREF _Toc165213316 \h </w:instrText>
            </w:r>
            <w:r w:rsidR="000C062F">
              <w:rPr>
                <w:noProof/>
                <w:webHidden/>
              </w:rPr>
            </w:r>
            <w:r w:rsidR="000C062F">
              <w:rPr>
                <w:noProof/>
                <w:webHidden/>
              </w:rPr>
              <w:fldChar w:fldCharType="separate"/>
            </w:r>
            <w:r w:rsidR="00031EF6">
              <w:rPr>
                <w:noProof/>
                <w:webHidden/>
              </w:rPr>
              <w:t>6</w:t>
            </w:r>
            <w:r w:rsidR="000C062F">
              <w:rPr>
                <w:noProof/>
                <w:webHidden/>
              </w:rPr>
              <w:fldChar w:fldCharType="end"/>
            </w:r>
          </w:hyperlink>
        </w:p>
        <w:p w14:paraId="7EE88DD2" w14:textId="4F15716E" w:rsidR="000C062F" w:rsidRDefault="00EA48EB"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7" w:history="1">
            <w:r w:rsidR="000C062F" w:rsidRPr="00803CC6">
              <w:rPr>
                <w:rStyle w:val="a9"/>
                <w:noProof/>
              </w:rPr>
              <w:t xml:space="preserve">2 Анализ исходных данных и постановка задач на дипломное </w:t>
            </w:r>
            <w:r w:rsidR="000C062F">
              <w:rPr>
                <w:rStyle w:val="a9"/>
                <w:noProof/>
              </w:rPr>
              <w:br/>
              <w:t xml:space="preserve">   </w:t>
            </w:r>
            <w:r w:rsidR="000C062F" w:rsidRPr="00803CC6">
              <w:rPr>
                <w:rStyle w:val="a9"/>
                <w:noProof/>
              </w:rPr>
              <w:t>проектирование</w:t>
            </w:r>
            <w:r w:rsidR="000C062F">
              <w:rPr>
                <w:noProof/>
                <w:webHidden/>
              </w:rPr>
              <w:tab/>
            </w:r>
            <w:r w:rsidR="000C062F">
              <w:rPr>
                <w:noProof/>
                <w:webHidden/>
              </w:rPr>
              <w:fldChar w:fldCharType="begin"/>
            </w:r>
            <w:r w:rsidR="000C062F">
              <w:rPr>
                <w:noProof/>
                <w:webHidden/>
              </w:rPr>
              <w:instrText xml:space="preserve"> PAGEREF _Toc165213317 \h </w:instrText>
            </w:r>
            <w:r w:rsidR="000C062F">
              <w:rPr>
                <w:noProof/>
                <w:webHidden/>
              </w:rPr>
            </w:r>
            <w:r w:rsidR="000C062F">
              <w:rPr>
                <w:noProof/>
                <w:webHidden/>
              </w:rPr>
              <w:fldChar w:fldCharType="separate"/>
            </w:r>
            <w:r w:rsidR="00031EF6">
              <w:rPr>
                <w:noProof/>
                <w:webHidden/>
              </w:rPr>
              <w:t>8</w:t>
            </w:r>
            <w:r w:rsidR="000C062F">
              <w:rPr>
                <w:noProof/>
                <w:webHidden/>
              </w:rPr>
              <w:fldChar w:fldCharType="end"/>
            </w:r>
          </w:hyperlink>
        </w:p>
        <w:p w14:paraId="3A959C5D" w14:textId="09B72F87"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8" w:history="1">
            <w:r w:rsidR="000C062F" w:rsidRPr="00803CC6">
              <w:rPr>
                <w:rStyle w:val="a9"/>
                <w:noProof/>
              </w:rPr>
              <w:t>2.1 Анализ исходных данных к дипломному проекту</w:t>
            </w:r>
            <w:r w:rsidR="000C062F">
              <w:rPr>
                <w:noProof/>
                <w:webHidden/>
              </w:rPr>
              <w:tab/>
            </w:r>
            <w:r w:rsidR="000C062F">
              <w:rPr>
                <w:noProof/>
                <w:webHidden/>
              </w:rPr>
              <w:fldChar w:fldCharType="begin"/>
            </w:r>
            <w:r w:rsidR="000C062F">
              <w:rPr>
                <w:noProof/>
                <w:webHidden/>
              </w:rPr>
              <w:instrText xml:space="preserve"> PAGEREF _Toc165213318 \h </w:instrText>
            </w:r>
            <w:r w:rsidR="000C062F">
              <w:rPr>
                <w:noProof/>
                <w:webHidden/>
              </w:rPr>
            </w:r>
            <w:r w:rsidR="000C062F">
              <w:rPr>
                <w:noProof/>
                <w:webHidden/>
              </w:rPr>
              <w:fldChar w:fldCharType="separate"/>
            </w:r>
            <w:r w:rsidR="00031EF6">
              <w:rPr>
                <w:noProof/>
                <w:webHidden/>
              </w:rPr>
              <w:t>8</w:t>
            </w:r>
            <w:r w:rsidR="000C062F">
              <w:rPr>
                <w:noProof/>
                <w:webHidden/>
              </w:rPr>
              <w:fldChar w:fldCharType="end"/>
            </w:r>
          </w:hyperlink>
        </w:p>
        <w:p w14:paraId="189C64FE" w14:textId="4B7BBFC3"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9" w:history="1">
            <w:r w:rsidR="000C062F" w:rsidRPr="00803CC6">
              <w:rPr>
                <w:rStyle w:val="a9"/>
                <w:noProof/>
              </w:rPr>
              <w:t xml:space="preserve">2.2 Обзор существующих облачных провайдеров по теме дипломного </w:t>
            </w:r>
            <w:r w:rsidR="000C062F">
              <w:rPr>
                <w:rStyle w:val="a9"/>
                <w:noProof/>
              </w:rPr>
              <w:br/>
              <w:t xml:space="preserve">      </w:t>
            </w:r>
            <w:r w:rsidR="000C062F" w:rsidRPr="00803CC6">
              <w:rPr>
                <w:rStyle w:val="a9"/>
                <w:noProof/>
              </w:rPr>
              <w:t>проекта</w:t>
            </w:r>
            <w:r w:rsidR="000C062F">
              <w:rPr>
                <w:noProof/>
                <w:webHidden/>
              </w:rPr>
              <w:tab/>
            </w:r>
            <w:r w:rsidR="000C062F">
              <w:rPr>
                <w:noProof/>
                <w:webHidden/>
              </w:rPr>
              <w:fldChar w:fldCharType="begin"/>
            </w:r>
            <w:r w:rsidR="000C062F">
              <w:rPr>
                <w:noProof/>
                <w:webHidden/>
              </w:rPr>
              <w:instrText xml:space="preserve"> PAGEREF _Toc165213319 \h </w:instrText>
            </w:r>
            <w:r w:rsidR="000C062F">
              <w:rPr>
                <w:noProof/>
                <w:webHidden/>
              </w:rPr>
            </w:r>
            <w:r w:rsidR="000C062F">
              <w:rPr>
                <w:noProof/>
                <w:webHidden/>
              </w:rPr>
              <w:fldChar w:fldCharType="separate"/>
            </w:r>
            <w:r w:rsidR="00031EF6">
              <w:rPr>
                <w:noProof/>
                <w:webHidden/>
              </w:rPr>
              <w:t>10</w:t>
            </w:r>
            <w:r w:rsidR="000C062F">
              <w:rPr>
                <w:noProof/>
                <w:webHidden/>
              </w:rPr>
              <w:fldChar w:fldCharType="end"/>
            </w:r>
          </w:hyperlink>
        </w:p>
        <w:p w14:paraId="42DB2982" w14:textId="579DF906"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0" w:history="1">
            <w:r w:rsidR="000C062F" w:rsidRPr="00803CC6">
              <w:rPr>
                <w:rStyle w:val="a9"/>
                <w:noProof/>
              </w:rPr>
              <w:t>2.3 Обоснование и описание выбора облачного провайдера</w:t>
            </w:r>
            <w:r w:rsidR="000C062F">
              <w:rPr>
                <w:noProof/>
                <w:webHidden/>
              </w:rPr>
              <w:tab/>
            </w:r>
            <w:r w:rsidR="000C062F">
              <w:rPr>
                <w:noProof/>
                <w:webHidden/>
              </w:rPr>
              <w:fldChar w:fldCharType="begin"/>
            </w:r>
            <w:r w:rsidR="000C062F">
              <w:rPr>
                <w:noProof/>
                <w:webHidden/>
              </w:rPr>
              <w:instrText xml:space="preserve"> PAGEREF _Toc165213320 \h </w:instrText>
            </w:r>
            <w:r w:rsidR="000C062F">
              <w:rPr>
                <w:noProof/>
                <w:webHidden/>
              </w:rPr>
            </w:r>
            <w:r w:rsidR="000C062F">
              <w:rPr>
                <w:noProof/>
                <w:webHidden/>
              </w:rPr>
              <w:fldChar w:fldCharType="separate"/>
            </w:r>
            <w:r w:rsidR="00031EF6">
              <w:rPr>
                <w:noProof/>
                <w:webHidden/>
              </w:rPr>
              <w:t>18</w:t>
            </w:r>
            <w:r w:rsidR="000C062F">
              <w:rPr>
                <w:noProof/>
                <w:webHidden/>
              </w:rPr>
              <w:fldChar w:fldCharType="end"/>
            </w:r>
          </w:hyperlink>
        </w:p>
        <w:p w14:paraId="6CD433C5" w14:textId="2BC319FE"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1" w:history="1">
            <w:r w:rsidR="000C062F" w:rsidRPr="00803CC6">
              <w:rPr>
                <w:rStyle w:val="a9"/>
                <w:noProof/>
              </w:rPr>
              <w:t>2.4 Постановка задач на дипломное проектирование</w:t>
            </w:r>
            <w:r w:rsidR="000C062F">
              <w:rPr>
                <w:noProof/>
                <w:webHidden/>
              </w:rPr>
              <w:tab/>
            </w:r>
            <w:r w:rsidR="000C062F">
              <w:rPr>
                <w:noProof/>
                <w:webHidden/>
              </w:rPr>
              <w:fldChar w:fldCharType="begin"/>
            </w:r>
            <w:r w:rsidR="000C062F">
              <w:rPr>
                <w:noProof/>
                <w:webHidden/>
              </w:rPr>
              <w:instrText xml:space="preserve"> PAGEREF _Toc165213321 \h </w:instrText>
            </w:r>
            <w:r w:rsidR="000C062F">
              <w:rPr>
                <w:noProof/>
                <w:webHidden/>
              </w:rPr>
            </w:r>
            <w:r w:rsidR="000C062F">
              <w:rPr>
                <w:noProof/>
                <w:webHidden/>
              </w:rPr>
              <w:fldChar w:fldCharType="separate"/>
            </w:r>
            <w:r w:rsidR="00031EF6">
              <w:rPr>
                <w:noProof/>
                <w:webHidden/>
              </w:rPr>
              <w:t>20</w:t>
            </w:r>
            <w:r w:rsidR="000C062F">
              <w:rPr>
                <w:noProof/>
                <w:webHidden/>
              </w:rPr>
              <w:fldChar w:fldCharType="end"/>
            </w:r>
          </w:hyperlink>
        </w:p>
        <w:p w14:paraId="23D2FAB7" w14:textId="137200F1" w:rsidR="000C062F" w:rsidRDefault="00EA48EB"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2" w:history="1">
            <w:r w:rsidR="000C062F" w:rsidRPr="00803CC6">
              <w:rPr>
                <w:rStyle w:val="a9"/>
                <w:noProof/>
              </w:rPr>
              <w:t>3</w:t>
            </w:r>
            <w:r w:rsidR="000C062F" w:rsidRPr="00803CC6">
              <w:rPr>
                <w:rStyle w:val="a9"/>
                <w:noProof/>
                <w:lang w:val="en-US"/>
              </w:rPr>
              <w:t> </w:t>
            </w:r>
            <w:r w:rsidR="000C062F" w:rsidRPr="00803CC6">
              <w:rPr>
                <w:rStyle w:val="a9"/>
                <w:noProof/>
              </w:rPr>
              <w:t>Описание и проектирование облачной инфраструктуры</w:t>
            </w:r>
            <w:r w:rsidR="000C062F">
              <w:rPr>
                <w:noProof/>
                <w:webHidden/>
              </w:rPr>
              <w:tab/>
            </w:r>
            <w:r w:rsidR="000C062F">
              <w:rPr>
                <w:noProof/>
                <w:webHidden/>
              </w:rPr>
              <w:fldChar w:fldCharType="begin"/>
            </w:r>
            <w:r w:rsidR="000C062F">
              <w:rPr>
                <w:noProof/>
                <w:webHidden/>
              </w:rPr>
              <w:instrText xml:space="preserve"> PAGEREF _Toc165213322 \h </w:instrText>
            </w:r>
            <w:r w:rsidR="000C062F">
              <w:rPr>
                <w:noProof/>
                <w:webHidden/>
              </w:rPr>
            </w:r>
            <w:r w:rsidR="000C062F">
              <w:rPr>
                <w:noProof/>
                <w:webHidden/>
              </w:rPr>
              <w:fldChar w:fldCharType="separate"/>
            </w:r>
            <w:r w:rsidR="00031EF6">
              <w:rPr>
                <w:noProof/>
                <w:webHidden/>
              </w:rPr>
              <w:t>22</w:t>
            </w:r>
            <w:r w:rsidR="000C062F">
              <w:rPr>
                <w:noProof/>
                <w:webHidden/>
              </w:rPr>
              <w:fldChar w:fldCharType="end"/>
            </w:r>
          </w:hyperlink>
        </w:p>
        <w:p w14:paraId="6FE8F28E" w14:textId="29184DCE"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3" w:history="1">
            <w:r w:rsidR="000C062F" w:rsidRPr="00803CC6">
              <w:rPr>
                <w:rStyle w:val="a9"/>
                <w:noProof/>
              </w:rPr>
              <w:t xml:space="preserve">3.1 </w:t>
            </w:r>
            <w:r w:rsidR="000C062F" w:rsidRPr="00803CC6">
              <w:rPr>
                <w:rStyle w:val="a9"/>
                <w:noProof/>
                <w:lang w:val="en-US"/>
              </w:rPr>
              <w:t>Terraform</w:t>
            </w:r>
            <w:r w:rsidR="000C062F" w:rsidRPr="00803CC6">
              <w:rPr>
                <w:rStyle w:val="a9"/>
                <w:noProof/>
              </w:rPr>
              <w:t xml:space="preserve"> «инфраструктура как код»</w:t>
            </w:r>
            <w:r w:rsidR="000C062F">
              <w:rPr>
                <w:noProof/>
                <w:webHidden/>
              </w:rPr>
              <w:tab/>
            </w:r>
            <w:r w:rsidR="000C062F">
              <w:rPr>
                <w:noProof/>
                <w:webHidden/>
              </w:rPr>
              <w:fldChar w:fldCharType="begin"/>
            </w:r>
            <w:r w:rsidR="000C062F">
              <w:rPr>
                <w:noProof/>
                <w:webHidden/>
              </w:rPr>
              <w:instrText xml:space="preserve"> PAGEREF _Toc165213323 \h </w:instrText>
            </w:r>
            <w:r w:rsidR="000C062F">
              <w:rPr>
                <w:noProof/>
                <w:webHidden/>
              </w:rPr>
            </w:r>
            <w:r w:rsidR="000C062F">
              <w:rPr>
                <w:noProof/>
                <w:webHidden/>
              </w:rPr>
              <w:fldChar w:fldCharType="separate"/>
            </w:r>
            <w:r w:rsidR="00031EF6">
              <w:rPr>
                <w:noProof/>
                <w:webHidden/>
              </w:rPr>
              <w:t>22</w:t>
            </w:r>
            <w:r w:rsidR="000C062F">
              <w:rPr>
                <w:noProof/>
                <w:webHidden/>
              </w:rPr>
              <w:fldChar w:fldCharType="end"/>
            </w:r>
          </w:hyperlink>
        </w:p>
        <w:p w14:paraId="56AE14A4" w14:textId="1A4F84AF"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4" w:history="1">
            <w:r w:rsidR="000C062F" w:rsidRPr="00803CC6">
              <w:rPr>
                <w:rStyle w:val="a9"/>
                <w:noProof/>
              </w:rPr>
              <w:t>3.2</w:t>
            </w:r>
            <w:r w:rsidR="000C062F" w:rsidRPr="00803CC6">
              <w:rPr>
                <w:rStyle w:val="a9"/>
                <w:noProof/>
                <w:lang w:val="en-US"/>
              </w:rPr>
              <w:t> </w:t>
            </w:r>
            <w:r w:rsidR="000C062F" w:rsidRPr="00803CC6">
              <w:rPr>
                <w:rStyle w:val="a9"/>
                <w:noProof/>
              </w:rPr>
              <w:t>Описание и обоснование используемых распределенных</w:t>
            </w:r>
            <w:r w:rsidR="000C062F">
              <w:rPr>
                <w:rStyle w:val="a9"/>
                <w:noProof/>
              </w:rPr>
              <w:br/>
              <w:t xml:space="preserve">      </w:t>
            </w:r>
            <w:r w:rsidR="000C062F" w:rsidRPr="00803CC6">
              <w:rPr>
                <w:rStyle w:val="a9"/>
                <w:noProof/>
              </w:rPr>
              <w:t>веб-сервисов</w:t>
            </w:r>
            <w:r w:rsidR="000C062F">
              <w:rPr>
                <w:noProof/>
                <w:webHidden/>
              </w:rPr>
              <w:tab/>
            </w:r>
            <w:r w:rsidR="000C062F">
              <w:rPr>
                <w:noProof/>
                <w:webHidden/>
              </w:rPr>
              <w:fldChar w:fldCharType="begin"/>
            </w:r>
            <w:r w:rsidR="000C062F">
              <w:rPr>
                <w:noProof/>
                <w:webHidden/>
              </w:rPr>
              <w:instrText xml:space="preserve"> PAGEREF _Toc165213324 \h </w:instrText>
            </w:r>
            <w:r w:rsidR="000C062F">
              <w:rPr>
                <w:noProof/>
                <w:webHidden/>
              </w:rPr>
            </w:r>
            <w:r w:rsidR="000C062F">
              <w:rPr>
                <w:noProof/>
                <w:webHidden/>
              </w:rPr>
              <w:fldChar w:fldCharType="separate"/>
            </w:r>
            <w:r w:rsidR="00031EF6">
              <w:rPr>
                <w:noProof/>
                <w:webHidden/>
              </w:rPr>
              <w:t>25</w:t>
            </w:r>
            <w:r w:rsidR="000C062F">
              <w:rPr>
                <w:noProof/>
                <w:webHidden/>
              </w:rPr>
              <w:fldChar w:fldCharType="end"/>
            </w:r>
          </w:hyperlink>
        </w:p>
        <w:p w14:paraId="6F5AB682" w14:textId="1AF5625C"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5" w:history="1">
            <w:r w:rsidR="000C062F" w:rsidRPr="00803CC6">
              <w:rPr>
                <w:rStyle w:val="a9"/>
                <w:noProof/>
              </w:rPr>
              <w:t>3.3</w:t>
            </w:r>
            <w:r w:rsidR="000C062F" w:rsidRPr="00803CC6">
              <w:rPr>
                <w:rStyle w:val="a9"/>
                <w:noProof/>
                <w:lang w:val="en-US"/>
              </w:rPr>
              <w:t> </w:t>
            </w:r>
            <w:r w:rsidR="000C062F" w:rsidRPr="00803CC6">
              <w:rPr>
                <w:rStyle w:val="a9"/>
                <w:noProof/>
              </w:rPr>
              <w:t xml:space="preserve">Контейнеризация и оркестрация с помощью </w:t>
            </w:r>
            <w:r w:rsidR="000C062F" w:rsidRPr="00803CC6">
              <w:rPr>
                <w:rStyle w:val="a9"/>
                <w:noProof/>
                <w:lang w:val="en-US"/>
              </w:rPr>
              <w:t>Docker</w:t>
            </w:r>
            <w:r w:rsidR="000C062F" w:rsidRPr="00803CC6">
              <w:rPr>
                <w:rStyle w:val="a9"/>
                <w:noProof/>
              </w:rPr>
              <w:t xml:space="preserve"> и </w:t>
            </w:r>
            <w:r w:rsidR="000C062F" w:rsidRPr="00803CC6">
              <w:rPr>
                <w:rStyle w:val="a9"/>
                <w:noProof/>
                <w:lang w:val="en-US"/>
              </w:rPr>
              <w:t>Docker</w:t>
            </w:r>
            <w:r w:rsidR="002D002D">
              <w:rPr>
                <w:rStyle w:val="a9"/>
                <w:noProof/>
              </w:rPr>
              <w:br/>
              <w:t xml:space="preserve">      </w:t>
            </w:r>
            <w:r w:rsidR="000C062F" w:rsidRPr="00803CC6">
              <w:rPr>
                <w:rStyle w:val="a9"/>
                <w:noProof/>
                <w:lang w:val="en-US"/>
              </w:rPr>
              <w:t>Compose</w:t>
            </w:r>
            <w:r w:rsidR="000C062F">
              <w:rPr>
                <w:noProof/>
                <w:webHidden/>
              </w:rPr>
              <w:tab/>
            </w:r>
            <w:r w:rsidR="000C062F">
              <w:rPr>
                <w:noProof/>
                <w:webHidden/>
              </w:rPr>
              <w:fldChar w:fldCharType="begin"/>
            </w:r>
            <w:r w:rsidR="000C062F">
              <w:rPr>
                <w:noProof/>
                <w:webHidden/>
              </w:rPr>
              <w:instrText xml:space="preserve"> PAGEREF _Toc165213325 \h </w:instrText>
            </w:r>
            <w:r w:rsidR="000C062F">
              <w:rPr>
                <w:noProof/>
                <w:webHidden/>
              </w:rPr>
            </w:r>
            <w:r w:rsidR="000C062F">
              <w:rPr>
                <w:noProof/>
                <w:webHidden/>
              </w:rPr>
              <w:fldChar w:fldCharType="separate"/>
            </w:r>
            <w:r w:rsidR="00031EF6">
              <w:rPr>
                <w:noProof/>
                <w:webHidden/>
              </w:rPr>
              <w:t>41</w:t>
            </w:r>
            <w:r w:rsidR="000C062F">
              <w:rPr>
                <w:noProof/>
                <w:webHidden/>
              </w:rPr>
              <w:fldChar w:fldCharType="end"/>
            </w:r>
          </w:hyperlink>
        </w:p>
        <w:p w14:paraId="06189EC1" w14:textId="5570B942"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6" w:history="1">
            <w:r w:rsidR="000C062F" w:rsidRPr="00803CC6">
              <w:rPr>
                <w:rStyle w:val="a9"/>
                <w:noProof/>
              </w:rPr>
              <w:t>3.4</w:t>
            </w:r>
            <w:r w:rsidR="000C062F" w:rsidRPr="00803CC6">
              <w:rPr>
                <w:rStyle w:val="a9"/>
                <w:noProof/>
                <w:lang w:val="en-US"/>
              </w:rPr>
              <w:t> </w:t>
            </w:r>
            <w:r w:rsidR="000C062F" w:rsidRPr="00803CC6">
              <w:rPr>
                <w:rStyle w:val="a9"/>
                <w:noProof/>
              </w:rPr>
              <w:t xml:space="preserve">Описание и обоснование использования </w:t>
            </w:r>
            <w:r w:rsidR="000C062F" w:rsidRPr="00803CC6">
              <w:rPr>
                <w:rStyle w:val="a9"/>
                <w:noProof/>
                <w:lang w:val="en-US"/>
              </w:rPr>
              <w:t>CI</w:t>
            </w:r>
            <w:r w:rsidR="000C062F" w:rsidRPr="00803CC6">
              <w:rPr>
                <w:rStyle w:val="a9"/>
                <w:noProof/>
              </w:rPr>
              <w:t>/</w:t>
            </w:r>
            <w:r w:rsidR="000C062F" w:rsidRPr="00803CC6">
              <w:rPr>
                <w:rStyle w:val="a9"/>
                <w:noProof/>
                <w:lang w:val="en-US"/>
              </w:rPr>
              <w:t>CD</w:t>
            </w:r>
            <w:r w:rsidR="000C062F">
              <w:rPr>
                <w:noProof/>
                <w:webHidden/>
              </w:rPr>
              <w:tab/>
            </w:r>
            <w:r w:rsidR="000C062F">
              <w:rPr>
                <w:noProof/>
                <w:webHidden/>
              </w:rPr>
              <w:fldChar w:fldCharType="begin"/>
            </w:r>
            <w:r w:rsidR="000C062F">
              <w:rPr>
                <w:noProof/>
                <w:webHidden/>
              </w:rPr>
              <w:instrText xml:space="preserve"> PAGEREF _Toc165213326 \h </w:instrText>
            </w:r>
            <w:r w:rsidR="000C062F">
              <w:rPr>
                <w:noProof/>
                <w:webHidden/>
              </w:rPr>
            </w:r>
            <w:r w:rsidR="000C062F">
              <w:rPr>
                <w:noProof/>
                <w:webHidden/>
              </w:rPr>
              <w:fldChar w:fldCharType="separate"/>
            </w:r>
            <w:r w:rsidR="00031EF6">
              <w:rPr>
                <w:noProof/>
                <w:webHidden/>
              </w:rPr>
              <w:t>46</w:t>
            </w:r>
            <w:r w:rsidR="000C062F">
              <w:rPr>
                <w:noProof/>
                <w:webHidden/>
              </w:rPr>
              <w:fldChar w:fldCharType="end"/>
            </w:r>
          </w:hyperlink>
        </w:p>
        <w:p w14:paraId="798EF999" w14:textId="29CC33FE"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7" w:history="1">
            <w:r w:rsidR="000C062F" w:rsidRPr="00803CC6">
              <w:rPr>
                <w:rStyle w:val="a9"/>
                <w:noProof/>
              </w:rPr>
              <w:t>3.5 Проектирование облачной инфраструктуры</w:t>
            </w:r>
            <w:r w:rsidR="000C062F">
              <w:rPr>
                <w:noProof/>
                <w:webHidden/>
              </w:rPr>
              <w:tab/>
            </w:r>
            <w:r w:rsidR="000C062F">
              <w:rPr>
                <w:noProof/>
                <w:webHidden/>
              </w:rPr>
              <w:fldChar w:fldCharType="begin"/>
            </w:r>
            <w:r w:rsidR="000C062F">
              <w:rPr>
                <w:noProof/>
                <w:webHidden/>
              </w:rPr>
              <w:instrText xml:space="preserve"> PAGEREF _Toc165213327 \h </w:instrText>
            </w:r>
            <w:r w:rsidR="000C062F">
              <w:rPr>
                <w:noProof/>
                <w:webHidden/>
              </w:rPr>
            </w:r>
            <w:r w:rsidR="000C062F">
              <w:rPr>
                <w:noProof/>
                <w:webHidden/>
              </w:rPr>
              <w:fldChar w:fldCharType="separate"/>
            </w:r>
            <w:r w:rsidR="00031EF6">
              <w:rPr>
                <w:noProof/>
                <w:webHidden/>
              </w:rPr>
              <w:t>48</w:t>
            </w:r>
            <w:r w:rsidR="000C062F">
              <w:rPr>
                <w:noProof/>
                <w:webHidden/>
              </w:rPr>
              <w:fldChar w:fldCharType="end"/>
            </w:r>
          </w:hyperlink>
        </w:p>
        <w:p w14:paraId="7D0A5837" w14:textId="29A949D5" w:rsidR="000C062F" w:rsidRDefault="00EA48EB"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8" w:history="1">
            <w:r w:rsidR="000C062F" w:rsidRPr="00803CC6">
              <w:rPr>
                <w:rStyle w:val="a9"/>
                <w:noProof/>
              </w:rPr>
              <w:t>4 П</w:t>
            </w:r>
            <w:r w:rsidR="00EA2373" w:rsidRPr="00803CC6">
              <w:rPr>
                <w:rStyle w:val="a9"/>
                <w:noProof/>
              </w:rPr>
              <w:t>рактическая реализация облачной инфраструктуры для веб-сервиса</w:t>
            </w:r>
            <w:r w:rsidR="000C062F">
              <w:rPr>
                <w:noProof/>
                <w:webHidden/>
              </w:rPr>
              <w:tab/>
            </w:r>
            <w:r w:rsidR="000C062F">
              <w:rPr>
                <w:noProof/>
                <w:webHidden/>
              </w:rPr>
              <w:fldChar w:fldCharType="begin"/>
            </w:r>
            <w:r w:rsidR="000C062F">
              <w:rPr>
                <w:noProof/>
                <w:webHidden/>
              </w:rPr>
              <w:instrText xml:space="preserve"> PAGEREF _Toc165213328 \h </w:instrText>
            </w:r>
            <w:r w:rsidR="000C062F">
              <w:rPr>
                <w:noProof/>
                <w:webHidden/>
              </w:rPr>
            </w:r>
            <w:r w:rsidR="000C062F">
              <w:rPr>
                <w:noProof/>
                <w:webHidden/>
              </w:rPr>
              <w:fldChar w:fldCharType="separate"/>
            </w:r>
            <w:r w:rsidR="00031EF6">
              <w:rPr>
                <w:noProof/>
                <w:webHidden/>
              </w:rPr>
              <w:t>51</w:t>
            </w:r>
            <w:r w:rsidR="000C062F">
              <w:rPr>
                <w:noProof/>
                <w:webHidden/>
              </w:rPr>
              <w:fldChar w:fldCharType="end"/>
            </w:r>
          </w:hyperlink>
        </w:p>
        <w:p w14:paraId="10E73D14" w14:textId="4446FBF8"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9" w:history="1">
            <w:r w:rsidR="000C062F" w:rsidRPr="00803CC6">
              <w:rPr>
                <w:rStyle w:val="a9"/>
                <w:noProof/>
              </w:rPr>
              <w:t>4.1 Обзор разворачиваемого веб-сервиса и используемых библиотек</w:t>
            </w:r>
            <w:r w:rsidR="000C062F">
              <w:rPr>
                <w:noProof/>
                <w:webHidden/>
              </w:rPr>
              <w:tab/>
            </w:r>
            <w:r w:rsidR="000C062F">
              <w:rPr>
                <w:noProof/>
                <w:webHidden/>
              </w:rPr>
              <w:fldChar w:fldCharType="begin"/>
            </w:r>
            <w:r w:rsidR="000C062F">
              <w:rPr>
                <w:noProof/>
                <w:webHidden/>
              </w:rPr>
              <w:instrText xml:space="preserve"> PAGEREF _Toc165213329 \h </w:instrText>
            </w:r>
            <w:r w:rsidR="000C062F">
              <w:rPr>
                <w:noProof/>
                <w:webHidden/>
              </w:rPr>
            </w:r>
            <w:r w:rsidR="000C062F">
              <w:rPr>
                <w:noProof/>
                <w:webHidden/>
              </w:rPr>
              <w:fldChar w:fldCharType="separate"/>
            </w:r>
            <w:r w:rsidR="00031EF6">
              <w:rPr>
                <w:noProof/>
                <w:webHidden/>
              </w:rPr>
              <w:t>51</w:t>
            </w:r>
            <w:r w:rsidR="000C062F">
              <w:rPr>
                <w:noProof/>
                <w:webHidden/>
              </w:rPr>
              <w:fldChar w:fldCharType="end"/>
            </w:r>
          </w:hyperlink>
        </w:p>
        <w:p w14:paraId="121EEEED" w14:textId="2FFD5653"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0" w:history="1">
            <w:r w:rsidR="000C062F" w:rsidRPr="00803CC6">
              <w:rPr>
                <w:rStyle w:val="a9"/>
                <w:noProof/>
              </w:rPr>
              <w:t>4.2 Реализация инфраструктуры в виде кода для облачного окружения</w:t>
            </w:r>
            <w:r w:rsidR="000C062F">
              <w:rPr>
                <w:noProof/>
                <w:webHidden/>
              </w:rPr>
              <w:tab/>
            </w:r>
            <w:r w:rsidR="000C062F">
              <w:rPr>
                <w:noProof/>
                <w:webHidden/>
              </w:rPr>
              <w:fldChar w:fldCharType="begin"/>
            </w:r>
            <w:r w:rsidR="000C062F">
              <w:rPr>
                <w:noProof/>
                <w:webHidden/>
              </w:rPr>
              <w:instrText xml:space="preserve"> PAGEREF _Toc165213330 \h </w:instrText>
            </w:r>
            <w:r w:rsidR="000C062F">
              <w:rPr>
                <w:noProof/>
                <w:webHidden/>
              </w:rPr>
            </w:r>
            <w:r w:rsidR="000C062F">
              <w:rPr>
                <w:noProof/>
                <w:webHidden/>
              </w:rPr>
              <w:fldChar w:fldCharType="separate"/>
            </w:r>
            <w:r w:rsidR="00031EF6">
              <w:rPr>
                <w:noProof/>
                <w:webHidden/>
              </w:rPr>
              <w:t>54</w:t>
            </w:r>
            <w:r w:rsidR="000C062F">
              <w:rPr>
                <w:noProof/>
                <w:webHidden/>
              </w:rPr>
              <w:fldChar w:fldCharType="end"/>
            </w:r>
          </w:hyperlink>
        </w:p>
        <w:p w14:paraId="47C0B896" w14:textId="1584E29A"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1" w:history="1">
            <w:r w:rsidR="000C062F" w:rsidRPr="00803CC6">
              <w:rPr>
                <w:rStyle w:val="a9"/>
                <w:noProof/>
              </w:rPr>
              <w:t>4.3 Настройка непрерывной интеграции и доставки (</w:t>
            </w:r>
            <w:r w:rsidR="000C062F" w:rsidRPr="00803CC6">
              <w:rPr>
                <w:rStyle w:val="a9"/>
                <w:noProof/>
                <w:lang w:val="en-US"/>
              </w:rPr>
              <w:t>CI</w:t>
            </w:r>
            <w:r w:rsidR="000C062F" w:rsidRPr="00803CC6">
              <w:rPr>
                <w:rStyle w:val="a9"/>
                <w:noProof/>
              </w:rPr>
              <w:t>/</w:t>
            </w:r>
            <w:r w:rsidR="000C062F" w:rsidRPr="00803CC6">
              <w:rPr>
                <w:rStyle w:val="a9"/>
                <w:noProof/>
                <w:lang w:val="en-US"/>
              </w:rPr>
              <w:t>CD</w:t>
            </w:r>
            <w:r w:rsidR="000C062F" w:rsidRPr="00803CC6">
              <w:rPr>
                <w:rStyle w:val="a9"/>
                <w:noProof/>
              </w:rPr>
              <w:t>)</w:t>
            </w:r>
            <w:r w:rsidR="000C062F">
              <w:rPr>
                <w:noProof/>
                <w:webHidden/>
              </w:rPr>
              <w:tab/>
            </w:r>
            <w:r w:rsidR="000C062F">
              <w:rPr>
                <w:noProof/>
                <w:webHidden/>
              </w:rPr>
              <w:fldChar w:fldCharType="begin"/>
            </w:r>
            <w:r w:rsidR="000C062F">
              <w:rPr>
                <w:noProof/>
                <w:webHidden/>
              </w:rPr>
              <w:instrText xml:space="preserve"> PAGEREF _Toc165213331 \h </w:instrText>
            </w:r>
            <w:r w:rsidR="000C062F">
              <w:rPr>
                <w:noProof/>
                <w:webHidden/>
              </w:rPr>
            </w:r>
            <w:r w:rsidR="000C062F">
              <w:rPr>
                <w:noProof/>
                <w:webHidden/>
              </w:rPr>
              <w:fldChar w:fldCharType="separate"/>
            </w:r>
            <w:r w:rsidR="00031EF6">
              <w:rPr>
                <w:noProof/>
                <w:webHidden/>
              </w:rPr>
              <w:t>65</w:t>
            </w:r>
            <w:r w:rsidR="000C062F">
              <w:rPr>
                <w:noProof/>
                <w:webHidden/>
              </w:rPr>
              <w:fldChar w:fldCharType="end"/>
            </w:r>
          </w:hyperlink>
        </w:p>
        <w:p w14:paraId="47763F10" w14:textId="671A63C8" w:rsidR="000C062F" w:rsidRDefault="00EA48EB"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2" w:history="1">
            <w:r w:rsidR="000C062F" w:rsidRPr="00803CC6">
              <w:rPr>
                <w:rStyle w:val="a9"/>
                <w:noProof/>
              </w:rPr>
              <w:t>4.4</w:t>
            </w:r>
            <w:r w:rsidR="000C062F" w:rsidRPr="00803CC6">
              <w:rPr>
                <w:rStyle w:val="a9"/>
                <w:noProof/>
                <w:lang w:val="en-US"/>
              </w:rPr>
              <w:t> </w:t>
            </w:r>
            <w:r w:rsidR="000C062F" w:rsidRPr="00803CC6">
              <w:rPr>
                <w:rStyle w:val="a9"/>
                <w:noProof/>
              </w:rPr>
              <w:t>Описание технологий разворачивания распределенного</w:t>
            </w:r>
            <w:r w:rsidR="00EA2373">
              <w:rPr>
                <w:rStyle w:val="a9"/>
                <w:noProof/>
              </w:rPr>
              <w:br/>
              <w:t xml:space="preserve">      </w:t>
            </w:r>
            <w:r w:rsidR="000C062F" w:rsidRPr="00803CC6">
              <w:rPr>
                <w:rStyle w:val="a9"/>
                <w:noProof/>
                <w:lang w:val="en-US"/>
              </w:rPr>
              <w:t>Web</w:t>
            </w:r>
            <w:r w:rsidR="000C062F" w:rsidRPr="00803CC6">
              <w:rPr>
                <w:rStyle w:val="a9"/>
                <w:noProof/>
              </w:rPr>
              <w:t xml:space="preserve">-сервиса с использованием </w:t>
            </w:r>
            <w:r w:rsidR="000C062F" w:rsidRPr="00803CC6">
              <w:rPr>
                <w:rStyle w:val="a9"/>
                <w:noProof/>
                <w:lang w:val="en-US"/>
              </w:rPr>
              <w:t>Terraform</w:t>
            </w:r>
            <w:r w:rsidR="000C062F">
              <w:rPr>
                <w:noProof/>
                <w:webHidden/>
              </w:rPr>
              <w:tab/>
            </w:r>
            <w:r w:rsidR="000C062F">
              <w:rPr>
                <w:noProof/>
                <w:webHidden/>
              </w:rPr>
              <w:fldChar w:fldCharType="begin"/>
            </w:r>
            <w:r w:rsidR="000C062F">
              <w:rPr>
                <w:noProof/>
                <w:webHidden/>
              </w:rPr>
              <w:instrText xml:space="preserve"> PAGEREF _Toc165213332 \h </w:instrText>
            </w:r>
            <w:r w:rsidR="000C062F">
              <w:rPr>
                <w:noProof/>
                <w:webHidden/>
              </w:rPr>
            </w:r>
            <w:r w:rsidR="000C062F">
              <w:rPr>
                <w:noProof/>
                <w:webHidden/>
              </w:rPr>
              <w:fldChar w:fldCharType="separate"/>
            </w:r>
            <w:r w:rsidR="00031EF6">
              <w:rPr>
                <w:noProof/>
                <w:webHidden/>
              </w:rPr>
              <w:t>77</w:t>
            </w:r>
            <w:r w:rsidR="000C062F">
              <w:rPr>
                <w:noProof/>
                <w:webHidden/>
              </w:rPr>
              <w:fldChar w:fldCharType="end"/>
            </w:r>
          </w:hyperlink>
        </w:p>
        <w:p w14:paraId="1E5E2A39" w14:textId="22524BAC" w:rsidR="000C062F" w:rsidRDefault="00EA48EB"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3" w:history="1">
            <w:r w:rsidR="000C062F" w:rsidRPr="00803CC6">
              <w:rPr>
                <w:rStyle w:val="a9"/>
                <w:noProof/>
              </w:rPr>
              <w:t>З</w:t>
            </w:r>
            <w:r w:rsidR="006C32B5" w:rsidRPr="00803CC6">
              <w:rPr>
                <w:rStyle w:val="a9"/>
                <w:noProof/>
              </w:rPr>
              <w:t>аключение</w:t>
            </w:r>
            <w:r w:rsidR="000C062F">
              <w:rPr>
                <w:noProof/>
                <w:webHidden/>
              </w:rPr>
              <w:tab/>
            </w:r>
            <w:r w:rsidR="000C062F">
              <w:rPr>
                <w:noProof/>
                <w:webHidden/>
              </w:rPr>
              <w:fldChar w:fldCharType="begin"/>
            </w:r>
            <w:r w:rsidR="000C062F">
              <w:rPr>
                <w:noProof/>
                <w:webHidden/>
              </w:rPr>
              <w:instrText xml:space="preserve"> PAGEREF _Toc165213333 \h </w:instrText>
            </w:r>
            <w:r w:rsidR="000C062F">
              <w:rPr>
                <w:noProof/>
                <w:webHidden/>
              </w:rPr>
            </w:r>
            <w:r w:rsidR="000C062F">
              <w:rPr>
                <w:noProof/>
                <w:webHidden/>
              </w:rPr>
              <w:fldChar w:fldCharType="separate"/>
            </w:r>
            <w:r w:rsidR="00031EF6">
              <w:rPr>
                <w:noProof/>
                <w:webHidden/>
              </w:rPr>
              <w:t>78</w:t>
            </w:r>
            <w:r w:rsidR="000C062F">
              <w:rPr>
                <w:noProof/>
                <w:webHidden/>
              </w:rPr>
              <w:fldChar w:fldCharType="end"/>
            </w:r>
          </w:hyperlink>
        </w:p>
        <w:p w14:paraId="1D868548" w14:textId="57A780D5" w:rsidR="000C062F" w:rsidRDefault="00EA48EB"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4" w:history="1">
            <w:r w:rsidR="000C062F" w:rsidRPr="00803CC6">
              <w:rPr>
                <w:rStyle w:val="a9"/>
                <w:noProof/>
              </w:rPr>
              <w:t>С</w:t>
            </w:r>
            <w:r w:rsidR="006C32B5" w:rsidRPr="00803CC6">
              <w:rPr>
                <w:rStyle w:val="a9"/>
                <w:noProof/>
              </w:rPr>
              <w:t>писок используемых источников</w:t>
            </w:r>
            <w:r w:rsidR="000C062F">
              <w:rPr>
                <w:noProof/>
                <w:webHidden/>
              </w:rPr>
              <w:tab/>
            </w:r>
            <w:r w:rsidR="000C062F">
              <w:rPr>
                <w:noProof/>
                <w:webHidden/>
              </w:rPr>
              <w:fldChar w:fldCharType="begin"/>
            </w:r>
            <w:r w:rsidR="000C062F">
              <w:rPr>
                <w:noProof/>
                <w:webHidden/>
              </w:rPr>
              <w:instrText xml:space="preserve"> PAGEREF _Toc165213334 \h </w:instrText>
            </w:r>
            <w:r w:rsidR="000C062F">
              <w:rPr>
                <w:noProof/>
                <w:webHidden/>
              </w:rPr>
            </w:r>
            <w:r w:rsidR="000C062F">
              <w:rPr>
                <w:noProof/>
                <w:webHidden/>
              </w:rPr>
              <w:fldChar w:fldCharType="separate"/>
            </w:r>
            <w:r w:rsidR="00031EF6">
              <w:rPr>
                <w:noProof/>
                <w:webHidden/>
              </w:rPr>
              <w:t>79</w:t>
            </w:r>
            <w:r w:rsidR="000C062F">
              <w:rPr>
                <w:noProof/>
                <w:webHidden/>
              </w:rPr>
              <w:fldChar w:fldCharType="end"/>
            </w:r>
          </w:hyperlink>
        </w:p>
        <w:p w14:paraId="4CB3D3F4" w14:textId="1AA31224" w:rsidR="000C062F" w:rsidRDefault="00EA48EB"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5" w:history="1">
            <w:r w:rsidR="000C062F" w:rsidRPr="00803CC6">
              <w:rPr>
                <w:rStyle w:val="a9"/>
                <w:noProof/>
              </w:rPr>
              <w:t>П</w:t>
            </w:r>
            <w:r w:rsidR="006C32B5" w:rsidRPr="00803CC6">
              <w:rPr>
                <w:rStyle w:val="a9"/>
                <w:noProof/>
              </w:rPr>
              <w:t>риложение</w:t>
            </w:r>
            <w:r w:rsidR="000C062F" w:rsidRPr="00803CC6">
              <w:rPr>
                <w:rStyle w:val="a9"/>
                <w:noProof/>
              </w:rPr>
              <w:t xml:space="preserve"> А</w:t>
            </w:r>
            <w:r w:rsidR="0006102D">
              <w:rPr>
                <w:rStyle w:val="a9"/>
                <w:noProof/>
              </w:rPr>
              <w:t> </w:t>
            </w:r>
            <w:r w:rsidR="006C32B5">
              <w:rPr>
                <w:rStyle w:val="a9"/>
                <w:noProof/>
              </w:rPr>
              <w:t>(обязательное) Листинги программного кода</w:t>
            </w:r>
            <w:r w:rsidR="000C062F">
              <w:rPr>
                <w:noProof/>
                <w:webHidden/>
              </w:rPr>
              <w:tab/>
            </w:r>
            <w:r w:rsidR="000C062F">
              <w:rPr>
                <w:noProof/>
                <w:webHidden/>
              </w:rPr>
              <w:fldChar w:fldCharType="begin"/>
            </w:r>
            <w:r w:rsidR="000C062F">
              <w:rPr>
                <w:noProof/>
                <w:webHidden/>
              </w:rPr>
              <w:instrText xml:space="preserve"> PAGEREF _Toc165213335 \h </w:instrText>
            </w:r>
            <w:r w:rsidR="000C062F">
              <w:rPr>
                <w:noProof/>
                <w:webHidden/>
              </w:rPr>
            </w:r>
            <w:r w:rsidR="000C062F">
              <w:rPr>
                <w:noProof/>
                <w:webHidden/>
              </w:rPr>
              <w:fldChar w:fldCharType="separate"/>
            </w:r>
            <w:r w:rsidR="00031EF6">
              <w:rPr>
                <w:noProof/>
                <w:webHidden/>
              </w:rPr>
              <w:t>81</w:t>
            </w:r>
            <w:r w:rsidR="000C062F">
              <w:rPr>
                <w:noProof/>
                <w:webHidden/>
              </w:rPr>
              <w:fldChar w:fldCharType="end"/>
            </w:r>
          </w:hyperlink>
        </w:p>
        <w:p w14:paraId="381A5786" w14:textId="5DE56441" w:rsidR="00EF49C4" w:rsidRPr="006C32B5" w:rsidRDefault="00EA48EB" w:rsidP="006C32B5">
          <w:pPr>
            <w:pStyle w:val="11"/>
            <w:tabs>
              <w:tab w:val="right" w:leader="dot" w:pos="9344"/>
            </w:tabs>
            <w:jc w:val="left"/>
            <w:rPr>
              <w:rFonts w:asciiTheme="minorHAnsi" w:eastAsiaTheme="minorEastAsia" w:hAnsiTheme="minorHAnsi" w:cstheme="minorBidi"/>
              <w:noProof/>
              <w:sz w:val="22"/>
              <w:lang w:val="ru-BY" w:eastAsia="ru-BY"/>
            </w:rPr>
          </w:pPr>
          <w:hyperlink w:anchor="_Toc165213338" w:history="1">
            <w:r w:rsidR="000C062F" w:rsidRPr="00803CC6">
              <w:rPr>
                <w:rStyle w:val="a9"/>
                <w:noProof/>
              </w:rPr>
              <w:t>П</w:t>
            </w:r>
            <w:r w:rsidR="006C32B5" w:rsidRPr="00803CC6">
              <w:rPr>
                <w:rStyle w:val="a9"/>
                <w:noProof/>
              </w:rPr>
              <w:t>риложение</w:t>
            </w:r>
            <w:r w:rsidR="000C062F" w:rsidRPr="00803CC6">
              <w:rPr>
                <w:rStyle w:val="a9"/>
                <w:noProof/>
              </w:rPr>
              <w:t xml:space="preserve"> Б</w:t>
            </w:r>
            <w:r w:rsidR="0006102D">
              <w:rPr>
                <w:rStyle w:val="a9"/>
                <w:noProof/>
              </w:rPr>
              <w:t> </w:t>
            </w:r>
            <w:r w:rsidR="006C32B5">
              <w:rPr>
                <w:rStyle w:val="a9"/>
                <w:noProof/>
              </w:rPr>
              <w:t>(обязательное) Графический материал, поясняющий</w:t>
            </w:r>
            <w:r w:rsidR="006C32B5">
              <w:rPr>
                <w:rStyle w:val="a9"/>
                <w:noProof/>
              </w:rPr>
              <w:br/>
              <w:t xml:space="preserve">                          </w:t>
            </w:r>
            <w:r w:rsidR="0006102D">
              <w:rPr>
                <w:rStyle w:val="a9"/>
                <w:noProof/>
              </w:rPr>
              <w:t xml:space="preserve"> </w:t>
            </w:r>
            <w:r w:rsidR="006C32B5">
              <w:rPr>
                <w:rStyle w:val="a9"/>
                <w:noProof/>
              </w:rPr>
              <w:t xml:space="preserve">используемые </w:t>
            </w:r>
            <w:r w:rsidR="006C32B5">
              <w:rPr>
                <w:rStyle w:val="a9"/>
                <w:noProof/>
                <w:lang w:val="en-US"/>
              </w:rPr>
              <w:t>DevOps</w:t>
            </w:r>
            <w:r w:rsidR="006C32B5">
              <w:rPr>
                <w:rStyle w:val="a9"/>
                <w:noProof/>
              </w:rPr>
              <w:t>-технологии</w:t>
            </w:r>
            <w:r w:rsidR="000C062F">
              <w:rPr>
                <w:noProof/>
                <w:webHidden/>
              </w:rPr>
              <w:tab/>
            </w:r>
            <w:r w:rsidR="000C062F">
              <w:rPr>
                <w:noProof/>
                <w:webHidden/>
              </w:rPr>
              <w:fldChar w:fldCharType="begin"/>
            </w:r>
            <w:r w:rsidR="000C062F">
              <w:rPr>
                <w:noProof/>
                <w:webHidden/>
              </w:rPr>
              <w:instrText xml:space="preserve"> PAGEREF _Toc165213338 \h </w:instrText>
            </w:r>
            <w:r w:rsidR="000C062F">
              <w:rPr>
                <w:noProof/>
                <w:webHidden/>
              </w:rPr>
            </w:r>
            <w:r w:rsidR="000C062F">
              <w:rPr>
                <w:noProof/>
                <w:webHidden/>
              </w:rPr>
              <w:fldChar w:fldCharType="separate"/>
            </w:r>
            <w:r w:rsidR="00031EF6">
              <w:rPr>
                <w:noProof/>
                <w:webHidden/>
              </w:rPr>
              <w:t>92</w:t>
            </w:r>
            <w:r w:rsidR="000C062F">
              <w:rPr>
                <w:noProof/>
                <w:webHidden/>
              </w:rPr>
              <w:fldChar w:fldCharType="end"/>
            </w:r>
          </w:hyperlink>
          <w:r w:rsidR="00F2393B">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5213315"/>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Deployment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5213316"/>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5213317"/>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5213318"/>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263C4CCB"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w:t>
      </w:r>
      <w:r w:rsidR="00580530">
        <w:t>программных средств</w:t>
      </w:r>
      <w:r>
        <w:t>,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2A4450C"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 xml:space="preserve">Распределенные веб-сервисы являются ключевым элементом сетевых </w:t>
      </w:r>
      <w:r w:rsidR="00580530">
        <w:t>веб-сервисов</w:t>
      </w:r>
      <w:r w:rsidR="000F6A77">
        <w:t>,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Relational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06DBE146" w:rsidR="00C674D6" w:rsidRPr="00C674D6" w:rsidRDefault="00C674D6" w:rsidP="00C674D6">
      <w:r>
        <w:t>2 </w:t>
      </w:r>
      <w:r w:rsidRPr="00C674D6">
        <w:t xml:space="preserve">Наличие личного кабинета: </w:t>
      </w:r>
      <w:r w:rsidR="00BA0C5C">
        <w:t>н</w:t>
      </w:r>
      <w:r w:rsidR="00BA0C5C" w:rsidRPr="00BA0C5C">
        <w:t>еобходимо, чтобы веб-сервис обеспечивал возможность зарегистрированным пользователям получать доступ к личному кабинету. В этом кабинете пользователи смогут просматривать и управлять своими персональными данными, профилем и другой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5213319"/>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lastRenderedPageBreak/>
        <w:t>Oracle Cloud. Каждый из них обладает уникальными особенностями, 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67200A32" w:rsidR="00317FF9" w:rsidRDefault="00317FF9" w:rsidP="00317FF9">
      <w:r>
        <w:t xml:space="preserve">Amazon Web Services (AWS) была запущена в 2006 году и стала одним из ведущих облачных провайдеров в мире. </w:t>
      </w:r>
      <w:r w:rsidR="000A1DED">
        <w:rPr>
          <w:lang w:val="en-US"/>
        </w:rPr>
        <w:t>AWS</w:t>
      </w:r>
      <w:r>
        <w:t xml:space="preserve"> предоставляет 105 зон доступности в 33 географических регионах с планами на расширение в 18 новых зон доступности и 6 новых регионов.</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области, что делает предпочтительным выбором </w:t>
      </w:r>
      <w:r w:rsidR="00542681">
        <w:rPr>
          <w:lang w:val="en-US"/>
        </w:rPr>
        <w:t>AWS</w:t>
      </w:r>
      <w:r w:rsidR="00542681" w:rsidRPr="00542681">
        <w:t xml:space="preserve"> </w:t>
      </w:r>
      <w:r>
        <w:t xml:space="preserve">для многих </w:t>
      </w:r>
      <w:r>
        <w:lastRenderedPageBreak/>
        <w:t>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Среди клиентов AWS такие крупные компании, как Netflix,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виртуальные машины различных конфигураций, хранилище данных Azure Blob Storage, Azure SQL Database, Azure Cosmos DB, виртуальные сети, службы балансировки нагрузки, а также инструменты разработки, такие как Azure DevOps Services, Azure DevTest Labs и Azure Repos.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400E7106"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w:t>
      </w:r>
      <w:r w:rsidR="00580530">
        <w:t xml:space="preserve">. </w:t>
      </w:r>
      <w:r>
        <w:t>Клиенты могут выбирать из различных географических локаций в зависимости от своих потребностей.</w:t>
      </w:r>
    </w:p>
    <w:p w14:paraId="7A888632" w14:textId="0DA19195" w:rsidR="007655EC" w:rsidRDefault="007655EC" w:rsidP="00F92A47">
      <w:r>
        <w:t>Azure предлагает более 200 облачных сервисов, включая вычисления (виртуальные машины, контейнеры и сервер</w:t>
      </w:r>
      <w:r w:rsidR="00580530">
        <w:t>а</w:t>
      </w:r>
      <w:r>
        <w:t>), хранение данных (Azure Blob Storage, Azure SQL Database, Azure Cosmos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Lake, Azure HDInsight).</w:t>
      </w:r>
    </w:p>
    <w:p w14:paraId="77B314A2" w14:textId="61653B72" w:rsidR="007655EC" w:rsidRDefault="007655EC" w:rsidP="007655EC">
      <w:r>
        <w:t xml:space="preserve">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w:t>
      </w:r>
      <w:r w:rsidR="00580530">
        <w:t>программных средств</w:t>
      </w:r>
      <w:r>
        <w:t xml:space="preserve"> и обработки данных. Azure Virtual Network (VNet)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79844C21" w14:textId="45400DEB" w:rsidR="001419FE" w:rsidRDefault="001419FE" w:rsidP="001419FE">
      <w:r>
        <w:t xml:space="preserve">Доходы Microsoft от интеллектуального облака, включающего в себя доходы от Azure, других облачных сервисов и серверных продуктов, в </w:t>
      </w:r>
      <w:r>
        <w:lastRenderedPageBreak/>
        <w:t xml:space="preserve">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3B6E3F30"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w:t>
      </w:r>
      <w:r w:rsidR="00580530">
        <w:t>а</w:t>
      </w:r>
      <w:r w:rsidRPr="005047A1">
        <w:t>),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2541C1D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w:t>
      </w:r>
      <w:r w:rsidR="00580530">
        <w:t>проектов</w:t>
      </w:r>
      <w:r w:rsidRPr="005047A1">
        <w:t xml:space="preserve">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0CBBF8DC" w:rsidR="00776AA3" w:rsidRDefault="00776AA3" w:rsidP="00776AA3">
      <w:r>
        <w:lastRenderedPageBreak/>
        <w:t xml:space="preserve">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w:t>
      </w:r>
      <w:r w:rsidR="005C7CFE">
        <w:t>аналитика больших данных,</w:t>
      </w:r>
      <w:r>
        <w:t xml:space="preserve">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2CA2DF2D" w:rsidR="00464EA7" w:rsidRDefault="00DE4B5D" w:rsidP="00776AA3">
      <w:r w:rsidRPr="00DE4B5D">
        <w:t xml:space="preserve">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w:t>
      </w:r>
      <w:r w:rsidR="00580530">
        <w:t>программных средств</w:t>
      </w:r>
      <w:r w:rsidRPr="00DE4B5D">
        <w:t>.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Software-as-a-Service (SaaS)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(DoD)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5213320"/>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4A098F59" w:rsidR="00644E50" w:rsidRPr="006B4C54" w:rsidRDefault="00813302" w:rsidP="00806DCC">
            <w:pPr>
              <w:ind w:firstLine="0"/>
              <w:jc w:val="center"/>
              <w:rPr>
                <w:lang w:val="en-US"/>
              </w:rPr>
            </w:pPr>
            <w:r w:rsidRPr="006B4C54">
              <w:t>–</w:t>
            </w:r>
          </w:p>
        </w:tc>
        <w:tc>
          <w:tcPr>
            <w:tcW w:w="3686" w:type="dxa"/>
            <w:vAlign w:val="center"/>
          </w:tcPr>
          <w:p w14:paraId="5A7BE1D3" w14:textId="7A309DDB" w:rsidR="00644E50" w:rsidRPr="00532DF9" w:rsidRDefault="00813302" w:rsidP="00806DCC">
            <w:pPr>
              <w:ind w:firstLine="0"/>
              <w:jc w:val="center"/>
              <w:rPr>
                <w:lang w:val="en-US"/>
              </w:rPr>
            </w:pPr>
            <w:r w:rsidRPr="006B4C54">
              <w:t>–</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3DEFD5B5" w:rsidR="00803623" w:rsidRDefault="00803623" w:rsidP="007045D9">
      <w:pPr>
        <w:pStyle w:val="2"/>
      </w:pPr>
      <w:bookmarkStart w:id="6" w:name="_Toc165213321"/>
      <w:r w:rsidRPr="007045D9">
        <w:t>2.4</w:t>
      </w:r>
      <w:r w:rsidR="00B57950">
        <w:t> </w:t>
      </w:r>
      <w:r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4F09F418"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w:t>
      </w:r>
      <w:r w:rsidR="006B4C54">
        <w:t>ы</w:t>
      </w:r>
      <w:r>
        <w:t>,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Actions.</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5213322"/>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5213323"/>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версионированы,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9824546"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w:t>
      </w:r>
      <w:r w:rsidR="00580530">
        <w:t>веб-сервиса</w:t>
      </w:r>
      <w:r>
        <w:t xml:space="preserve">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terraform plan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5213324"/>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428DF468" w:rsidR="00C668B1"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 xml:space="preserve">6, что обеспечивает безопасный и удобный доступ к ресурсам и </w:t>
      </w:r>
      <w:r w:rsidR="00580530">
        <w:t>веб-сервисам</w:t>
      </w:r>
      <w:r>
        <w:t xml:space="preserve"> (рисунок 3.</w:t>
      </w:r>
      <w:r w:rsidR="005E523B">
        <w:t>3</w:t>
      </w:r>
      <w:r>
        <w:t>)</w:t>
      </w:r>
      <w:r w:rsidRPr="00CD7FF8">
        <w:t>.</w:t>
      </w:r>
    </w:p>
    <w:p w14:paraId="5AE61724" w14:textId="77777777" w:rsidR="00700C7D" w:rsidRPr="00CD7FF8" w:rsidRDefault="00700C7D" w:rsidP="006E2CD6"/>
    <w:p w14:paraId="014F2496" w14:textId="6EA42517" w:rsidR="00C668B1" w:rsidRDefault="00C668B1" w:rsidP="00C668B1">
      <w:pPr>
        <w:ind w:firstLine="0"/>
        <w:jc w:val="center"/>
      </w:pPr>
      <w:r>
        <w:rPr>
          <w:noProof/>
        </w:rPr>
        <w:drawing>
          <wp:inline distT="0" distB="0" distL="0" distR="0" wp14:anchorId="14390413" wp14:editId="563A0B05">
            <wp:extent cx="4828457" cy="2886323"/>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45" cy="2913036"/>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1C94D26F" w:rsidR="001A408F" w:rsidRDefault="001A408F" w:rsidP="00A74406">
      <w:r w:rsidRPr="001A408F">
        <w:t>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w:t>
      </w:r>
      <w:r w:rsidR="00580530">
        <w:t>ра программных средств</w:t>
      </w:r>
      <w:r w:rsidRPr="001A408F">
        <w:t xml:space="preserve">,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lastRenderedPageBreak/>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3ABD5385" w:rsidR="007B76D5" w:rsidRDefault="007B76D5" w:rsidP="007B76D5">
      <w:r>
        <w:t>Помимо прочего, в рамках виртуальной частной сети (VPC) возможн</w:t>
      </w:r>
      <w:r w:rsidR="005A0563">
        <w:t>а</w:t>
      </w:r>
      <w:r>
        <w:t xml:space="preserve"> настройка ряда сервисов, включая журналы потоков, IP Address Manager (IPAM) для управления IP-адресами, входящую маршрутизацию, Network Access Analyzer для анализа доступа к сети, список контроля доступа к сети, сетевой менеджер, а также Reachability Analyzer</w:t>
      </w:r>
      <w:r w:rsidR="00474238">
        <w:t xml:space="preserve"> – </w:t>
      </w:r>
      <w:r>
        <w:t>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07AAFF9A"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Интернет-шлюз представляет собой ключевой компонент горизонтально масштабируемой и высокодоступной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372E346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w:t>
      </w:r>
      <w:r w:rsidR="00580530">
        <w:t>сервисов</w:t>
      </w:r>
      <w:r>
        <w:t xml:space="preserve"> и сервисов, развернутых в облаке AWS. IGW гарантирует высокую доступность внешнего доступа к веб-</w:t>
      </w:r>
      <w:r w:rsidR="00580530">
        <w:t>сервисам</w:t>
      </w:r>
      <w:r>
        <w:t>,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396B4AD4" w:rsidR="00DD774B" w:rsidRDefault="00DD774B" w:rsidP="00DD774B">
      <w:r>
        <w:t xml:space="preserve">Public Subnet в Amazon Virtual Private Cloud (VPC) играет важную роль в архитектуре облачных </w:t>
      </w:r>
      <w:r w:rsidR="00580530">
        <w:t>компонентов</w:t>
      </w:r>
      <w:r>
        <w:t>,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43A0A559"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w:t>
      </w:r>
    </w:p>
    <w:p w14:paraId="4523F4F1" w14:textId="653F57CF"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w:t>
      </w:r>
      <w:r w:rsidR="009F2C64">
        <w:t>сервиса</w:t>
      </w:r>
      <w:r w:rsidR="007973C5" w:rsidRPr="007973C5">
        <w:t xml:space="preserve">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lastRenderedPageBreak/>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3B786142"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EEDA7AE"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w:t>
      </w:r>
      <w:r w:rsidR="00734E90">
        <w:t>сервиса</w:t>
      </w:r>
      <w:r>
        <w:t>.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5539D8F4" w14:textId="07191FEF" w:rsidR="00D80FF8" w:rsidRDefault="009C14AA" w:rsidP="00BA0C5C">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логически изолированные от остальной части облака AWS</w:t>
      </w:r>
      <w:r w:rsidR="00EC7CAF">
        <w:rPr>
          <w:lang w:eastAsia="ru-BY"/>
        </w:rPr>
        <w:t>.</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6B982B41"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w:t>
      </w:r>
      <w:r w:rsidR="00580530">
        <w:t>веб-сервисов</w:t>
      </w:r>
      <w:r w:rsidRPr="00D45396">
        <w:t xml:space="preserve"> и мобильных </w:t>
      </w:r>
      <w:r w:rsidR="002F66D9">
        <w:t>программных средств</w:t>
      </w:r>
      <w:r w:rsidRPr="00D45396">
        <w:t>.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lastRenderedPageBreak/>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2D0B91A2" w:rsidR="00276A94" w:rsidRPr="00B57950" w:rsidRDefault="00276A94" w:rsidP="0039671E">
      <w:pPr>
        <w:rPr>
          <w:b/>
          <w:bCs/>
        </w:rPr>
      </w:pPr>
      <w:r w:rsidRPr="00F64409">
        <w:rPr>
          <w:b/>
          <w:bCs/>
        </w:rPr>
        <w:t xml:space="preserve">3.2.9 </w:t>
      </w:r>
      <w:r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w:t>
      </w:r>
      <w:r>
        <w:lastRenderedPageBreak/>
        <w:t>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графовую,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 – реляционные базы данных, которые в 3–5 раз быстрее, чем популярные альтернативы, или нереляционные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104B54CF" w14:textId="0BC59C7B" w:rsidR="00EF1E89" w:rsidRDefault="00413B85" w:rsidP="00700C7D">
      <w:pPr>
        <w:ind w:firstLine="0"/>
      </w:pPr>
      <w:r>
        <w:tab/>
      </w:r>
      <w:r w:rsidR="00EF1E89">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6EF7F5E2"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развертываемого веб-сервиса. MySQL 5.7 предоставляет широкие возможности по управлению данными и обеспечивает совместимость с </w:t>
      </w:r>
      <w:r w:rsidR="00580530">
        <w:t>многим</w:t>
      </w:r>
      <w:r>
        <w:t xml:space="preserve"> </w:t>
      </w:r>
      <w:r w:rsidR="00580530">
        <w:t xml:space="preserve">программным окружением </w:t>
      </w:r>
      <w:r>
        <w:t>и инструмент</w:t>
      </w:r>
      <w:r w:rsidR="00580530">
        <w:t xml:space="preserve">ами </w:t>
      </w:r>
      <w:r>
        <w:t>разработки.</w:t>
      </w:r>
    </w:p>
    <w:p w14:paraId="1E1D3D37" w14:textId="274A7DEE" w:rsidR="00EB1DB3" w:rsidRDefault="00EF1E89" w:rsidP="00EF1E89">
      <w:r>
        <w:lastRenderedPageBreak/>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18EC025E" w:rsidR="005E1692" w:rsidRDefault="005E1692" w:rsidP="005E1692">
      <w:r>
        <w:t>Elastic IP address является ключевым элементом в инфраструктуре облачных вычислений, обеспечивая статический IPv4-адрес, который динамически назнач</w:t>
      </w:r>
      <w:r w:rsidR="00734E90">
        <w:t xml:space="preserve">ается </w:t>
      </w:r>
      <w:r>
        <w:t>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626F4A01"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легко </w:t>
      </w:r>
      <w:r w:rsidR="00734E90">
        <w:t xml:space="preserve">интегрируется </w:t>
      </w:r>
      <w:r>
        <w:t xml:space="preserve">в DNS-записи для доменов, обеспечивая удобный механизм указания доменного имени на экземпляр в облаке AWS. </w:t>
      </w:r>
    </w:p>
    <w:p w14:paraId="55CA826C" w14:textId="115EF61D" w:rsidR="00392103" w:rsidRDefault="00392103" w:rsidP="00392103">
      <w:r>
        <w:t xml:space="preserve">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поскольку </w:t>
      </w:r>
      <w:r w:rsidR="00523AB1">
        <w:t xml:space="preserve">EIP </w:t>
      </w:r>
      <w:r>
        <w:t xml:space="preserve">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w:t>
      </w:r>
      <w:r w:rsidR="007D4C99">
        <w:t>веб-сервису</w:t>
      </w:r>
      <w:r>
        <w:t>, что является критическим для непрерывной работы системы.</w:t>
      </w:r>
    </w:p>
    <w:p w14:paraId="1F22CAA1" w14:textId="3666617B"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обеспечивает удобство при настройке сетевой инфраструктуры и позволяет эффективно масштабировать </w:t>
      </w:r>
      <w:r w:rsidR="007D4C99">
        <w:t>веб-сервис</w:t>
      </w:r>
      <w:r>
        <w:t xml:space="preserve"> в соответствии с потребностями.</w:t>
      </w:r>
    </w:p>
    <w:p w14:paraId="494274C7" w14:textId="77777777" w:rsidR="00392103" w:rsidRDefault="00392103" w:rsidP="00392103">
      <w:r>
        <w:t xml:space="preserve">Третье преимущество состоит в предоставлении бесплатной зоны переноса для EIP со стороны AWS. Это позволяет безопасно и эффективно </w:t>
      </w:r>
      <w:r>
        <w:lastRenderedPageBreak/>
        <w:t>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60D0347B"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w:t>
      </w:r>
      <w:r w:rsidR="00523AB1">
        <w:t xml:space="preserve"> </w:t>
      </w:r>
      <w:r w:rsidR="00523AB1">
        <w:rPr>
          <w:lang w:val="en-US"/>
        </w:rPr>
        <w:t>EIP</w:t>
      </w:r>
      <w:r>
        <w:t xml:space="preserve"> остается постоянным и надежным, что повышает уровень защиты и предотвращает потенциальные проблемы с безопасностью в сети.</w:t>
      </w:r>
    </w:p>
    <w:p w14:paraId="0201EBAC" w14:textId="35965E8F" w:rsidR="00392103" w:rsidRDefault="00392103" w:rsidP="008644F4">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w:t>
      </w:r>
      <w:r w:rsidR="008644F4">
        <w:t>. Важно, чтобы веб-сервис обладал постоянным доменным именем, что обеспечивает удобство для пользователей, позволяя им легко идентифицировать и запомнить адрес сайта.</w:t>
      </w:r>
    </w:p>
    <w:p w14:paraId="01392603" w14:textId="7C75D4B3" w:rsidR="00392103" w:rsidRDefault="00392103" w:rsidP="00392103">
      <w:r>
        <w:t>Поскольку при создании нового экземпляра EC2 каждый раз выдается новый Public IPv4-адрес, использование</w:t>
      </w:r>
      <w:r w:rsidR="008D625F" w:rsidRPr="008D625F">
        <w:t xml:space="preserve"> </w:t>
      </w:r>
      <w:r w:rsidR="008D625F">
        <w:t>вручную</w:t>
      </w:r>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Cloudflare,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lastRenderedPageBreak/>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42B441E9"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 xml:space="preserve">консольного или программного. Если разрешен доступ к консоли, пользователь IAM </w:t>
      </w:r>
      <w:r w:rsidR="00734E90">
        <w:t>имеет права доступа</w:t>
      </w:r>
      <w:r w:rsidRPr="004004E4">
        <w:t xml:space="preserve"> войти в консоль, используя предоставленные учетные данные. В случае разрешенного программного доступа пользователь </w:t>
      </w:r>
      <w:r w:rsidR="00734E90">
        <w:t xml:space="preserve">имеет права доступа </w:t>
      </w:r>
      <w:r w:rsidRPr="004004E4">
        <w:t>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lastRenderedPageBreak/>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19ABD33D" w:rsidR="007F7CAA" w:rsidRPr="007F7CAA" w:rsidRDefault="007F7CAA" w:rsidP="001E1715">
      <w:r w:rsidRPr="007F7CAA">
        <w:rPr>
          <w:lang w:val="en-US"/>
        </w:rPr>
        <w:t>IAM</w:t>
      </w:r>
      <w:r w:rsidRPr="007F7CAA">
        <w:t xml:space="preserve"> </w:t>
      </w:r>
      <w:r w:rsidRPr="007F7CAA">
        <w:rPr>
          <w:lang w:val="en-US"/>
        </w:rPr>
        <w:t>Role</w:t>
      </w:r>
      <w:r w:rsidR="00474238">
        <w:t xml:space="preserve"> – </w:t>
      </w:r>
      <w:r w:rsidRPr="007F7CAA">
        <w:t xml:space="preserve">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44B73D51" w:rsidR="00B52F74" w:rsidRDefault="00B52F74" w:rsidP="001E1715">
      <w:r w:rsidRPr="00B52F74">
        <w:t xml:space="preserve">Роли могут быть использованы для передачи доступа к ресурсам AWS пользователям, </w:t>
      </w:r>
      <w:r w:rsidR="007D4C99">
        <w:t>веб-сервисам</w:t>
      </w:r>
      <w:r w:rsidRPr="00B52F74">
        <w:t xml:space="preserve"> или службам, которые обычно не имеют прямого доступа к ним. Например, это включа</w:t>
      </w:r>
      <w:r w:rsidR="005A0563">
        <w:t xml:space="preserve">ет </w:t>
      </w:r>
      <w:r w:rsidRPr="00B52F74">
        <w:t xml:space="preserve">предоставление доступа пользователям учетной записи AWS к ресурсам,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 xml:space="preserve">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w:t>
      </w:r>
      <w:r>
        <w:lastRenderedPageBreak/>
        <w:t>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73E5D36"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w:t>
      </w:r>
      <w:r w:rsidR="007D4C99">
        <w:t xml:space="preserve"> в</w:t>
      </w:r>
      <w:r w:rsidRPr="00421F5E">
        <w:t xml:space="preserve"> коде</w:t>
      </w:r>
      <w:r w:rsidR="007D4C99">
        <w:t xml:space="preserve"> разрабатываемого программного средства и (или) веб-сервиса</w:t>
      </w:r>
      <w:r w:rsidRPr="00421F5E">
        <w:t>.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3021BCF5" w:rsidR="00892A97" w:rsidRDefault="00892A97" w:rsidP="00D74D31">
      <w:r w:rsidRPr="00892A97">
        <w:t xml:space="preserve">Amazon CloudWatch </w:t>
      </w:r>
      <w:r>
        <w:t>–</w:t>
      </w:r>
      <w:r w:rsidRPr="00892A97">
        <w:t xml:space="preserve"> это служба, которая отслеживает работу </w:t>
      </w:r>
      <w:r w:rsidR="007D4C99">
        <w:t>веб-сервиса</w:t>
      </w:r>
      <w:r w:rsidRPr="00892A97">
        <w:t>,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70626FFA" w:rsidR="003564BD" w:rsidRDefault="00A550CA" w:rsidP="00D74D31">
      <w:r w:rsidRPr="00A550CA">
        <w:t xml:space="preserve">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w:t>
      </w:r>
      <w:r w:rsidR="00044AEC">
        <w:t>веб-сервисов</w:t>
      </w:r>
      <w:r w:rsidRPr="00A550CA">
        <w:t>.</w:t>
      </w:r>
    </w:p>
    <w:p w14:paraId="235390AC" w14:textId="0E141EBA" w:rsidR="00E34D1C" w:rsidRDefault="00D74D31" w:rsidP="00D74D31">
      <w:r w:rsidRPr="00D74D31">
        <w:lastRenderedPageBreak/>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5213325"/>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3DD99C11"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w:t>
      </w:r>
      <w:r w:rsidR="00044AEC">
        <w:t>собранных образов</w:t>
      </w:r>
      <w:r w:rsidRPr="00155A60">
        <w:t xml:space="preserve">. Его основное преимущество заключается в возможности изолировать </w:t>
      </w:r>
      <w:r w:rsidR="00044AEC">
        <w:t>контейнер</w:t>
      </w:r>
      <w:r w:rsidRPr="00155A60">
        <w:t xml:space="preserve"> от инфраструктуры, что обеспечивает быструю поставку программного обеспечения. </w:t>
      </w:r>
    </w:p>
    <w:p w14:paraId="01FE2B2D" w14:textId="6C453CEF"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w:t>
      </w:r>
      <w:r w:rsidR="00044AEC">
        <w:t xml:space="preserve"> программных компонентов</w:t>
      </w:r>
      <w:r w:rsidRPr="00155A60">
        <w:t xml:space="preserve">. </w:t>
      </w:r>
      <w:r w:rsidR="009D6576" w:rsidRPr="00155A60">
        <w:t xml:space="preserve">Контейнеры </w:t>
      </w:r>
      <w:r w:rsidRPr="00155A60">
        <w:t>обеспечивают изоляцию и безопасность, что позволяет запускать множество контейнеров одновременно на одном хосте.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10FFB48E" w:rsidR="00C722C7" w:rsidRDefault="00C722C7" w:rsidP="003650D2">
      <w:r w:rsidRPr="00C722C7">
        <w:lastRenderedPageBreak/>
        <w:t xml:space="preserve">Docker предоставляет инструменты и платформу для управления жизненным циклом контейнеров. Разработчики могут создавать </w:t>
      </w:r>
      <w:r w:rsidR="00044AEC">
        <w:t>образы</w:t>
      </w:r>
      <w:r w:rsidRPr="00C722C7">
        <w:t xml:space="preserve"> и связанные компоненты с помощью контейнеров, которые затем используются для распространения и тестирования </w:t>
      </w:r>
      <w:r w:rsidR="00044AEC">
        <w:t>программного окружения</w:t>
      </w:r>
      <w:r w:rsidRPr="00C722C7">
        <w:t>. После этого</w:t>
      </w:r>
      <w:r w:rsidR="00044AEC">
        <w:t>, собранный образ готово проекта</w:t>
      </w:r>
      <w:r w:rsidRPr="00C722C7">
        <w:t xml:space="preserve"> </w:t>
      </w:r>
      <w:r w:rsidR="00044AEC">
        <w:t xml:space="preserve">развертывается </w:t>
      </w:r>
      <w:r w:rsidRPr="00C722C7">
        <w:t xml:space="preserve">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00C006F0" w:rsidR="00954C89" w:rsidRDefault="002F7C61" w:rsidP="00954C89">
      <w:r>
        <w:t>4 </w:t>
      </w:r>
      <w:r w:rsidR="00954C89">
        <w:t>После завершения тестирования обновленн</w:t>
      </w:r>
      <w:r w:rsidR="00580530">
        <w:t xml:space="preserve">ый код </w:t>
      </w:r>
      <w:r w:rsidR="00954C89">
        <w:t xml:space="preserve">легко </w:t>
      </w:r>
      <w:r w:rsidR="00580530">
        <w:t>развертывается</w:t>
      </w:r>
      <w:r w:rsidR="00954C89">
        <w:t xml:space="preserve"> в производственной среде, что упрощает доставку исправлений клиентам.</w:t>
      </w:r>
    </w:p>
    <w:p w14:paraId="47B5D6BB" w14:textId="419AB204" w:rsidR="004C44A5" w:rsidRDefault="004C44A5" w:rsidP="00954C89">
      <w:r>
        <w:t xml:space="preserve">Использование Docker позволяет эффективно использовать оборудование, так как </w:t>
      </w:r>
      <w:r w:rsidR="009658B5">
        <w:rPr>
          <w:lang w:val="en-US"/>
        </w:rPr>
        <w:t>Docker</w:t>
      </w:r>
      <w:r w:rsidR="009658B5" w:rsidRPr="009658B5">
        <w:t xml:space="preserve"> </w:t>
      </w:r>
      <w:r>
        <w:t xml:space="preserve">обеспечивает высокую плотность размещения и </w:t>
      </w:r>
      <w:r w:rsidR="00734E90">
        <w:t>является</w:t>
      </w:r>
      <w:r>
        <w:t xml:space="preserve">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4CCD65C0"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w:t>
      </w:r>
      <w:r w:rsidR="005A0563">
        <w:t>Присутствует возможность</w:t>
      </w:r>
      <w:r w:rsidRPr="00752D87">
        <w:t xml:space="preserve"> использовани</w:t>
      </w:r>
      <w:r w:rsidR="005A0563">
        <w:t xml:space="preserve">я </w:t>
      </w:r>
      <w:r w:rsidRPr="00752D87">
        <w:t>как локального соединения клиента Docker с демоном Docker 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w:t>
      </w:r>
      <w:r w:rsidR="00580530">
        <w:t xml:space="preserve"> </w:t>
      </w:r>
      <w:r w:rsidR="00E66189">
        <w:t>(рисунок 3.8)</w:t>
      </w:r>
      <w:r w:rsidRPr="00752D87">
        <w:t>.</w:t>
      </w: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Клиент Docker, известный как docker, представляет собой основной интерфейс для взаимодействия множества пользователей с Docker. Когда выполняются команды, такие как docker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62740A7C"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w:t>
      </w:r>
      <w:r w:rsidR="00734E90">
        <w:t>сервисом</w:t>
      </w:r>
      <w:r>
        <w:t>,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2CA575F8" w:rsidR="00E32457" w:rsidRDefault="00E32457" w:rsidP="00E32457">
      <w:r>
        <w:t xml:space="preserve">Docker Compose – это инструмент для определения и запуска многоконтейнерных </w:t>
      </w:r>
      <w:r w:rsidR="00580530">
        <w:t>проектов</w:t>
      </w:r>
      <w:r>
        <w:t>. Это ключ к оптимизации и повышению эффективности разработки и развертывания.</w:t>
      </w:r>
    </w:p>
    <w:p w14:paraId="0882BCA2" w14:textId="250ED601" w:rsidR="00D45729" w:rsidRDefault="00D45729" w:rsidP="00D45729">
      <w:r>
        <w:t xml:space="preserve">Compose упрощает управление всем стеком </w:t>
      </w:r>
      <w:r w:rsidR="00580530">
        <w:t>проекта</w:t>
      </w:r>
      <w:r>
        <w:t>, обеспечивая простое управление сервисами, сетями и томами в едином конфигурационном файле YAML. После создания этого файла</w:t>
      </w:r>
      <w:r w:rsidR="005A0563">
        <w:t>, пользователь</w:t>
      </w:r>
      <w:r>
        <w:t xml:space="preserve"> может</w:t>
      </w:r>
      <w:r w:rsidR="005A0563">
        <w:t xml:space="preserve"> </w:t>
      </w:r>
      <w:r>
        <w:t>запустить все службы с помощью одной команды.</w:t>
      </w:r>
    </w:p>
    <w:p w14:paraId="1A8B464B" w14:textId="2EF1F225" w:rsidR="00D45729" w:rsidRDefault="00D45729" w:rsidP="00D45729">
      <w:r>
        <w:t xml:space="preserve">Compose поддерживает работу в различных средах, включая продакшн, стейджинг, разработку, тестирование и процессы CI. </w:t>
      </w:r>
      <w:r w:rsidR="009658B5">
        <w:t xml:space="preserve">Помимо этого, </w:t>
      </w:r>
      <w:r w:rsidR="009658B5">
        <w:rPr>
          <w:lang w:val="en-US"/>
        </w:rPr>
        <w:t>Compose</w:t>
      </w:r>
      <w:r w:rsidR="009658B5" w:rsidRPr="009658B5">
        <w:t xml:space="preserve"> </w:t>
      </w:r>
      <w:r>
        <w:t xml:space="preserve">предоставляет команды для управления жизненным циклом </w:t>
      </w:r>
      <w:r w:rsidR="00580530">
        <w:t>программного обеспечения или средства</w:t>
      </w:r>
      <w:r>
        <w:t>, включая запуск, 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53AFC27C"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w:t>
      </w:r>
      <w:r w:rsidR="00580530">
        <w:t>К</w:t>
      </w:r>
      <w:r w:rsidRPr="00C012D8">
        <w:t xml:space="preserve">омпоненты </w:t>
      </w:r>
      <w:r w:rsidR="00580530">
        <w:t>проекта</w:t>
      </w:r>
      <w:r w:rsidRPr="00C012D8">
        <w:t xml:space="preserve">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version: '3.</w:t>
      </w:r>
      <w:r w:rsidR="002C7E81" w:rsidRPr="00700C7D">
        <w:rPr>
          <w:rFonts w:ascii="Courier New" w:hAnsi="Courier New" w:cs="Courier New"/>
          <w:sz w:val="20"/>
          <w:szCs w:val="16"/>
          <w:lang w:val="en-US"/>
        </w:rPr>
        <w:t>8</w:t>
      </w:r>
      <w:r w:rsidRPr="00700C7D">
        <w:rPr>
          <w:rFonts w:ascii="Courier New" w:hAnsi="Courier New" w:cs="Courier New"/>
          <w:sz w:val="20"/>
          <w:szCs w:val="16"/>
          <w:lang w:val="en-US"/>
        </w:rPr>
        <w:t>'</w:t>
      </w:r>
    </w:p>
    <w:p w14:paraId="44B8A493" w14:textId="77777777" w:rsidR="002238DB" w:rsidRPr="00700C7D" w:rsidRDefault="002238DB" w:rsidP="002238DB">
      <w:pPr>
        <w:ind w:firstLine="0"/>
        <w:rPr>
          <w:rFonts w:ascii="Courier New" w:hAnsi="Courier New" w:cs="Courier New"/>
          <w:sz w:val="20"/>
          <w:szCs w:val="16"/>
          <w:lang w:val="en-US"/>
        </w:rPr>
      </w:pPr>
    </w:p>
    <w:p w14:paraId="47AA4C62" w14:textId="5E7BDC44"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6B412656"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3D68B02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w:t>
      </w:r>
    </w:p>
    <w:p w14:paraId="743B566E"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36FC0F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114B4350" w14:textId="3B11EF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8080:80</w:t>
      </w:r>
    </w:p>
    <w:p w14:paraId="0F621DA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421804A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db</w:t>
      </w:r>
    </w:p>
    <w:p w14:paraId="2E775FF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exampleuser</w:t>
      </w:r>
    </w:p>
    <w:p w14:paraId="34A99D1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examplepass</w:t>
      </w:r>
    </w:p>
    <w:p w14:paraId="69FD2A3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exampledb</w:t>
      </w:r>
    </w:p>
    <w:p w14:paraId="3049612A"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A21524A" w14:textId="5367DDC5"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wordpress:/var/www/html</w:t>
      </w:r>
    </w:p>
    <w:p w14:paraId="3B5EA60B" w14:textId="77777777" w:rsidR="002238DB" w:rsidRPr="00700C7D" w:rsidRDefault="002238DB" w:rsidP="002238DB">
      <w:pPr>
        <w:ind w:firstLine="0"/>
        <w:rPr>
          <w:rFonts w:ascii="Courier New" w:hAnsi="Courier New" w:cs="Courier New"/>
          <w:sz w:val="20"/>
          <w:szCs w:val="16"/>
          <w:lang w:val="en-US"/>
        </w:rPr>
      </w:pPr>
    </w:p>
    <w:p w14:paraId="3914C093"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db:</w:t>
      </w:r>
    </w:p>
    <w:p w14:paraId="6C2C934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mysql:8.0</w:t>
      </w:r>
    </w:p>
    <w:p w14:paraId="051BF141"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1C02FCE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39AC8C1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MYSQL_DATABASE: exampledb</w:t>
      </w:r>
    </w:p>
    <w:p w14:paraId="2B8769A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MYSQL_USER: exampleuser</w:t>
      </w:r>
    </w:p>
    <w:p w14:paraId="04EE26C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MYSQL_PASSWORD: examplepass</w:t>
      </w:r>
    </w:p>
    <w:p w14:paraId="3F538A92"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MYSQL_RANDOM_ROOT_PASSWORD: '1'</w:t>
      </w:r>
    </w:p>
    <w:p w14:paraId="02F7E5C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7B378604" w14:textId="52CBDE62"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db:/var/lib/mysql</w:t>
      </w:r>
    </w:p>
    <w:p w14:paraId="1C1D4F87" w14:textId="77777777" w:rsidR="002238DB" w:rsidRPr="00700C7D" w:rsidRDefault="002238DB" w:rsidP="002238DB">
      <w:pPr>
        <w:ind w:firstLine="0"/>
        <w:rPr>
          <w:rFonts w:ascii="Courier New" w:hAnsi="Courier New" w:cs="Courier New"/>
          <w:sz w:val="20"/>
          <w:szCs w:val="16"/>
          <w:lang w:val="en-US"/>
        </w:rPr>
      </w:pPr>
    </w:p>
    <w:p w14:paraId="2B80B334"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03679E79" w14:textId="77777777"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lang w:val="en-US"/>
        </w:rPr>
        <w:t xml:space="preserve">  wordpress</w:t>
      </w:r>
      <w:r w:rsidRPr="00700C7D">
        <w:rPr>
          <w:rFonts w:ascii="Courier New" w:hAnsi="Courier New" w:cs="Courier New"/>
          <w:sz w:val="20"/>
          <w:szCs w:val="16"/>
        </w:rPr>
        <w:t>:</w:t>
      </w:r>
    </w:p>
    <w:p w14:paraId="7FB13271" w14:textId="39372D7F"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db</w:t>
      </w:r>
      <w:r w:rsidRPr="00700C7D">
        <w:rPr>
          <w:rFonts w:ascii="Courier New" w:hAnsi="Courier New" w:cs="Courier New"/>
          <w:sz w:val="20"/>
          <w:szCs w:val="16"/>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Сервисы взаимодействуют друг с другом через сети. В спецификации Compose сеть представляет собой абстракцию возможностей платформы, 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006FACEE"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configs. </w:t>
      </w:r>
      <w:r w:rsidR="004E508D">
        <w:t>К</w:t>
      </w:r>
      <w:r>
        <w:t xml:space="preserve">онфигурации можно сравнить с томами, поскольку </w:t>
      </w:r>
      <w:r w:rsidR="004E508D">
        <w:t>тома</w:t>
      </w:r>
      <w:r>
        <w:t xml:space="preserve">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lastRenderedPageBreak/>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6EBCC99E" w:rsidR="00D00102" w:rsidRPr="0060318F" w:rsidRDefault="00C06E8B" w:rsidP="0060318F">
      <w:r>
        <w:t xml:space="preserve">Проект – это отдельное развертывание спецификации </w:t>
      </w:r>
      <w:r w:rsidR="00044AEC">
        <w:t>готово проекта</w:t>
      </w:r>
      <w:r>
        <w:t xml:space="preserve"> на платформе. Имя проекта, задаваемое с помощью атрибута name верхнего уровня, используется для объединения ресурсов в группы и изоляции их от других </w:t>
      </w:r>
      <w:r w:rsidR="00044AEC">
        <w:t>сервисов</w:t>
      </w:r>
      <w:r>
        <w:t xml:space="preserve"> или других установок того же</w:t>
      </w:r>
      <w:r w:rsidR="00044AEC">
        <w:t xml:space="preserve"> сервиса</w:t>
      </w:r>
      <w:r>
        <w:t xml:space="preserve">, специфицированного Compose, с различными параметрами.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700C7D" w:rsidRDefault="0060318F" w:rsidP="0060318F">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docker-compose -p PROJECT_NAME_BSUIR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7CB72E4" w14:textId="665AEA68" w:rsidR="00B915A4" w:rsidRDefault="00FE73C8" w:rsidP="00580530">
      <w:r>
        <w:t xml:space="preserve">Docker и Docker Compose являются широко используемыми инструментами в индустрии разработки программного обеспечения. </w:t>
      </w:r>
      <w:r w:rsidR="002E5EEE">
        <w:t>Данные инструменты</w:t>
      </w:r>
      <w:r>
        <w:t xml:space="preserve"> обеспечивают возможность контейнеризации</w:t>
      </w:r>
      <w:r w:rsidR="00406094">
        <w:t xml:space="preserve"> готовых или разрабатываемых проектов</w:t>
      </w:r>
      <w:r>
        <w:t xml:space="preserve">, что обеспечивает консистентность окружений разработки, тестирования и производства. </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5213326"/>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CI/CD являются ключевыми практиками в рамках DevOps и также относятся к agile-подходам.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2980220C" w:rsidR="001C55C3" w:rsidRDefault="00670F31" w:rsidP="00EE6A48">
      <w:r>
        <w:lastRenderedPageBreak/>
        <w:t xml:space="preserve">Непрерывная интеграция и непрерывная поставка являются составными частями более обширной методологии DevOps. </w:t>
      </w:r>
      <w:r w:rsidR="002E5EEE">
        <w:rPr>
          <w:lang w:val="en-US"/>
        </w:rPr>
        <w:t>CI</w:t>
      </w:r>
      <w:r w:rsidR="002E5EEE" w:rsidRPr="002E5EEE">
        <w:t xml:space="preserve"> </w:t>
      </w:r>
      <w:r w:rsidR="002E5EEE">
        <w:t xml:space="preserve">и </w:t>
      </w:r>
      <w:r w:rsidR="002E5EEE">
        <w:rPr>
          <w:lang w:val="en-US"/>
        </w:rPr>
        <w:t>CD</w:t>
      </w:r>
      <w:r>
        <w:t xml:space="preserve">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638D87FB">
            <wp:extent cx="4404212" cy="2051437"/>
            <wp:effectExtent l="0" t="0" r="0" b="635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754" cy="2135066"/>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2EE45682" w:rsidR="00C8667F"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8D792FF" w14:textId="77777777" w:rsidR="00A33C4C" w:rsidRPr="00F929D1" w:rsidRDefault="00A33C4C" w:rsidP="00E61A3D">
      <w:pPr>
        <w:ind w:firstLine="0"/>
        <w:jc w:val="center"/>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60109581" w:rsidR="001C55C3" w:rsidRDefault="00DE1609" w:rsidP="00DE1609">
      <w:r>
        <w:t xml:space="preserve">Основная цель непрерывной интеграции – создать последовательный, постоянный метод автоматической сборки и тестирования </w:t>
      </w:r>
      <w:r w:rsidR="00406094">
        <w:t>программного окружения или готового проекта</w:t>
      </w:r>
      <w:r>
        <w:t>, гарантирующий, что изменения, внесенные одним разработчиком, пригодны для использования во всей кодовой базе.</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1B0C8935" w14:textId="4AF87139" w:rsidR="00700C7D" w:rsidRDefault="000128AB" w:rsidP="00700C7D">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lastRenderedPageBreak/>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5D71F4B2" w:rsidR="00217AF9" w:rsidRDefault="008F6E11" w:rsidP="008F6E11">
      <w:r>
        <w:t>Во-вторых</w:t>
      </w:r>
      <w:r w:rsidR="00217AF9">
        <w:t xml:space="preserve">, в контексте DevOps методологии, внедрение CI/CD способствует ускорению цикла разработки, улучшению качества и уменьшению рисков. </w:t>
      </w:r>
      <w:r w:rsidR="00661EEE">
        <w:rPr>
          <w:lang w:val="en-US"/>
        </w:rPr>
        <w:t>CI</w:t>
      </w:r>
      <w:r w:rsidR="00661EEE" w:rsidRPr="00661EEE">
        <w:t>/</w:t>
      </w:r>
      <w:r w:rsidR="00661EEE">
        <w:rPr>
          <w:lang w:val="en-US"/>
        </w:rPr>
        <w:t>CD</w:t>
      </w:r>
      <w:r w:rsidR="00217AF9">
        <w:t xml:space="preserve">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5CD69378" w14:textId="557AF840" w:rsidR="00A33C4C" w:rsidRDefault="003625F1" w:rsidP="00AE6082">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5213327"/>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 xml:space="preserve">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 </w:t>
      </w:r>
      <w:r w:rsidRPr="00802935">
        <w:t>[18]</w:t>
      </w:r>
      <w:r>
        <w:t>.</w:t>
      </w:r>
    </w:p>
    <w:p w14:paraId="3C20FFA5" w14:textId="77777777" w:rsidR="00802935" w:rsidRDefault="00802935" w:rsidP="00802935">
      <w:r>
        <w:t xml:space="preserve">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w:t>
      </w:r>
      <w:r>
        <w:lastRenderedPageBreak/>
        <w:t>инфраструктуре. Рассматриваются такие аспекты, как масштабируемость, доступность, безопасность и производительность.</w:t>
      </w:r>
    </w:p>
    <w:p w14:paraId="4ED32F92" w14:textId="210C49F0" w:rsidR="00802935" w:rsidRDefault="00802935" w:rsidP="00BA08D3">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29D1DEF8" w14:textId="77777777" w:rsidR="00802935" w:rsidRDefault="00802935" w:rsidP="00802935">
      <w:r>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274A918"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w:t>
      </w:r>
    </w:p>
    <w:p w14:paraId="2B5AA2E0" w14:textId="14AF8094" w:rsidR="00880813" w:rsidRDefault="00880813" w:rsidP="00802935">
      <w:r>
        <w:t>Спроектированная облачная инфраструктура представлена на рисунке 3.10.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rPr>
          <w:noProof/>
        </w:rPr>
        <w:drawing>
          <wp:inline distT="0" distB="0" distL="0" distR="0" wp14:anchorId="66A472C3" wp14:editId="029D76D9">
            <wp:extent cx="6035040" cy="3934324"/>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445" cy="3995216"/>
                    </a:xfrm>
                    <a:prstGeom prst="rect">
                      <a:avLst/>
                    </a:prstGeom>
                  </pic:spPr>
                </pic:pic>
              </a:graphicData>
            </a:graphic>
          </wp:inline>
        </w:drawing>
      </w:r>
    </w:p>
    <w:p w14:paraId="02F6EF8C" w14:textId="77777777" w:rsidR="00880813" w:rsidRDefault="00880813" w:rsidP="00880813">
      <w:pPr>
        <w:ind w:firstLine="0"/>
        <w:jc w:val="center"/>
      </w:pPr>
    </w:p>
    <w:p w14:paraId="56506E4D" w14:textId="77777777" w:rsidR="00880813" w:rsidRPr="00690C0E" w:rsidRDefault="00880813" w:rsidP="00880813">
      <w:pPr>
        <w:ind w:firstLine="0"/>
        <w:jc w:val="center"/>
      </w:pPr>
      <w:r>
        <w:t>Рисунок 3.10 – Спроектированная облачная инфраструктура</w:t>
      </w:r>
    </w:p>
    <w:p w14:paraId="59D36348" w14:textId="15C850F0" w:rsidR="00BA08D3" w:rsidRDefault="00BA08D3" w:rsidP="00BA08D3">
      <w:r>
        <w:lastRenderedPageBreak/>
        <w:t>AWS Cloud служит в качестве облачного провайдера, обеспечивающего доступность и масштабируемость. Выбранный регион – eu-north-1 – является местом размещения всех ресурсов инфраструктуры. В рамках этого региона создается Amazon VPC, основной элемент сетевой инфраструктуры, который обеспечивает изоляцию и безопасность ресурсов.</w:t>
      </w:r>
    </w:p>
    <w:p w14:paraId="6D46A98D" w14:textId="77777777" w:rsidR="00BA08D3" w:rsidRDefault="00BA08D3" w:rsidP="00BA08D3">
      <w:r>
        <w:t>В состав Amazon VPC входят Internet Gateway и маршрутизатор, обеспечивающие подключение к внешнему интернету. VPC также содержит несколько зон доступности (availability zones), в данном случае eu-north-1a. В каждой зоне доступности находится Route Table и две подсети (Subnet) - Public и Private.</w:t>
      </w:r>
    </w:p>
    <w:p w14:paraId="12BA972D" w14:textId="77777777" w:rsidR="00BA08D3" w:rsidRDefault="00BA08D3" w:rsidP="00BA08D3">
      <w:r>
        <w:t>В Private Subnet размещается экземпляр базы данных RDS, защищенный Security Group (ec2-rds-1), который ограничивает доступ только из локальной сети Public Subnet для повышения безопасности. В Public Subnet развертывается экземпляр EC2, который обеспечивает взаимодействие с внешними клиентами и сервисами.</w:t>
      </w:r>
    </w:p>
    <w:p w14:paraId="753A1296" w14:textId="77777777" w:rsidR="00BA08D3" w:rsidRDefault="00BA08D3" w:rsidP="00BA08D3">
      <w:r>
        <w:t>Для обеспечения постоянной доступности веб-сервиса, EC2 Instance привязывается к статическому IP-адресу с помощью Elastic IP, который создается вручную и ассоциируется с экземпляром при помощи Terraform.</w:t>
      </w:r>
    </w:p>
    <w:p w14:paraId="10CCEC13" w14:textId="77777777" w:rsidR="00BA08D3" w:rsidRDefault="00BA08D3" w:rsidP="00BA08D3">
      <w:r>
        <w:t>Дополнительно в регионе настраивается IAM Policy для определения прав доступа и IAM Role для CloudWatch, обеспечивающие мониторинг и логирование веб-сервиса. IAM Instance Profile, связанный с EC2 Instance, обеспечивает безопасный доступ к другим AWS-ресурсам.</w:t>
      </w:r>
    </w:p>
    <w:p w14:paraId="6394AFD9" w14:textId="77777777" w:rsidR="00BA08D3" w:rsidRDefault="00BA08D3" w:rsidP="00BA08D3">
      <w:r>
        <w:t>В итоге, пользователи имеют доступ к веб-сервису через интернет, а EC2 Instance безопасно соединяется с базой данных RDS. Создание и управление ресурсами осуществляется с помощью Terraform, а отслеживание производится через AWS Management Console. Файл .tfstate хранится в Amazon S3 в качестве надежного хранилища состояний.</w:t>
      </w:r>
    </w:p>
    <w:p w14:paraId="44C826AE" w14:textId="40D5C288" w:rsidR="00F003C9" w:rsidRDefault="001B0B84" w:rsidP="00BA08D3">
      <w:r w:rsidRPr="001B0B84">
        <w:t xml:space="preserve">Данный раздел служил основой для разработки графического материала под названием </w:t>
      </w:r>
      <w:r w:rsidR="00033667">
        <w:t>«</w:t>
      </w:r>
      <w:r w:rsidRPr="001B0B84">
        <w:t>Схема инфраструктуры AWS</w:t>
      </w:r>
      <w:r w:rsidR="00033667">
        <w:t>»</w:t>
      </w:r>
      <w:r w:rsidRPr="001B0B84">
        <w:t xml:space="preserve">, который прилагается к дипломному проекту в качестве Приложения </w:t>
      </w:r>
      <w:r w:rsidR="00B951C2">
        <w:t>Б</w:t>
      </w:r>
      <w:r w:rsidRPr="001B0B84">
        <w:t>. Схема представляет собой визуализацию архитектуры облачной инфраструктуры, развернутой на платформе Amazon Web Services (AWS).</w:t>
      </w:r>
      <w:r w:rsidR="003A7332">
        <w:t xml:space="preserve"> Данный графический материал</w:t>
      </w:r>
      <w:r w:rsidRPr="001B0B84">
        <w:t xml:space="preserve"> отражает компоненты инфраструктуры, их взаимосвязи и включает в себя описание ключевых сервисов и ресурсов, задействованных в проекте. Представленный графический материал служит для более наглядного представления </w:t>
      </w:r>
      <w:r w:rsidR="00402D78">
        <w:t>инфраструктуры</w:t>
      </w:r>
      <w:r w:rsidRPr="001B0B84">
        <w:t xml:space="preserve"> проекта, а также для обеспечения более глубокого понимания его структуры и компонентов.</w:t>
      </w:r>
      <w:r w:rsidR="00F003C9">
        <w:br w:type="page"/>
      </w:r>
    </w:p>
    <w:p w14:paraId="316C1827" w14:textId="7CD6349F" w:rsidR="004C1030" w:rsidRDefault="00770E98" w:rsidP="00462739">
      <w:pPr>
        <w:pStyle w:val="1"/>
        <w:ind w:left="936" w:hanging="227"/>
      </w:pPr>
      <w:bookmarkStart w:id="13" w:name="_Toc165213328"/>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5213329"/>
      <w:r>
        <w:t>4.1 Обзор разворачиваемого веб-сервиса и используемых библиотек</w:t>
      </w:r>
      <w:bookmarkEnd w:id="14"/>
    </w:p>
    <w:p w14:paraId="2102D03D" w14:textId="6D16D780" w:rsidR="002544F7" w:rsidRDefault="002544F7" w:rsidP="002544F7"/>
    <w:p w14:paraId="02525E48" w14:textId="0C29298E" w:rsidR="00AF14B1" w:rsidRDefault="00AF14B1" w:rsidP="00AF14B1">
      <w:r>
        <w:t>Веб-сервис WordPress представляет собой популярную платформу для создания и управления веб-</w:t>
      </w:r>
      <w:r w:rsidR="00734E90">
        <w:t>сервисами</w:t>
      </w:r>
      <w:r>
        <w:t xml:space="preserve"> и блогами.</w:t>
      </w:r>
      <w:r w:rsidR="00694EAC">
        <w:t xml:space="preserve"> </w:t>
      </w:r>
      <w:r w:rsidR="00694EAC">
        <w:rPr>
          <w:lang w:val="en-US"/>
        </w:rPr>
        <w:t>WordPress</w:t>
      </w:r>
      <w:r w:rsidR="00694EAC" w:rsidRPr="00694EAC">
        <w:t xml:space="preserve"> </w:t>
      </w:r>
      <w:r>
        <w:t>снован на языке программирования PHP и использует базу данных MySQL для хранения контента. WordPress предоставляет широкий набор функциональных возможностей, включая возможность создания и редактирования страниц и постов, управление пользователями и правами доступа, а также расширение функциональности с помощью плагинов и тем.</w:t>
      </w:r>
    </w:p>
    <w:p w14:paraId="4385B71A" w14:textId="1064D6DF" w:rsidR="00474238" w:rsidRDefault="00CF3F93" w:rsidP="00474238">
      <w:r>
        <w:t xml:space="preserve">WordPress остается одной из самых популярных платформ </w:t>
      </w:r>
      <w:r w:rsidR="00301E5B">
        <w:rPr>
          <w:lang w:val="en-US"/>
        </w:rPr>
        <w:t>CMS</w:t>
      </w:r>
      <w:r w:rsidR="00301E5B" w:rsidRPr="00301E5B">
        <w:t xml:space="preserve"> (</w:t>
      </w:r>
      <w:r w:rsidR="00301E5B">
        <w:rPr>
          <w:lang w:val="en-US"/>
        </w:rPr>
        <w:t>Content</w:t>
      </w:r>
      <w:r w:rsidR="00301E5B" w:rsidRPr="00301E5B">
        <w:t xml:space="preserve"> </w:t>
      </w:r>
      <w:r w:rsidR="00301E5B">
        <w:rPr>
          <w:lang w:val="en-US"/>
        </w:rPr>
        <w:t>Management</w:t>
      </w:r>
      <w:r w:rsidR="00301E5B" w:rsidRPr="00301E5B">
        <w:t xml:space="preserve"> </w:t>
      </w:r>
      <w:r w:rsidR="00301E5B">
        <w:rPr>
          <w:lang w:val="en-US"/>
        </w:rPr>
        <w:t>System</w:t>
      </w:r>
      <w:r w:rsidR="00301E5B" w:rsidRPr="00301E5B">
        <w:t xml:space="preserve">) </w:t>
      </w:r>
      <w:r>
        <w:t>для создания веб-</w:t>
      </w:r>
      <w:r w:rsidR="00734E90">
        <w:t>сервисов</w:t>
      </w:r>
      <w:r>
        <w:t>, используемой более чем на 43% всех существующих веб-ресурсов. Однако, в отличие от некоторых других конструкторов веб-</w:t>
      </w:r>
      <w:r w:rsidR="00734E90">
        <w:t>сервисов</w:t>
      </w:r>
      <w:r>
        <w:t>, WordPress не является универсальным решением. Эта платформа представляет собой систему управления контентом, требующую от пользователя некоторого уровня технических знаний для управления различными аспектами веб-сервиса, такими как хостинг и безопасность.</w:t>
      </w:r>
    </w:p>
    <w:p w14:paraId="683DBEAA" w14:textId="77777777" w:rsidR="00474238" w:rsidRDefault="00474238" w:rsidP="00474238">
      <w:r>
        <w:t>Научные данные и статистика о WordPress являются важным инструментом для понимания его роли и влияния в мире веб-разработки и онлайн-сообщества. Согласно последним исследованиям, проведенным в 2021 году, WordPress остается доминирующей платформой среди CMS, управляющей значительной частью интернет-ресурсов. Более конкретно, WordPress используется для более чем 43% всех сайтов в мире, подчеркивая его широкое распространение и популярность среди веб-разработчиков и пользователей.</w:t>
      </w:r>
    </w:p>
    <w:p w14:paraId="000F4288" w14:textId="3BEF2228" w:rsidR="00474238" w:rsidRDefault="00474238" w:rsidP="00474238">
      <w:r>
        <w:t>Дополнительные данные указывают на то, что каждый день создается и запускается сотни тысяч новых веб-</w:t>
      </w:r>
      <w:r w:rsidR="00734E90">
        <w:t>сервисов</w:t>
      </w:r>
      <w:r>
        <w:t xml:space="preserve"> на платформе WordPress, что подчеркивает ее значительный вклад в развитие онлайн-пространства. Более того, сообщество WordPress состоит из миллионов разработчиков, дизайнеров и пользователей, которые активно взаимодействуют, обмениваются опытом и создают новые решения для улучшения функционала и производительности этой платформы.</w:t>
      </w:r>
    </w:p>
    <w:p w14:paraId="77258E28" w14:textId="30522066" w:rsidR="00474238" w:rsidRDefault="00474238" w:rsidP="00474238">
      <w:r>
        <w:t xml:space="preserve">Исследование использования WordPress и его компонентов, таких как версии и языки программирования, предоставляет важные данные о текущих тенденциях в веб-разработке и предпочтениях пользователей. Например, согласно последнему исследованию, версия 6.5 WordPress пользуется </w:t>
      </w:r>
      <w:r>
        <w:lastRenderedPageBreak/>
        <w:t>наибольшей популярностью среди пользователей, составляя 52.5% от общего числа. В то время как версия 6.4 используется 16% пользователей, а версия 6.2 – 4.1%.</w:t>
      </w:r>
    </w:p>
    <w:p w14:paraId="77CB8802" w14:textId="284CEBEB" w:rsidR="00474238" w:rsidRDefault="00474238" w:rsidP="00474238">
      <w:r>
        <w:t>Относительно версий PHP, используемых при развертывании веб-сервиса, наблюдается следующая динамика: версия PHP 7.4 используется 42.3% пользователей, версия PHP 8.1 – 17%, а версия PHP 8.0 – 11.9%. Это</w:t>
      </w:r>
      <w:r w:rsidR="005A0563">
        <w:t xml:space="preserve"> </w:t>
      </w:r>
      <w:r>
        <w:t xml:space="preserve">связано с тем, что крупные компании, особенно те, которые работают с критически важными </w:t>
      </w:r>
      <w:r w:rsidR="00406094">
        <w:t>веб-сервисами</w:t>
      </w:r>
      <w:r>
        <w:t xml:space="preserve"> и имеют сложные инфраструктуры, предпочитают оставаться на стабильных версиях PHP из-за особенностей их окружения и требований безопасности.</w:t>
      </w:r>
    </w:p>
    <w:p w14:paraId="3185EB97" w14:textId="053DAE97" w:rsidR="00474238" w:rsidRDefault="00474238" w:rsidP="00474238">
      <w:r>
        <w:t>Что касается баз данных, наибольшей популярностью среди пользователей WordPress пользуется MySQL 5.7, которую использует 28.3% пользователей. MySQL 8.0 используется 14.3% пользователей, а MySQL 5.5 – 11.5%</w:t>
      </w:r>
      <w:r w:rsidR="002972C2">
        <w:t xml:space="preserve"> </w:t>
      </w:r>
      <w:r w:rsidR="002972C2" w:rsidRPr="007C3B44">
        <w:t>[19]</w:t>
      </w:r>
      <w:r>
        <w:t>.</w:t>
      </w:r>
    </w:p>
    <w:p w14:paraId="6AED1681" w14:textId="4EA08C4C" w:rsidR="00474238" w:rsidRDefault="00474238" w:rsidP="00474238">
      <w:r>
        <w:t>Эти данные помогают понять текущий пейзаж использования WordPress и его компонентов, а также выявить тенденции и предпочтения пользователей в веб-разработке.</w:t>
      </w:r>
    </w:p>
    <w:p w14:paraId="50633D92" w14:textId="7FE63C88" w:rsidR="00CF3F93" w:rsidRDefault="00CF3F93" w:rsidP="00CF3F93">
      <w:r>
        <w:t>Запуск веб-</w:t>
      </w:r>
      <w:r w:rsidR="00734E90">
        <w:t>сервиса</w:t>
      </w:r>
      <w:r>
        <w:t xml:space="preserve"> на WordPress требует от пользователя освоения основных принципов функционирования платформы, что может оказаться сложным, особенно для новичков. Однако, благодаря широкому выбору обучающих ресурсов, изучение WordPress доступно</w:t>
      </w:r>
      <w:r w:rsidR="005A0563">
        <w:t xml:space="preserve"> </w:t>
      </w:r>
      <w:r>
        <w:t>даже без опыта.</w:t>
      </w:r>
    </w:p>
    <w:p w14:paraId="017ED5E2" w14:textId="698BF0A6" w:rsidR="00CF3F93" w:rsidRDefault="00CF3F93" w:rsidP="00CF3F93">
      <w:r>
        <w:t>Преимущества WordPress включают полный контроль над каждым аспектом веб-</w:t>
      </w:r>
      <w:r w:rsidR="00734E90">
        <w:t>сервиса</w:t>
      </w:r>
      <w:r>
        <w:t xml:space="preserve"> и доступ к огромному количеству плагинов, предоставляющих дополнительные функциональные возможности. Это позволяет пользователям настраивать веб-</w:t>
      </w:r>
      <w:r w:rsidR="00734E90">
        <w:t>сервис</w:t>
      </w:r>
      <w:r>
        <w:t xml:space="preserve"> в соответствии с их уникальными потребностями и предпочтениями.</w:t>
      </w:r>
    </w:p>
    <w:p w14:paraId="1E617557" w14:textId="30B95A8C" w:rsidR="00CF3F93" w:rsidRDefault="00CF3F93" w:rsidP="00CF3F93">
      <w:r>
        <w:t>Кроме того, для дизайна веб-сервиса в WordPress доступны тысячи бесплатных и платных шаблонов, а также конструкторы страниц, такие как Elementor, которые позволяют создавать веб-</w:t>
      </w:r>
      <w:r w:rsidR="00734E90">
        <w:t>сервисы</w:t>
      </w:r>
      <w:r>
        <w:t xml:space="preserve"> без необходимости в программировании.</w:t>
      </w:r>
    </w:p>
    <w:p w14:paraId="5F5A71EB" w14:textId="11BD7C9B" w:rsidR="00CF3F93" w:rsidRDefault="00CF3F93" w:rsidP="00CF3F93">
      <w:r>
        <w:t>Несмотря на то, что использование WordPress требует времени и технических знаний, эта платформа остается привлекательным выбором благодаря своей гибкости и масштабируемости. С возможностью использования WordPress бесплатно, кроме расходов на хостинг, это является привлекательным вариантом для создания веб-</w:t>
      </w:r>
      <w:r w:rsidR="00096C36">
        <w:t>сервисов</w:t>
      </w:r>
      <w:r>
        <w:t xml:space="preserve"> с ограниченным бюджетом.</w:t>
      </w:r>
    </w:p>
    <w:p w14:paraId="63F224C9" w14:textId="67CEF199" w:rsidR="00CF3F93" w:rsidRDefault="00CF3F93" w:rsidP="00CF3F93">
      <w:r>
        <w:t>Таким образом, несмотря на свои технические сложности, WordPress остается лидером среди платформ для создания веб-</w:t>
      </w:r>
      <w:r w:rsidR="00734E90">
        <w:t>сервисов</w:t>
      </w:r>
      <w:r>
        <w:t xml:space="preserve"> благодаря своей гибкости, множеству доступных ресурсов и возможности адаптации под различные потребности пользователей.</w:t>
      </w:r>
    </w:p>
    <w:p w14:paraId="328138B6" w14:textId="2C851B1B" w:rsidR="00AF14B1" w:rsidRDefault="00AF14B1" w:rsidP="00AF14B1">
      <w:r>
        <w:lastRenderedPageBreak/>
        <w:t>Одной из ключевых особенностей WordPress является его простота использования и гибкость настройки. Это делает его популярным выбором как для небольших личных блогов, так и для крупных корпоративных веб-</w:t>
      </w:r>
      <w:r w:rsidR="00734E90">
        <w:t>сервисов</w:t>
      </w:r>
      <w:r>
        <w:t>. Благодаря обширному сообществу разработчиков и пользователей, WordPress постоянно обновляется и совершенствуется, предлагая новые возможности и улучшения.</w:t>
      </w:r>
    </w:p>
    <w:p w14:paraId="3EA837AA" w14:textId="77777777" w:rsidR="00AF14B1" w:rsidRDefault="00AF14B1" w:rsidP="00AF14B1">
      <w:r>
        <w:t>Для разработки и настройки веб-сервиса WordPress часто используются различные библиотеки и инструменты. Например, для управления версиями кода и совместной работы разработчиков может применяться система контроля версий Git, а для автоматизации процессов развертывания и управления инфраструктурой — инструменты DevOps, такие как Ansible или Terraform.</w:t>
      </w:r>
    </w:p>
    <w:p w14:paraId="150D09E0" w14:textId="68B75762" w:rsidR="00AF14B1" w:rsidRDefault="00AF14B1" w:rsidP="00AF14B1">
      <w:r>
        <w:t>В области фронтенд разработки для создания пользовательского интерфейса и визуального оформления веб-</w:t>
      </w:r>
      <w:r w:rsidR="00734E90">
        <w:t>сервиса</w:t>
      </w:r>
      <w:r>
        <w:t xml:space="preserve"> могут использоваться различные фреймворки и библиотеки CSS и JavaScript, такие как Bootstrap, Foundation или React. </w:t>
      </w:r>
      <w:r w:rsidR="00F00786">
        <w:t>Данные фреймворки и библиотеки</w:t>
      </w:r>
      <w:r>
        <w:t xml:space="preserve"> предоставляют готовые компоненты и стили, упрощающие создание современных и адаптивных дизайнов.</w:t>
      </w:r>
    </w:p>
    <w:p w14:paraId="3A08DE6F" w14:textId="77777777" w:rsidR="00AF14B1" w:rsidRDefault="00AF14B1" w:rsidP="00AF14B1">
      <w:r>
        <w:t>Для оптимизации производительности и безопасности веб-сервиса WordPress могут применяться различные инструменты и плагины. Например, для кэширования контента и ускорения загрузки страниц используются плагины типа WP Super Cache или W3 Total Cache. Для обеспечения безопасности сайта применяются инструменты мониторинга и защиты, такие как Wordfence Security или Sucuri Security.</w:t>
      </w:r>
    </w:p>
    <w:p w14:paraId="205640CA" w14:textId="5AF1A434" w:rsidR="007B5451" w:rsidRDefault="00AF14B1" w:rsidP="00AF14B1">
      <w:r>
        <w:t>В целом, веб-сервис WordPress представляет собой мощное и гибкое средство для создания и управления веб-</w:t>
      </w:r>
      <w:r w:rsidR="00734E90">
        <w:t>сервисами</w:t>
      </w:r>
      <w:r>
        <w:t xml:space="preserve"> и блогами, которое активно используется множеством разработчиков и пользователей по всему миру. Его широкие возможности и обширный выбор инструментов делают его привлекательным выбором для различных проектов веб-разработки.</w:t>
      </w:r>
    </w:p>
    <w:p w14:paraId="315D6CEC" w14:textId="3856CC3F" w:rsidR="008611BC" w:rsidRDefault="00391CED" w:rsidP="0086056D">
      <w:r w:rsidRPr="00391CED">
        <w:t xml:space="preserve">Этот раздел составлен с целью обзора разворачиваемого веб-сервиса и является основой для разработки графического материала под названием </w:t>
      </w:r>
      <w:r>
        <w:t>«</w:t>
      </w:r>
      <w:r w:rsidRPr="00391CED">
        <w:t>Графический интерфейс веб-сервиса</w:t>
      </w:r>
      <w:r>
        <w:t>»</w:t>
      </w:r>
      <w:r w:rsidRPr="00391CED">
        <w:t xml:space="preserve">, который представлен в приложении </w:t>
      </w:r>
      <w:r w:rsidR="00412E18">
        <w:t>Б</w:t>
      </w:r>
      <w:r w:rsidRPr="00391CED">
        <w:t xml:space="preserve">. В представленном графическом материале описывается пользовательский интерфейс веб-сервиса с акцентом на визуальное представление его функциональных возможностей и основных элементов управления. </w:t>
      </w:r>
      <w:r>
        <w:t>Графический</w:t>
      </w:r>
      <w:r w:rsidRPr="00391CED">
        <w:t xml:space="preserve"> материал призван обеспечить более наглядное понимание внешнего вида и структуры веб-сервиса, а также дать пользователю представление о его интерфейсе и возможностях.</w:t>
      </w:r>
    </w:p>
    <w:p w14:paraId="6E745349" w14:textId="5F55AD22" w:rsidR="008611BC" w:rsidRDefault="004F5EA0" w:rsidP="003C59EF">
      <w:pPr>
        <w:pStyle w:val="2"/>
        <w:ind w:left="1134" w:hanging="425"/>
      </w:pPr>
      <w:bookmarkStart w:id="15" w:name="_Toc165213330"/>
      <w:r>
        <w:lastRenderedPageBreak/>
        <w:t>4.2</w:t>
      </w:r>
      <w:r w:rsidR="003C59EF">
        <w:t> </w:t>
      </w:r>
      <w:r>
        <w:t>Реализация инфраструктуры в виде кода</w:t>
      </w:r>
      <w:r w:rsidR="004403D7">
        <w:t xml:space="preserve"> для облачного окружения</w:t>
      </w:r>
      <w:bookmarkEnd w:id="15"/>
    </w:p>
    <w:p w14:paraId="74DFE15E" w14:textId="4BD5C231" w:rsidR="00CA55B1" w:rsidRDefault="00CA55B1" w:rsidP="00CA55B1"/>
    <w:p w14:paraId="1E9C11F5" w14:textId="4D988923" w:rsidR="00CA55B1" w:rsidRDefault="00CA55B1" w:rsidP="00CA55B1">
      <w:r>
        <w:t>Для реализации инфраструктуры в облачном окружении было выбрано использование Terraform в связи с его возможностью представления инфраструктуры в виде кода (Infrastructure as Code) и автоматизации процесса развертывания. Это позволяет снизить риски и обеспечить консистентность и надежность инфраструктуры.</w:t>
      </w:r>
    </w:p>
    <w:p w14:paraId="251D1946" w14:textId="1E03D19F" w:rsidR="00A64B25" w:rsidRPr="00A64B25" w:rsidRDefault="00570AB8" w:rsidP="00CA55B1">
      <w:pPr>
        <w:ind w:firstLine="0"/>
      </w:pPr>
      <w:r>
        <w:tab/>
      </w:r>
      <w:r w:rsidR="00A64B25">
        <w:t xml:space="preserve">Реализация инфраструктуры в виде кода будет реализовываться с помощью официальный модулей от </w:t>
      </w:r>
      <w:r w:rsidR="00A64B25">
        <w:rPr>
          <w:lang w:val="en-US"/>
        </w:rPr>
        <w:t>HashiCorp</w:t>
      </w:r>
      <w:r w:rsidR="00A64B25" w:rsidRPr="00A64B25">
        <w:t xml:space="preserve">, </w:t>
      </w:r>
      <w:r w:rsidR="00A64B25">
        <w:t xml:space="preserve">таких как </w:t>
      </w:r>
      <w:r w:rsidR="00A64B25">
        <w:rPr>
          <w:lang w:val="en-US"/>
        </w:rPr>
        <w:t>VPC</w:t>
      </w:r>
      <w:r w:rsidR="00A64B25" w:rsidRPr="00A64B25">
        <w:t xml:space="preserve"> </w:t>
      </w:r>
      <w:r w:rsidR="00A64B25">
        <w:t xml:space="preserve">и </w:t>
      </w:r>
      <w:r w:rsidR="00A64B25">
        <w:rPr>
          <w:lang w:val="en-US"/>
        </w:rPr>
        <w:t>SG</w:t>
      </w:r>
      <w:r w:rsidR="00A64B25" w:rsidRPr="00A64B25">
        <w:t xml:space="preserve"> (</w:t>
      </w:r>
      <w:r w:rsidR="00A64B25">
        <w:rPr>
          <w:lang w:val="en-US"/>
        </w:rPr>
        <w:t>Security</w:t>
      </w:r>
      <w:r w:rsidR="00A64B25" w:rsidRPr="00A64B25">
        <w:t xml:space="preserve"> </w:t>
      </w:r>
      <w:r w:rsidR="00A64B25">
        <w:rPr>
          <w:lang w:val="en-US"/>
        </w:rPr>
        <w:t>Group</w:t>
      </w:r>
      <w:r w:rsidR="00A64B25" w:rsidRPr="00A64B25">
        <w:t xml:space="preserve"> </w:t>
      </w:r>
      <w:r w:rsidR="00A64B25">
        <w:rPr>
          <w:lang w:val="en-US"/>
        </w:rPr>
        <w:t>Module</w:t>
      </w:r>
      <w:r w:rsidR="00A64B25" w:rsidRPr="00A64B25">
        <w:t xml:space="preserve">). </w:t>
      </w:r>
      <w:r w:rsidR="00A64B25">
        <w:t xml:space="preserve">Данные модули обладают хорошей документацией и обеспечивают высокую степень гибкости и масштабируемости. Для обоснования использования модулей, необходимо привести пример создания </w:t>
      </w:r>
      <w:r w:rsidR="00A64B25">
        <w:rPr>
          <w:lang w:val="en-US"/>
        </w:rPr>
        <w:t>VPC</w:t>
      </w:r>
      <w:r w:rsidR="00A64B25" w:rsidRPr="00A64B25">
        <w:t xml:space="preserve"> </w:t>
      </w:r>
      <w:r w:rsidR="00A64B25">
        <w:t xml:space="preserve">вместе с </w:t>
      </w:r>
      <w:r w:rsidR="00A64B25">
        <w:rPr>
          <w:lang w:val="en-US"/>
        </w:rPr>
        <w:t>Public</w:t>
      </w:r>
      <w:r w:rsidR="00A64B25" w:rsidRPr="00A64B25">
        <w:t xml:space="preserve"> </w:t>
      </w:r>
      <w:r w:rsidR="00A64B25">
        <w:rPr>
          <w:lang w:val="en-US"/>
        </w:rPr>
        <w:t>Subnet</w:t>
      </w:r>
      <w:r w:rsidR="00A64B25" w:rsidRPr="00A64B25">
        <w:t xml:space="preserve">, </w:t>
      </w:r>
      <w:r w:rsidR="00E51E19">
        <w:rPr>
          <w:lang w:val="en-US"/>
        </w:rPr>
        <w:t>EC</w:t>
      </w:r>
      <w:r w:rsidR="00E51E19" w:rsidRPr="00E51E19">
        <w:t xml:space="preserve">2 </w:t>
      </w:r>
      <w:r w:rsidR="00E51E19">
        <w:rPr>
          <w:lang w:val="en-US"/>
        </w:rPr>
        <w:t>Instance</w:t>
      </w:r>
      <w:r w:rsidR="00E51E19" w:rsidRPr="00E51E19">
        <w:t xml:space="preserve"> </w:t>
      </w:r>
      <w:r w:rsidR="00E51E19">
        <w:t xml:space="preserve">с ключом и </w:t>
      </w:r>
      <w:r w:rsidR="00E51E19">
        <w:rPr>
          <w:lang w:val="en-US"/>
        </w:rPr>
        <w:t>Security</w:t>
      </w:r>
      <w:r w:rsidR="00E51E19" w:rsidRPr="00E51E19">
        <w:t xml:space="preserve"> </w:t>
      </w:r>
      <w:r w:rsidR="00E51E19">
        <w:rPr>
          <w:lang w:val="en-US"/>
        </w:rPr>
        <w:t>Group</w:t>
      </w:r>
      <w:r w:rsidR="00E51E19" w:rsidRPr="00E51E19">
        <w:t xml:space="preserve">, </w:t>
      </w:r>
      <w:r w:rsidR="00A64B25">
        <w:rPr>
          <w:lang w:val="en-US"/>
        </w:rPr>
        <w:t>Route</w:t>
      </w:r>
      <w:r w:rsidR="00A64B25" w:rsidRPr="00A64B25">
        <w:t xml:space="preserve"> </w:t>
      </w:r>
      <w:r w:rsidR="00A64B25">
        <w:rPr>
          <w:lang w:val="en-US"/>
        </w:rPr>
        <w:t>Table</w:t>
      </w:r>
      <w:r w:rsidR="00A64B25" w:rsidRPr="00A64B25">
        <w:t xml:space="preserve"> </w:t>
      </w:r>
      <w:r w:rsidR="00A64B25">
        <w:t xml:space="preserve">и </w:t>
      </w:r>
      <w:r w:rsidR="00A64B25">
        <w:rPr>
          <w:lang w:val="en-US"/>
        </w:rPr>
        <w:t>Internet</w:t>
      </w:r>
      <w:r w:rsidR="00A64B25" w:rsidRPr="00A64B25">
        <w:t xml:space="preserve"> </w:t>
      </w:r>
      <w:r w:rsidR="00A64B25">
        <w:rPr>
          <w:lang w:val="en-US"/>
        </w:rPr>
        <w:t>Gateway</w:t>
      </w:r>
      <w:r w:rsidR="00A64B25">
        <w:t xml:space="preserve"> без использования модулей:</w:t>
      </w:r>
    </w:p>
    <w:p w14:paraId="2941F91C" w14:textId="0ECB177B" w:rsidR="00A64B25" w:rsidRDefault="00A64B25" w:rsidP="00CA55B1">
      <w:pPr>
        <w:ind w:firstLine="0"/>
      </w:pPr>
    </w:p>
    <w:p w14:paraId="01152C1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VPC</w:t>
      </w:r>
    </w:p>
    <w:p w14:paraId="24490D2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"aws_vpc" "my_vpc" {</w:t>
      </w:r>
    </w:p>
    <w:p w14:paraId="218A5D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"10.0.0.0/16"</w:t>
      </w:r>
    </w:p>
    <w:p w14:paraId="543B3FC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enable_dns_support = true</w:t>
      </w:r>
    </w:p>
    <w:p w14:paraId="000B10F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enable_dns_hostnames = true</w:t>
      </w:r>
    </w:p>
    <w:p w14:paraId="4395EC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69AF38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"my_vpc"</w:t>
      </w:r>
    </w:p>
    <w:p w14:paraId="020C374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9B05E9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E2A174E" w14:textId="77777777" w:rsidR="00E51E19" w:rsidRPr="00700C7D" w:rsidRDefault="00E51E19" w:rsidP="00E51E19">
      <w:pPr>
        <w:ind w:firstLine="0"/>
        <w:rPr>
          <w:rFonts w:ascii="Courier New" w:hAnsi="Courier New" w:cs="Courier New"/>
          <w:sz w:val="20"/>
          <w:szCs w:val="20"/>
          <w:lang w:val="en-US"/>
        </w:rPr>
      </w:pPr>
    </w:p>
    <w:p w14:paraId="5FCD089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Internet Gateway</w:t>
      </w:r>
    </w:p>
    <w:p w14:paraId="57D063D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"aws_internet_gateway" "my_igw" {</w:t>
      </w:r>
    </w:p>
    <w:p w14:paraId="70935C7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60500D6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A1E710B" w14:textId="77777777" w:rsidR="00E51E19" w:rsidRPr="00700C7D" w:rsidRDefault="00E51E19" w:rsidP="00E51E19">
      <w:pPr>
        <w:ind w:firstLine="0"/>
        <w:rPr>
          <w:rFonts w:ascii="Courier New" w:hAnsi="Courier New" w:cs="Courier New"/>
          <w:sz w:val="20"/>
          <w:szCs w:val="20"/>
          <w:lang w:val="en-US"/>
        </w:rPr>
      </w:pPr>
    </w:p>
    <w:p w14:paraId="7CE3AA4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Public Subnet</w:t>
      </w:r>
    </w:p>
    <w:p w14:paraId="45086C9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"aws_subnet" "public_subnet" {</w:t>
      </w:r>
    </w:p>
    <w:p w14:paraId="6F3AAE0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39322B5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"10.0.1.0/24"</w:t>
      </w:r>
    </w:p>
    <w:p w14:paraId="54B56D7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4F3545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49B050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C201F0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"public_subnet"</w:t>
      </w:r>
    </w:p>
    <w:p w14:paraId="47541C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0D442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A113A21" w14:textId="77777777" w:rsidR="00E51E19" w:rsidRPr="00700C7D" w:rsidRDefault="00E51E19" w:rsidP="00E51E19">
      <w:pPr>
        <w:ind w:firstLine="0"/>
        <w:rPr>
          <w:rFonts w:ascii="Courier New" w:hAnsi="Courier New" w:cs="Courier New"/>
          <w:sz w:val="20"/>
          <w:szCs w:val="20"/>
          <w:lang w:val="en-US"/>
        </w:rPr>
      </w:pPr>
    </w:p>
    <w:p w14:paraId="5C48B23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 "public_route_table" {</w:t>
      </w:r>
    </w:p>
    <w:p w14:paraId="6BE8DD7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F83F125" w14:textId="77777777" w:rsidR="00E51E19" w:rsidRPr="00700C7D" w:rsidRDefault="00E51E19" w:rsidP="00E51E19">
      <w:pPr>
        <w:ind w:firstLine="0"/>
        <w:rPr>
          <w:rFonts w:ascii="Courier New" w:hAnsi="Courier New" w:cs="Courier New"/>
          <w:sz w:val="20"/>
          <w:szCs w:val="20"/>
          <w:lang w:val="en-US"/>
        </w:rPr>
      </w:pPr>
    </w:p>
    <w:p w14:paraId="63C7022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 {</w:t>
      </w:r>
    </w:p>
    <w:p w14:paraId="64AAEA6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"0.0.0.0/0"</w:t>
      </w:r>
    </w:p>
    <w:p w14:paraId="0BEFA03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gateway_id = aws_internet_gateway.my_igw.id</w:t>
      </w:r>
    </w:p>
    <w:p w14:paraId="02E2A1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B6D6DB5" w14:textId="77777777" w:rsidR="00E51E19" w:rsidRPr="00700C7D" w:rsidRDefault="00E51E19" w:rsidP="00E51E19">
      <w:pPr>
        <w:ind w:firstLine="0"/>
        <w:rPr>
          <w:rFonts w:ascii="Courier New" w:hAnsi="Courier New" w:cs="Courier New"/>
          <w:sz w:val="20"/>
          <w:szCs w:val="20"/>
          <w:lang w:val="en-US"/>
        </w:rPr>
      </w:pPr>
    </w:p>
    <w:p w14:paraId="401689D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tags = {</w:t>
      </w:r>
    </w:p>
    <w:p w14:paraId="3BB2690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"public_route_table"</w:t>
      </w:r>
    </w:p>
    <w:p w14:paraId="4673F14F"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68FD2D47"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w:t>
      </w:r>
    </w:p>
    <w:p w14:paraId="53BEE4DE" w14:textId="77777777" w:rsidR="00E51E19" w:rsidRPr="00700C7D" w:rsidRDefault="00E51E19" w:rsidP="00E51E19">
      <w:pPr>
        <w:ind w:firstLine="0"/>
        <w:rPr>
          <w:rFonts w:ascii="Courier New" w:hAnsi="Courier New" w:cs="Courier New"/>
          <w:sz w:val="20"/>
          <w:szCs w:val="20"/>
        </w:rPr>
      </w:pPr>
    </w:p>
    <w:p w14:paraId="5D5EFDF3"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 xml:space="preserve"># Ассоциируем созданную маршрутную таблицу с </w:t>
      </w:r>
      <w:r w:rsidRPr="00700C7D">
        <w:rPr>
          <w:rFonts w:ascii="Courier New" w:hAnsi="Courier New" w:cs="Courier New"/>
          <w:sz w:val="20"/>
          <w:szCs w:val="20"/>
          <w:lang w:val="en-US"/>
        </w:rPr>
        <w:t>Public</w:t>
      </w:r>
      <w:r w:rsidRPr="00700C7D">
        <w:rPr>
          <w:rFonts w:ascii="Courier New" w:hAnsi="Courier New" w:cs="Courier New"/>
          <w:sz w:val="20"/>
          <w:szCs w:val="20"/>
        </w:rPr>
        <w:t xml:space="preserve"> </w:t>
      </w:r>
      <w:r w:rsidRPr="00700C7D">
        <w:rPr>
          <w:rFonts w:ascii="Courier New" w:hAnsi="Courier New" w:cs="Courier New"/>
          <w:sz w:val="20"/>
          <w:szCs w:val="20"/>
          <w:lang w:val="en-US"/>
        </w:rPr>
        <w:t>Subnet</w:t>
      </w:r>
    </w:p>
    <w:p w14:paraId="204143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"aws_route_table_association" "public_route_table_association" {</w:t>
      </w:r>
    </w:p>
    <w:p w14:paraId="02BF83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081C8F1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route_table_id = aws_route_table.public_route_table.id</w:t>
      </w:r>
    </w:p>
    <w:p w14:paraId="4AA949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B6A5268" w14:textId="77777777" w:rsidR="00E51E19" w:rsidRPr="00700C7D" w:rsidRDefault="00E51E19" w:rsidP="00E51E19">
      <w:pPr>
        <w:ind w:firstLine="0"/>
        <w:rPr>
          <w:rFonts w:ascii="Courier New" w:hAnsi="Courier New" w:cs="Courier New"/>
          <w:sz w:val="20"/>
          <w:szCs w:val="20"/>
          <w:lang w:val="en-US"/>
        </w:rPr>
      </w:pPr>
    </w:p>
    <w:p w14:paraId="18E83A5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Security Group для EC2 Instance</w:t>
      </w:r>
    </w:p>
    <w:p w14:paraId="2014192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"aws_security_group" "my_security_group" {</w:t>
      </w:r>
    </w:p>
    <w:p w14:paraId="3E15509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"my_security_group"</w:t>
      </w:r>
    </w:p>
    <w:p w14:paraId="52C2B5B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"Allow SSH and HTTP traffic"</w:t>
      </w:r>
    </w:p>
    <w:p w14:paraId="12C2BC3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3BAAE44" w14:textId="77777777" w:rsidR="00E51E19" w:rsidRPr="00700C7D" w:rsidRDefault="00E51E19" w:rsidP="00E51E19">
      <w:pPr>
        <w:ind w:firstLine="0"/>
        <w:rPr>
          <w:rFonts w:ascii="Courier New" w:hAnsi="Courier New" w:cs="Courier New"/>
          <w:sz w:val="20"/>
          <w:szCs w:val="20"/>
          <w:lang w:val="en-US"/>
        </w:rPr>
      </w:pPr>
    </w:p>
    <w:p w14:paraId="3BBC5A5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43E1B9A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22</w:t>
      </w:r>
    </w:p>
    <w:p w14:paraId="459D236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22</w:t>
      </w:r>
    </w:p>
    <w:p w14:paraId="3863DC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9FE541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CEDB18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5BF7AF4" w14:textId="77777777" w:rsidR="00E51E19" w:rsidRPr="00700C7D" w:rsidRDefault="00E51E19" w:rsidP="00E51E19">
      <w:pPr>
        <w:ind w:firstLine="0"/>
        <w:rPr>
          <w:rFonts w:ascii="Courier New" w:hAnsi="Courier New" w:cs="Courier New"/>
          <w:sz w:val="20"/>
          <w:szCs w:val="20"/>
          <w:lang w:val="en-US"/>
        </w:rPr>
      </w:pPr>
    </w:p>
    <w:p w14:paraId="3DDCBB5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580C6E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80</w:t>
      </w:r>
    </w:p>
    <w:p w14:paraId="6FF024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80</w:t>
      </w:r>
    </w:p>
    <w:p w14:paraId="6AA54EF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2D30DA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5BFBB2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77B87D5" w14:textId="77777777" w:rsidR="00E51E19" w:rsidRPr="00700C7D" w:rsidRDefault="00E51E19" w:rsidP="00E51E19">
      <w:pPr>
        <w:ind w:firstLine="0"/>
        <w:rPr>
          <w:rFonts w:ascii="Courier New" w:hAnsi="Courier New" w:cs="Courier New"/>
          <w:sz w:val="20"/>
          <w:szCs w:val="20"/>
          <w:lang w:val="en-US"/>
        </w:rPr>
      </w:pPr>
    </w:p>
    <w:p w14:paraId="1916C6D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 {</w:t>
      </w:r>
    </w:p>
    <w:p w14:paraId="19D7762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0</w:t>
      </w:r>
    </w:p>
    <w:p w14:paraId="79DDAC8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0</w:t>
      </w:r>
    </w:p>
    <w:p w14:paraId="482FE35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"-1"</w:t>
      </w:r>
    </w:p>
    <w:p w14:paraId="7031AB5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3C880D6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A7774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3BB2A8E" w14:textId="77777777" w:rsidR="00E51E19" w:rsidRPr="00700C7D" w:rsidRDefault="00E51E19" w:rsidP="00E51E19">
      <w:pPr>
        <w:ind w:firstLine="0"/>
        <w:rPr>
          <w:rFonts w:ascii="Courier New" w:hAnsi="Courier New" w:cs="Courier New"/>
          <w:sz w:val="20"/>
          <w:szCs w:val="20"/>
          <w:lang w:val="en-US"/>
        </w:rPr>
      </w:pPr>
    </w:p>
    <w:p w14:paraId="1E5C6E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EC2 Instance</w:t>
      </w:r>
    </w:p>
    <w:p w14:paraId="5AF74BE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5C27D2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ED3D18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1F19CC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3BB729B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7CC7C3B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[aws_security_group.my_security_group.name]</w:t>
      </w:r>
    </w:p>
    <w:p w14:paraId="16AB4D5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44C20B8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"my_instance"</w:t>
      </w:r>
    </w:p>
    <w:p w14:paraId="6341BBA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BD6D50" w14:textId="6BC89536" w:rsidR="00735C3B"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937B9E7" w14:textId="77777777" w:rsidR="00E51E19" w:rsidRPr="00E51E19" w:rsidRDefault="00E51E19" w:rsidP="00E51E19">
      <w:pPr>
        <w:ind w:firstLine="0"/>
        <w:rPr>
          <w:lang w:val="en-US"/>
        </w:rPr>
      </w:pPr>
    </w:p>
    <w:p w14:paraId="00A04363" w14:textId="1F45DF18" w:rsidR="001274F1" w:rsidRPr="001274F1" w:rsidRDefault="00E51E19" w:rsidP="00E51E19">
      <w:pPr>
        <w:rPr>
          <w:lang w:val="en-US"/>
        </w:rPr>
      </w:pPr>
      <w:r w:rsidRPr="00E51E19">
        <w:t>Этот</w:t>
      </w:r>
      <w:r w:rsidRPr="00E51E19">
        <w:rPr>
          <w:lang w:val="en-US"/>
        </w:rPr>
        <w:t xml:space="preserve"> </w:t>
      </w:r>
      <w:r w:rsidRPr="00E51E19">
        <w:t>код</w:t>
      </w:r>
      <w:r w:rsidRPr="00E51E19">
        <w:rPr>
          <w:lang w:val="en-US"/>
        </w:rPr>
        <w:t xml:space="preserve"> </w:t>
      </w:r>
      <w:r w:rsidRPr="00E51E19">
        <w:t>создает</w:t>
      </w:r>
      <w:r w:rsidRPr="00E51E19">
        <w:rPr>
          <w:lang w:val="en-US"/>
        </w:rPr>
        <w:t xml:space="preserve"> VPC </w:t>
      </w:r>
      <w:r w:rsidRPr="00E51E19">
        <w:t>с</w:t>
      </w:r>
      <w:r w:rsidRPr="00E51E19">
        <w:rPr>
          <w:lang w:val="en-US"/>
        </w:rPr>
        <w:t xml:space="preserve"> CIDR-</w:t>
      </w:r>
      <w:r w:rsidRPr="00E51E19">
        <w:t>блоком</w:t>
      </w:r>
      <w:r w:rsidRPr="00E51E19">
        <w:rPr>
          <w:lang w:val="en-US"/>
        </w:rPr>
        <w:t xml:space="preserve"> </w:t>
      </w:r>
      <w:r w:rsidR="001274F1" w:rsidRPr="001274F1">
        <w:rPr>
          <w:lang w:val="en-US"/>
        </w:rPr>
        <w:t>«</w:t>
      </w:r>
      <w:r w:rsidRPr="00E51E19">
        <w:rPr>
          <w:lang w:val="en-US"/>
        </w:rPr>
        <w:t>10.0.0.0/16</w:t>
      </w:r>
      <w:r w:rsidR="001274F1" w:rsidRPr="001274F1">
        <w:rPr>
          <w:lang w:val="en-US"/>
        </w:rPr>
        <w:t>»</w:t>
      </w:r>
      <w:r w:rsidRPr="00E51E19">
        <w:rPr>
          <w:lang w:val="en-US"/>
        </w:rPr>
        <w:t xml:space="preserve">, Internet Gateway, </w:t>
      </w:r>
      <w:r w:rsidRPr="00E51E19">
        <w:t>публичную</w:t>
      </w:r>
      <w:r w:rsidRPr="00E51E19">
        <w:rPr>
          <w:lang w:val="en-US"/>
        </w:rPr>
        <w:t xml:space="preserve"> </w:t>
      </w:r>
      <w:r w:rsidRPr="001274F1">
        <w:rPr>
          <w:lang w:val="en-US"/>
        </w:rPr>
        <w:t xml:space="preserve">Subnet </w:t>
      </w:r>
      <w:r w:rsidRPr="00E51E19">
        <w:t>с</w:t>
      </w:r>
      <w:r w:rsidRPr="001274F1">
        <w:rPr>
          <w:lang w:val="en-US"/>
        </w:rPr>
        <w:t xml:space="preserve"> CIDR-</w:t>
      </w:r>
      <w:r w:rsidRPr="00E51E19">
        <w:t>блоком</w:t>
      </w:r>
      <w:r w:rsidRPr="001274F1">
        <w:rPr>
          <w:lang w:val="en-US"/>
        </w:rPr>
        <w:t xml:space="preserve"> </w:t>
      </w:r>
      <w:r w:rsidR="001274F1" w:rsidRPr="001274F1">
        <w:rPr>
          <w:lang w:val="en-US"/>
        </w:rPr>
        <w:t>«</w:t>
      </w:r>
      <w:r w:rsidRPr="001274F1">
        <w:rPr>
          <w:lang w:val="en-US"/>
        </w:rPr>
        <w:t>10.0.1.0/24</w:t>
      </w:r>
      <w:r w:rsidR="001274F1" w:rsidRPr="001274F1">
        <w:rPr>
          <w:lang w:val="en-US"/>
        </w:rPr>
        <w:t>»</w:t>
      </w:r>
      <w:r w:rsidRPr="001274F1">
        <w:rPr>
          <w:lang w:val="en-US"/>
        </w:rPr>
        <w:t xml:space="preserve">, Route Table </w:t>
      </w:r>
      <w:r w:rsidRPr="00E51E19">
        <w:t>для</w:t>
      </w:r>
      <w:r w:rsidRPr="001274F1">
        <w:rPr>
          <w:lang w:val="en-US"/>
        </w:rPr>
        <w:t xml:space="preserve"> </w:t>
      </w:r>
      <w:r w:rsidRPr="00E51E19">
        <w:t>этой</w:t>
      </w:r>
      <w:r w:rsidRPr="001274F1">
        <w:rPr>
          <w:lang w:val="en-US"/>
        </w:rPr>
        <w:t xml:space="preserve"> Subnet </w:t>
      </w:r>
      <w:r w:rsidRPr="00E51E19">
        <w:t>с</w:t>
      </w:r>
      <w:r w:rsidRPr="001274F1">
        <w:rPr>
          <w:lang w:val="en-US"/>
        </w:rPr>
        <w:t xml:space="preserve"> </w:t>
      </w:r>
      <w:r w:rsidRPr="00E51E19">
        <w:t>маршрутом</w:t>
      </w:r>
      <w:r w:rsidRPr="001274F1">
        <w:rPr>
          <w:lang w:val="en-US"/>
        </w:rPr>
        <w:t xml:space="preserve"> </w:t>
      </w:r>
      <w:r w:rsidRPr="00E51E19">
        <w:t>в</w:t>
      </w:r>
      <w:r w:rsidRPr="001274F1">
        <w:rPr>
          <w:lang w:val="en-US"/>
        </w:rPr>
        <w:t xml:space="preserve"> </w:t>
      </w:r>
      <w:r w:rsidRPr="00E51E19">
        <w:t>интернет</w:t>
      </w:r>
      <w:r w:rsidRPr="001274F1">
        <w:rPr>
          <w:lang w:val="en-US"/>
        </w:rPr>
        <w:t xml:space="preserve"> </w:t>
      </w:r>
      <w:r w:rsidRPr="00E51E19">
        <w:t>через</w:t>
      </w:r>
      <w:r w:rsidRPr="001274F1">
        <w:rPr>
          <w:lang w:val="en-US"/>
        </w:rPr>
        <w:t xml:space="preserve"> Internet Gateway, Security Group </w:t>
      </w:r>
      <w:r w:rsidRPr="00E51E19">
        <w:t>для</w:t>
      </w:r>
      <w:r w:rsidRPr="001274F1">
        <w:rPr>
          <w:lang w:val="en-US"/>
        </w:rPr>
        <w:t xml:space="preserve"> EC2 Instance </w:t>
      </w:r>
      <w:r w:rsidRPr="00E51E19">
        <w:lastRenderedPageBreak/>
        <w:t>с</w:t>
      </w:r>
      <w:r w:rsidRPr="001274F1">
        <w:rPr>
          <w:lang w:val="en-US"/>
        </w:rPr>
        <w:t xml:space="preserve"> </w:t>
      </w:r>
      <w:r w:rsidRPr="00E51E19">
        <w:t>разрешенным</w:t>
      </w:r>
      <w:r w:rsidRPr="001274F1">
        <w:rPr>
          <w:lang w:val="en-US"/>
        </w:rPr>
        <w:t xml:space="preserve"> </w:t>
      </w:r>
      <w:r w:rsidRPr="00E51E19">
        <w:t>трафиком</w:t>
      </w:r>
      <w:r w:rsidRPr="001274F1">
        <w:rPr>
          <w:lang w:val="en-US"/>
        </w:rPr>
        <w:t xml:space="preserve"> </w:t>
      </w:r>
      <w:r w:rsidRPr="00E51E19">
        <w:t>по</w:t>
      </w:r>
      <w:r w:rsidRPr="001274F1">
        <w:rPr>
          <w:lang w:val="en-US"/>
        </w:rPr>
        <w:t xml:space="preserve"> </w:t>
      </w:r>
      <w:r w:rsidRPr="00E51E19">
        <w:t>протоколам</w:t>
      </w:r>
      <w:r w:rsidRPr="001274F1">
        <w:rPr>
          <w:lang w:val="en-US"/>
        </w:rPr>
        <w:t xml:space="preserve"> SSH </w:t>
      </w:r>
      <w:r w:rsidRPr="00E51E19">
        <w:t>и</w:t>
      </w:r>
      <w:r w:rsidRPr="001274F1">
        <w:rPr>
          <w:lang w:val="en-US"/>
        </w:rPr>
        <w:t xml:space="preserve"> HTTP, </w:t>
      </w:r>
      <w:r w:rsidRPr="00E51E19">
        <w:t>и</w:t>
      </w:r>
      <w:r w:rsidRPr="001274F1">
        <w:rPr>
          <w:lang w:val="en-US"/>
        </w:rPr>
        <w:t xml:space="preserve"> EC2 Instance </w:t>
      </w:r>
      <w:r w:rsidRPr="00E51E19">
        <w:t>внутри</w:t>
      </w:r>
      <w:r w:rsidRPr="001274F1">
        <w:rPr>
          <w:lang w:val="en-US"/>
        </w:rPr>
        <w:t xml:space="preserve"> </w:t>
      </w:r>
      <w:r w:rsidR="001274F1">
        <w:rPr>
          <w:lang w:val="en-US"/>
        </w:rPr>
        <w:t>Public</w:t>
      </w:r>
      <w:r w:rsidRPr="001274F1">
        <w:rPr>
          <w:lang w:val="en-US"/>
        </w:rPr>
        <w:t xml:space="preserve"> Subne</w:t>
      </w:r>
      <w:r w:rsidR="001274F1">
        <w:rPr>
          <w:lang w:val="en-US"/>
        </w:rPr>
        <w:t>t.</w:t>
      </w:r>
    </w:p>
    <w:p w14:paraId="602E6E1E" w14:textId="4C44A5FA" w:rsidR="008A0DEA" w:rsidRDefault="008A0DEA" w:rsidP="00E51E19">
      <w:r>
        <w:t xml:space="preserve">Создание явного инфраструктурного кода без использований модулей и </w:t>
      </w:r>
      <w:r>
        <w:rPr>
          <w:lang w:val="en-US"/>
        </w:rPr>
        <w:t>count</w:t>
      </w:r>
      <w:r w:rsidRPr="008A0DEA">
        <w:t xml:space="preserve"> </w:t>
      </w:r>
      <w:r>
        <w:t>атрибутов не позволяет гибко масштабировать инфраструктуру и при добавлении нового ресурса приходится создавать новые строчки кода.</w:t>
      </w:r>
    </w:p>
    <w:p w14:paraId="03CFAE70" w14:textId="114E60D3" w:rsidR="00532160" w:rsidRDefault="008A0DEA" w:rsidP="00506467">
      <w:pPr>
        <w:ind w:firstLine="0"/>
      </w:pPr>
      <w:r>
        <w:tab/>
        <w:t xml:space="preserve">Необходимо рассмотреть тот же пример, но с использованием модуля </w:t>
      </w:r>
      <w:r>
        <w:rPr>
          <w:lang w:val="en-US"/>
        </w:rPr>
        <w:t>VPC</w:t>
      </w:r>
      <w:r w:rsidRPr="008A0DEA">
        <w:t xml:space="preserve"> </w:t>
      </w:r>
      <w:r>
        <w:t xml:space="preserve">от  </w:t>
      </w:r>
      <w:r>
        <w:rPr>
          <w:lang w:val="en-US"/>
        </w:rPr>
        <w:t>HashiCorp</w:t>
      </w:r>
      <w:r w:rsidRPr="008A0DEA">
        <w:t>:</w:t>
      </w:r>
    </w:p>
    <w:p w14:paraId="6AD216A1" w14:textId="402D90CF" w:rsidR="00803420" w:rsidRPr="00443044" w:rsidRDefault="00803420" w:rsidP="00803420">
      <w:pPr>
        <w:ind w:firstLine="0"/>
        <w:rPr>
          <w:rFonts w:ascii="Courier New" w:hAnsi="Courier New" w:cs="Courier New"/>
        </w:rPr>
      </w:pPr>
    </w:p>
    <w:p w14:paraId="18BB1A0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5CE3061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C6C8D8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3B7D1A6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4969BB87"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4BFE09"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1988CF1" w14:textId="77777777" w:rsidR="00803420" w:rsidRPr="00700C7D" w:rsidRDefault="00803420" w:rsidP="00803420">
      <w:pPr>
        <w:ind w:firstLine="0"/>
        <w:rPr>
          <w:rFonts w:ascii="Courier New" w:hAnsi="Courier New" w:cs="Courier New"/>
          <w:sz w:val="20"/>
          <w:szCs w:val="20"/>
          <w:lang w:val="en-US"/>
        </w:rPr>
      </w:pPr>
    </w:p>
    <w:p w14:paraId="0463E155"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06C81D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460E29EC" w14:textId="77777777" w:rsidR="00803420" w:rsidRPr="00700C7D" w:rsidRDefault="00803420" w:rsidP="00803420">
      <w:pPr>
        <w:ind w:firstLine="0"/>
        <w:rPr>
          <w:rFonts w:ascii="Courier New" w:hAnsi="Courier New" w:cs="Courier New"/>
          <w:sz w:val="20"/>
          <w:szCs w:val="20"/>
          <w:lang w:val="en-US"/>
        </w:rPr>
      </w:pPr>
    </w:p>
    <w:p w14:paraId="695DD92A" w14:textId="74FF86D6" w:rsidR="007E5F55"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w:t>
      </w:r>
      <w:r w:rsidR="007E5F55" w:rsidRPr="00700C7D">
        <w:rPr>
          <w:rFonts w:ascii="Courier New" w:hAnsi="Courier New" w:cs="Courier New"/>
          <w:sz w:val="20"/>
          <w:szCs w:val="20"/>
          <w:lang w:val="en-US"/>
        </w:rPr>
        <w:t>true</w:t>
      </w:r>
    </w:p>
    <w:p w14:paraId="34617781" w14:textId="0704E609" w:rsidR="007E5F55" w:rsidRPr="007C3B44" w:rsidRDefault="007E5F55"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 </w:t>
      </w:r>
      <w:r w:rsidR="005D7498"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 "</w:t>
      </w:r>
      <w:r w:rsidRPr="007C3B44">
        <w:rPr>
          <w:rFonts w:ascii="Courier New" w:hAnsi="Courier New" w:cs="Courier New"/>
          <w:sz w:val="20"/>
          <w:szCs w:val="20"/>
          <w:lang w:val="en-US"/>
        </w:rPr>
        <w:t>10.0.0.0</w:t>
      </w:r>
      <w:r w:rsidRPr="00700C7D">
        <w:rPr>
          <w:rFonts w:ascii="Courier New" w:hAnsi="Courier New" w:cs="Courier New"/>
          <w:sz w:val="20"/>
          <w:szCs w:val="20"/>
          <w:lang w:val="en-US"/>
        </w:rPr>
        <w:t>/16"</w:t>
      </w:r>
    </w:p>
    <w:p w14:paraId="3289EA2D" w14:textId="77777777" w:rsidR="00803420" w:rsidRPr="00700C7D" w:rsidRDefault="00803420" w:rsidP="00803420">
      <w:pPr>
        <w:ind w:firstLine="0"/>
        <w:rPr>
          <w:rFonts w:ascii="Courier New" w:hAnsi="Courier New" w:cs="Courier New"/>
          <w:sz w:val="20"/>
          <w:szCs w:val="20"/>
          <w:lang w:val="en-US"/>
        </w:rPr>
      </w:pPr>
    </w:p>
    <w:p w14:paraId="6FE98C8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DC1CCA5" w14:textId="77777777" w:rsidR="00803420" w:rsidRPr="00700C7D" w:rsidRDefault="00803420" w:rsidP="00803420">
      <w:pPr>
        <w:ind w:firstLine="0"/>
        <w:rPr>
          <w:rFonts w:ascii="Courier New" w:hAnsi="Courier New" w:cs="Courier New"/>
          <w:sz w:val="20"/>
          <w:szCs w:val="20"/>
          <w:lang w:val="en-US"/>
        </w:rPr>
      </w:pPr>
    </w:p>
    <w:p w14:paraId="0381B9B7" w14:textId="61316A3C" w:rsidR="00803420" w:rsidRPr="00700C7D" w:rsidRDefault="00803420" w:rsidP="00BE49D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22BE429A" w14:textId="52C310DB"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w:t>
      </w:r>
      <w:r w:rsidR="00BE49DD" w:rsidRPr="00700C7D">
        <w:rPr>
          <w:rFonts w:ascii="Courier New" w:hAnsi="Courier New" w:cs="Courier New"/>
          <w:sz w:val="20"/>
          <w:szCs w:val="20"/>
          <w:lang w:val="en-US"/>
        </w:rPr>
        <w:t>10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1</w:t>
      </w:r>
      <w:r w:rsidRPr="00700C7D">
        <w:rPr>
          <w:rFonts w:ascii="Courier New" w:hAnsi="Courier New" w:cs="Courier New"/>
          <w:sz w:val="20"/>
          <w:szCs w:val="20"/>
          <w:lang w:val="en-US"/>
        </w:rPr>
        <w:t>.0/24"</w:t>
      </w:r>
      <w:r w:rsidR="00443044" w:rsidRPr="00700C7D">
        <w:rPr>
          <w:rFonts w:ascii="Courier New" w:hAnsi="Courier New" w:cs="Courier New"/>
          <w:sz w:val="20"/>
          <w:szCs w:val="20"/>
          <w:lang w:val="en-US"/>
        </w:rPr>
        <w:t>, "10.0.2.0/24"</w:t>
      </w:r>
      <w:r w:rsidRPr="00700C7D">
        <w:rPr>
          <w:rFonts w:ascii="Courier New" w:hAnsi="Courier New" w:cs="Courier New"/>
          <w:sz w:val="20"/>
          <w:szCs w:val="20"/>
          <w:lang w:val="en-US"/>
        </w:rPr>
        <w:t>]</w:t>
      </w:r>
    </w:p>
    <w:p w14:paraId="780DCC5C" w14:textId="17BB01E1"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r w:rsidR="00443044" w:rsidRPr="00700C7D">
        <w:rPr>
          <w:rFonts w:ascii="Courier New" w:hAnsi="Courier New" w:cs="Courier New"/>
          <w:sz w:val="20"/>
          <w:szCs w:val="20"/>
          <w:lang w:val="en-US"/>
        </w:rPr>
        <w:t>, "Public Subnet #2"</w:t>
      </w:r>
      <w:r w:rsidRPr="00700C7D">
        <w:rPr>
          <w:rFonts w:ascii="Courier New" w:hAnsi="Courier New" w:cs="Courier New"/>
          <w:sz w:val="20"/>
          <w:szCs w:val="20"/>
          <w:lang w:val="en-US"/>
        </w:rPr>
        <w:t>]</w:t>
      </w:r>
    </w:p>
    <w:p w14:paraId="4465CB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42B1FE0A" w14:textId="19752DEF"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3F7FF263" w14:textId="2F19284C" w:rsidR="008A0DEA" w:rsidRPr="007C3B44" w:rsidRDefault="00803420" w:rsidP="00803420">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32BAFF1" w14:textId="6E09A390" w:rsidR="00443044" w:rsidRPr="007C3B44" w:rsidRDefault="00443044" w:rsidP="00803420">
      <w:pPr>
        <w:ind w:firstLine="0"/>
        <w:rPr>
          <w:rFonts w:ascii="Courier New" w:hAnsi="Courier New" w:cs="Courier New"/>
          <w:sz w:val="20"/>
          <w:szCs w:val="20"/>
          <w:lang w:val="en-US"/>
        </w:rPr>
      </w:pPr>
    </w:p>
    <w:p w14:paraId="7AA8E861" w14:textId="6682C34C"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module "ec2_security_group" {</w:t>
      </w:r>
    </w:p>
    <w:p w14:paraId="3CE7BBD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211ED30C" w14:textId="77777777" w:rsidR="00443044" w:rsidRPr="00700C7D" w:rsidRDefault="00443044" w:rsidP="00443044">
      <w:pPr>
        <w:ind w:firstLine="0"/>
        <w:rPr>
          <w:rFonts w:ascii="Courier New" w:hAnsi="Courier New" w:cs="Courier New"/>
          <w:sz w:val="20"/>
          <w:szCs w:val="20"/>
          <w:lang w:val="en-US"/>
        </w:rPr>
      </w:pPr>
    </w:p>
    <w:p w14:paraId="36932AF5" w14:textId="152A9C9E"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"EC2-sg"</w:t>
      </w:r>
    </w:p>
    <w:p w14:paraId="46E3CA4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BD4C8E3" w14:textId="39641B5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module.vpc.vpc_id</w:t>
      </w:r>
    </w:p>
    <w:p w14:paraId="1D2B68EF" w14:textId="77777777" w:rsidR="00443044" w:rsidRPr="00700C7D" w:rsidRDefault="00443044" w:rsidP="00443044">
      <w:pPr>
        <w:ind w:firstLine="0"/>
        <w:rPr>
          <w:rFonts w:ascii="Courier New" w:hAnsi="Courier New" w:cs="Courier New"/>
          <w:sz w:val="20"/>
          <w:szCs w:val="20"/>
          <w:lang w:val="en-US"/>
        </w:rPr>
      </w:pPr>
    </w:p>
    <w:p w14:paraId="256562B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3D8870FA" w14:textId="60C73AC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["http-80-tcp", "ssh-tcp"]</w:t>
      </w:r>
    </w:p>
    <w:p w14:paraId="3662FBA4" w14:textId="77777777" w:rsidR="00443044" w:rsidRPr="00700C7D" w:rsidRDefault="00443044" w:rsidP="00443044">
      <w:pPr>
        <w:ind w:firstLine="0"/>
        <w:rPr>
          <w:rFonts w:ascii="Courier New" w:hAnsi="Courier New" w:cs="Courier New"/>
          <w:sz w:val="20"/>
          <w:szCs w:val="20"/>
          <w:lang w:val="en-US"/>
        </w:rPr>
      </w:pPr>
    </w:p>
    <w:p w14:paraId="0E5C8DBC"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FB61FE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02D4C4A0" w14:textId="58F24950" w:rsidR="00443044" w:rsidRPr="007C3B44" w:rsidRDefault="00443044" w:rsidP="00443044">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D8CC775" w14:textId="5D8B6081" w:rsidR="00443044" w:rsidRPr="007C3B44" w:rsidRDefault="00443044" w:rsidP="00443044">
      <w:pPr>
        <w:ind w:firstLine="0"/>
        <w:rPr>
          <w:sz w:val="20"/>
          <w:szCs w:val="20"/>
          <w:lang w:val="en-US"/>
        </w:rPr>
      </w:pPr>
    </w:p>
    <w:p w14:paraId="5DD82190"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478C73B1"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23F3A18"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7EA4A107" w14:textId="692F092F"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w:t>
      </w:r>
      <w:r w:rsidR="00E055C3" w:rsidRPr="00700C7D">
        <w:rPr>
          <w:rFonts w:ascii="Courier New" w:hAnsi="Courier New" w:cs="Courier New"/>
          <w:sz w:val="20"/>
          <w:szCs w:val="20"/>
          <w:lang w:val="en-US"/>
        </w:rPr>
        <w:t>module.vpc.public_subnets[0]</w:t>
      </w:r>
    </w:p>
    <w:p w14:paraId="0CC2828E"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1D17428D" w14:textId="1BDEFDB0"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w:t>
      </w:r>
      <w:r w:rsidR="0051176B"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w:t>
      </w:r>
      <w:r w:rsidR="003C7519" w:rsidRPr="00700C7D">
        <w:rPr>
          <w:rFonts w:ascii="Courier New" w:hAnsi="Courier New" w:cs="Courier New"/>
          <w:sz w:val="20"/>
          <w:szCs w:val="20"/>
          <w:lang w:val="en-US"/>
        </w:rPr>
        <w:t>security_group_id</w:t>
      </w:r>
      <w:r w:rsidRPr="00700C7D">
        <w:rPr>
          <w:rFonts w:ascii="Courier New" w:hAnsi="Courier New" w:cs="Courier New"/>
          <w:sz w:val="20"/>
          <w:szCs w:val="20"/>
          <w:lang w:val="en-US"/>
        </w:rPr>
        <w:t>]</w:t>
      </w:r>
    </w:p>
    <w:p w14:paraId="2060E135"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tags = {</w:t>
      </w:r>
    </w:p>
    <w:p w14:paraId="3FAC7AC2"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Name = "my_instance"</w:t>
      </w:r>
    </w:p>
    <w:p w14:paraId="56EE2969"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w:t>
      </w:r>
    </w:p>
    <w:p w14:paraId="470227E1" w14:textId="74099674" w:rsidR="00443044"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lastRenderedPageBreak/>
        <w:t>}</w:t>
      </w:r>
    </w:p>
    <w:p w14:paraId="2EDDCE5D" w14:textId="77777777" w:rsidR="00FA5B1B" w:rsidRPr="008E6196" w:rsidRDefault="00FA5B1B" w:rsidP="00FA5B1B"/>
    <w:p w14:paraId="1E4BA16B" w14:textId="30072614" w:rsidR="00FA5B1B" w:rsidRDefault="00FA5B1B" w:rsidP="00FA5B1B">
      <w:r>
        <w:t>Использование модулей Terraform обеспечивает более читабельный и модульный код, что позволяет разрабатывать инфраструктуру более удобную для поддержки и расширения. В приведенных примерах видно, что модули vpc и security-group упрощают создание соответствующих ресурсов, а также их настройку и связывание между собой. Это позволяет сосредоточиться на основных задачах развертывания инфраструктуры, а не на деталях каждого отдельного ресурса.</w:t>
      </w:r>
    </w:p>
    <w:p w14:paraId="7809CD7B" w14:textId="77777777" w:rsidR="00FA5B1B" w:rsidRDefault="00FA5B1B" w:rsidP="00FA5B1B">
      <w:r>
        <w:t>Более того, использование модулей позволяет создавать множество экземпляров одного и того же ресурса, таких как Public Subnet, Private Subnet и другие, без необходимости явного дублирования кода или использования сложных конструкций типа count. Это упрощает разработку инфраструктуры как кода и уменьшает время, затраченное на тестирование и отладку.</w:t>
      </w:r>
    </w:p>
    <w:p w14:paraId="4351CEF5" w14:textId="6A77BAAE" w:rsidR="00CA55B1" w:rsidRDefault="00D721E1" w:rsidP="006C368D">
      <w:r>
        <w:t xml:space="preserve">Использование </w:t>
      </w:r>
      <w:r w:rsidR="00FA5B1B">
        <w:t xml:space="preserve">модулей Terraform является рациональным решением в рамках данного дипломного проекта, </w:t>
      </w:r>
      <w:r w:rsidR="006C368D">
        <w:t xml:space="preserve">что </w:t>
      </w:r>
      <w:r w:rsidR="00CA55B1">
        <w:t>обосновывается несколькими причинами. Во-первых, модули позволяют организовать и структурировать код, делая его более понятным и управляемым, особенно при работе с крупными проектами. Во-вторых, модули обеспечивают повторное использование кода, что уменьшает дублирование и упрощает поддержку и обновление инфраструктуры. В-третьих, использование модулей способствует созданию абстракций и стандартизации конфигурации, что повышает уровень абстракции и упрощает внесение изменений.</w:t>
      </w:r>
    </w:p>
    <w:p w14:paraId="7098B83C" w14:textId="063CB9D0" w:rsidR="00FF5E37" w:rsidRDefault="006C7E4D" w:rsidP="00FF5E37">
      <w:r w:rsidRPr="006C7E4D">
        <w:t>В спроектированной облачной инфраструктуре предусмотрена система логирования на основе CloudWatch Log Group. Для этого создается IAM Policy, которая привязывается к соответствующей IAM Role. Результатом является Flow Log Role, которая затем связывается с созданным IAM Instance Profile. После этого необходимо ассоциировать IAM Instance Profile с EC2 Instance, который требуется логировать.</w:t>
      </w:r>
    </w:p>
    <w:p w14:paraId="01A4D571" w14:textId="52B60CA5" w:rsidR="003C59EF" w:rsidRDefault="006C7E4D" w:rsidP="00FF5E37">
      <w:r w:rsidRPr="006C7E4D">
        <w:t>Для реализации данного функционала необходимо разработать модуль cloudwatch, который будет включать в себя определение ресурсов для настройки системы логирования CloudWatch. Этот модуль будет содержать конфигурацию для создания CloudWatch Log Group, IAM Policy, IAM Role и IAM Instance Profile. После этого модуль будет использоваться для развертывания системы логирования в облачной инфраструктуре.</w:t>
      </w:r>
    </w:p>
    <w:p w14:paraId="45699473" w14:textId="3547047C" w:rsidR="006C7E4D" w:rsidRDefault="006C7E4D" w:rsidP="00D704B5">
      <w:r>
        <w:t>Реализация</w:t>
      </w:r>
      <w:r w:rsidRPr="006C7E4D">
        <w:t xml:space="preserve"> </w:t>
      </w:r>
      <w:r>
        <w:t>манифеста</w:t>
      </w:r>
      <w:r w:rsidR="000811A4">
        <w:t xml:space="preserve"> </w:t>
      </w:r>
      <w:r w:rsidR="000811A4">
        <w:rPr>
          <w:lang w:val="en-US"/>
        </w:rPr>
        <w:t>main</w:t>
      </w:r>
      <w:r w:rsidR="000811A4" w:rsidRPr="000811A4">
        <w:t>.</w:t>
      </w:r>
      <w:r w:rsidR="000811A4">
        <w:rPr>
          <w:lang w:val="en-US"/>
        </w:rPr>
        <w:t>tf</w:t>
      </w:r>
      <w:r>
        <w:t xml:space="preserve"> модуля </w:t>
      </w:r>
      <w:r w:rsidR="00D03609">
        <w:rPr>
          <w:lang w:val="en-US"/>
        </w:rPr>
        <w:t>modules</w:t>
      </w:r>
      <w:r w:rsidR="00D03609" w:rsidRPr="00D03609">
        <w:t>/</w:t>
      </w:r>
      <w:r>
        <w:rPr>
          <w:lang w:val="en-US"/>
        </w:rPr>
        <w:t>cloudwatch</w:t>
      </w:r>
      <w:r w:rsidR="00920325">
        <w:t xml:space="preserve"> выглядит следующим образом</w:t>
      </w:r>
      <w:r w:rsidRPr="006C7E4D">
        <w:t>:</w:t>
      </w:r>
    </w:p>
    <w:p w14:paraId="55DE1737" w14:textId="77777777" w:rsidR="00920325" w:rsidRDefault="00920325" w:rsidP="00D704B5"/>
    <w:p w14:paraId="060A608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"aws_cloudwatch_log_group" "log_group" {</w:t>
      </w:r>
    </w:p>
    <w:p w14:paraId="57253F0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"cloudwatch_log_group", "unspecified-name")</w:t>
      </w:r>
    </w:p>
    <w:p w14:paraId="4AEFEDA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lastRenderedPageBreak/>
        <w:t xml:space="preserve">  tags = merge(var.tags, lookup(var.tags_for_resource, "aws_cloudwatch_log_group", {}))</w:t>
      </w:r>
    </w:p>
    <w:p w14:paraId="717CC7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B0537E6" w14:textId="77777777" w:rsidR="00D704B5" w:rsidRPr="00700C7D" w:rsidRDefault="00D704B5" w:rsidP="00680724">
      <w:pPr>
        <w:ind w:firstLine="0"/>
        <w:jc w:val="left"/>
        <w:rPr>
          <w:rFonts w:ascii="Courier New" w:hAnsi="Courier New" w:cs="Courier New"/>
          <w:sz w:val="20"/>
          <w:szCs w:val="16"/>
          <w:lang w:val="en-US"/>
        </w:rPr>
      </w:pPr>
    </w:p>
    <w:p w14:paraId="723E5CBA"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 "flow_log_policy" {</w:t>
      </w:r>
    </w:p>
    <w:p w14:paraId="5D78342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6776455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path = "/"</w:t>
      </w:r>
    </w:p>
    <w:p w14:paraId="3F4EEDC7" w14:textId="77777777" w:rsidR="00D704B5" w:rsidRPr="00700C7D" w:rsidRDefault="00D704B5" w:rsidP="00680724">
      <w:pPr>
        <w:ind w:firstLine="0"/>
        <w:jc w:val="left"/>
        <w:rPr>
          <w:rFonts w:ascii="Courier New" w:hAnsi="Courier New" w:cs="Courier New"/>
          <w:sz w:val="20"/>
          <w:szCs w:val="16"/>
          <w:lang w:val="en-US"/>
        </w:rPr>
      </w:pPr>
    </w:p>
    <w:p w14:paraId="5204B69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 = var.resource_policy_json</w:t>
      </w:r>
    </w:p>
    <w:p w14:paraId="19DDD41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6E1F2FC7" w14:textId="77777777" w:rsidR="00D704B5" w:rsidRPr="00700C7D" w:rsidRDefault="00D704B5" w:rsidP="00680724">
      <w:pPr>
        <w:ind w:firstLine="0"/>
        <w:jc w:val="left"/>
        <w:rPr>
          <w:rFonts w:ascii="Courier New" w:hAnsi="Courier New" w:cs="Courier New"/>
          <w:sz w:val="20"/>
          <w:szCs w:val="16"/>
          <w:lang w:val="en-US"/>
        </w:rPr>
      </w:pPr>
    </w:p>
    <w:p w14:paraId="3D78DDE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"aws_iam_role" "flow_log_role" {</w:t>
      </w:r>
    </w:p>
    <w:p w14:paraId="60E6B805"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"iam_role", "unspecified-name")</w:t>
      </w:r>
    </w:p>
    <w:p w14:paraId="0E2E796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assume_role_policy = var.trust_policy_json</w:t>
      </w:r>
    </w:p>
    <w:p w14:paraId="27F31E62"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4E16C85" w14:textId="77777777" w:rsidR="00D704B5" w:rsidRPr="00700C7D" w:rsidRDefault="00D704B5" w:rsidP="00680724">
      <w:pPr>
        <w:ind w:firstLine="0"/>
        <w:jc w:val="left"/>
        <w:rPr>
          <w:rFonts w:ascii="Courier New" w:hAnsi="Courier New" w:cs="Courier New"/>
          <w:sz w:val="20"/>
          <w:szCs w:val="16"/>
          <w:lang w:val="en-US"/>
        </w:rPr>
      </w:pPr>
    </w:p>
    <w:p w14:paraId="470CF8C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"aws_iam_policy_attachment" "attach_resource_policy_to_role" {</w:t>
      </w:r>
    </w:p>
    <w:p w14:paraId="57B057DC"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232778E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policy_arn = aws_iam_policy.flow_log_policy.arn</w:t>
      </w:r>
    </w:p>
    <w:p w14:paraId="3C55F19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roles      = [aws_iam_role.flow_log_role.name]</w:t>
      </w:r>
    </w:p>
    <w:p w14:paraId="4820EB4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1EE7442" w14:textId="77777777" w:rsidR="00D704B5" w:rsidRPr="00700C7D" w:rsidRDefault="00D704B5" w:rsidP="00680724">
      <w:pPr>
        <w:ind w:firstLine="0"/>
        <w:jc w:val="left"/>
        <w:rPr>
          <w:rFonts w:ascii="Courier New" w:hAnsi="Courier New" w:cs="Courier New"/>
          <w:sz w:val="20"/>
          <w:szCs w:val="16"/>
          <w:lang w:val="en-US"/>
        </w:rPr>
      </w:pPr>
    </w:p>
    <w:p w14:paraId="23EED8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"aws_flow_log" "flow_log_parameters" {</w:t>
      </w:r>
    </w:p>
    <w:p w14:paraId="1CFB3061"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iam_role_arn    = aws_iam_role.flow_log_role.arn</w:t>
      </w:r>
    </w:p>
    <w:p w14:paraId="6B7BB04F"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log_destination = aws_cloudwatch_log_group.log_group.arn</w:t>
      </w:r>
    </w:p>
    <w:p w14:paraId="0327B3F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traffic_type    = "ALL"</w:t>
      </w:r>
    </w:p>
    <w:p w14:paraId="252F1E7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subnet_id       = var.subnet_id</w:t>
      </w:r>
    </w:p>
    <w:p w14:paraId="1BB05CA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7DF3D98" w14:textId="77777777" w:rsidR="00D704B5" w:rsidRPr="00700C7D" w:rsidRDefault="00D704B5" w:rsidP="00680724">
      <w:pPr>
        <w:ind w:firstLine="0"/>
        <w:jc w:val="left"/>
        <w:rPr>
          <w:rFonts w:ascii="Courier New" w:hAnsi="Courier New" w:cs="Courier New"/>
          <w:sz w:val="20"/>
          <w:szCs w:val="16"/>
          <w:lang w:val="en-US"/>
        </w:rPr>
      </w:pPr>
    </w:p>
    <w:p w14:paraId="2A4AE2A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"aws_iam_instance_profile" "FlowLogInstanceProfile" {</w:t>
      </w:r>
    </w:p>
    <w:p w14:paraId="15E548B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"instance_profile", "unspecified-name")</w:t>
      </w:r>
    </w:p>
    <w:p w14:paraId="1822F1C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 = aws_iam_role.flow_log_role.name</w:t>
      </w:r>
    </w:p>
    <w:p w14:paraId="4AA7C18F" w14:textId="6F5E9885" w:rsidR="00D704B5" w:rsidRPr="00700C7D" w:rsidRDefault="00D704B5" w:rsidP="00680724">
      <w:pPr>
        <w:ind w:firstLine="0"/>
        <w:jc w:val="left"/>
        <w:rPr>
          <w:rFonts w:ascii="Courier New" w:hAnsi="Courier New" w:cs="Courier New"/>
          <w:sz w:val="20"/>
          <w:szCs w:val="16"/>
        </w:rPr>
      </w:pPr>
      <w:r w:rsidRPr="00700C7D">
        <w:rPr>
          <w:rFonts w:ascii="Courier New" w:hAnsi="Courier New" w:cs="Courier New"/>
          <w:sz w:val="20"/>
          <w:szCs w:val="16"/>
        </w:rPr>
        <w:t>}</w:t>
      </w:r>
    </w:p>
    <w:p w14:paraId="1025D486" w14:textId="1656C5B7" w:rsidR="00125AD2" w:rsidRDefault="00125AD2" w:rsidP="00125AD2"/>
    <w:p w14:paraId="19EBB754" w14:textId="30179FF5" w:rsidR="00125AD2" w:rsidRDefault="00FA4C41" w:rsidP="00125AD2">
      <w:r>
        <w:t xml:space="preserve">Реализация манифеста </w:t>
      </w:r>
      <w:r>
        <w:rPr>
          <w:lang w:val="en-US"/>
        </w:rPr>
        <w:t>outputs</w:t>
      </w:r>
      <w:r w:rsidRPr="00D454E6">
        <w:t>.</w:t>
      </w:r>
      <w:r>
        <w:rPr>
          <w:lang w:val="en-US"/>
        </w:rPr>
        <w:t>tf</w:t>
      </w:r>
      <w:r w:rsidR="00D454E6">
        <w:t xml:space="preserve"> модуля </w:t>
      </w:r>
      <w:r w:rsidR="00D03609">
        <w:rPr>
          <w:lang w:val="en-US"/>
        </w:rPr>
        <w:t>modules</w:t>
      </w:r>
      <w:r w:rsidR="00D03609" w:rsidRPr="00D03609">
        <w:t>/</w:t>
      </w:r>
      <w:r w:rsidR="00D454E6">
        <w:rPr>
          <w:lang w:val="en-US"/>
        </w:rPr>
        <w:t>cloudwatch</w:t>
      </w:r>
      <w:r w:rsidR="00D454E6" w:rsidRPr="00D454E6">
        <w:t xml:space="preserve"> </w:t>
      </w:r>
      <w:r w:rsidR="00D454E6">
        <w:t>выглядит следующим образом:</w:t>
      </w:r>
    </w:p>
    <w:p w14:paraId="7C4EF8A4" w14:textId="7CA59992" w:rsidR="00D454E6" w:rsidRDefault="00D454E6" w:rsidP="00D454E6">
      <w:pPr>
        <w:ind w:firstLine="0"/>
      </w:pPr>
    </w:p>
    <w:p w14:paraId="46749CAF"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output "IAMInstanceProfileRoleName" {</w:t>
      </w:r>
    </w:p>
    <w:p w14:paraId="02ABCBDB"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value = aws_iam_instance_profile.FlowLogInstanceProfile.name</w:t>
      </w:r>
    </w:p>
    <w:p w14:paraId="780168C0" w14:textId="739D6F79" w:rsidR="00D454E6" w:rsidRPr="00700C7D" w:rsidRDefault="00D454E6" w:rsidP="00D454E6">
      <w:pPr>
        <w:ind w:firstLine="0"/>
        <w:rPr>
          <w:rFonts w:ascii="Courier New" w:hAnsi="Courier New" w:cs="Courier New"/>
          <w:sz w:val="20"/>
          <w:szCs w:val="16"/>
        </w:rPr>
      </w:pPr>
      <w:r w:rsidRPr="00700C7D">
        <w:rPr>
          <w:rFonts w:ascii="Courier New" w:hAnsi="Courier New" w:cs="Courier New"/>
          <w:sz w:val="20"/>
          <w:szCs w:val="16"/>
        </w:rPr>
        <w:t>}</w:t>
      </w:r>
    </w:p>
    <w:p w14:paraId="79CA7D79" w14:textId="683C895C" w:rsidR="00ED28DA" w:rsidRDefault="00ED28DA" w:rsidP="00ED28DA"/>
    <w:p w14:paraId="756E78BE" w14:textId="0DD6A051" w:rsidR="00ED28DA" w:rsidRPr="00EA4C2E" w:rsidRDefault="00D03609" w:rsidP="00ED28DA">
      <w:r>
        <w:t xml:space="preserve">Вывод </w:t>
      </w:r>
      <w:r w:rsidRPr="00D03609">
        <w:t>IAMInstanceProfileRoleName</w:t>
      </w:r>
      <w:r>
        <w:t xml:space="preserve"> необходим для получения имени в главном манифесте </w:t>
      </w:r>
      <w:r>
        <w:rPr>
          <w:lang w:val="en-US"/>
        </w:rPr>
        <w:t>Terraform</w:t>
      </w:r>
      <w:r w:rsidR="00EA4C2E" w:rsidRPr="00EA4C2E">
        <w:t xml:space="preserve"> </w:t>
      </w:r>
      <w:r w:rsidR="00EA4C2E">
        <w:t>при имплементации модуля.</w:t>
      </w:r>
    </w:p>
    <w:p w14:paraId="768AA11D" w14:textId="5B142489" w:rsidR="00546012" w:rsidRDefault="00B27479" w:rsidP="00546012">
      <w:r>
        <w:t xml:space="preserve">Переменные манифеста </w:t>
      </w:r>
      <w:r>
        <w:rPr>
          <w:lang w:val="en-US"/>
        </w:rPr>
        <w:t>variables</w:t>
      </w:r>
      <w:r w:rsidRPr="00B27479">
        <w:t>.</w:t>
      </w:r>
      <w:r>
        <w:rPr>
          <w:lang w:val="en-US"/>
        </w:rPr>
        <w:t>tf</w:t>
      </w:r>
      <w:r w:rsidRPr="00B27479">
        <w:t xml:space="preserve"> </w:t>
      </w:r>
      <w:r>
        <w:t xml:space="preserve">модуля </w:t>
      </w:r>
      <w:r>
        <w:rPr>
          <w:lang w:val="en-US"/>
        </w:rPr>
        <w:t>modules</w:t>
      </w:r>
      <w:r w:rsidRPr="00B27479">
        <w:t>/</w:t>
      </w:r>
      <w:r>
        <w:rPr>
          <w:lang w:val="en-US"/>
        </w:rPr>
        <w:t>cloudwatch</w:t>
      </w:r>
      <w:r w:rsidRPr="00B27479">
        <w:t xml:space="preserve"> </w:t>
      </w:r>
      <w:r>
        <w:t>выглядят следующим образом:</w:t>
      </w:r>
    </w:p>
    <w:p w14:paraId="4F7F33D3" w14:textId="77777777" w:rsidR="006E584C" w:rsidRPr="007C3B44" w:rsidRDefault="006E584C" w:rsidP="006E584C">
      <w:pPr>
        <w:ind w:firstLine="0"/>
      </w:pPr>
    </w:p>
    <w:p w14:paraId="5DF3F78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"tags" {</w:t>
      </w:r>
    </w:p>
    <w:p w14:paraId="736CA42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map of tags to assign to resources"</w:t>
      </w:r>
    </w:p>
    <w:p w14:paraId="29E2546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6ACC73A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407D495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172BA9D" w14:textId="77777777" w:rsidR="006E584C" w:rsidRPr="00700C7D" w:rsidRDefault="006E584C" w:rsidP="006E584C">
      <w:pPr>
        <w:ind w:firstLine="0"/>
        <w:rPr>
          <w:rFonts w:ascii="Courier New" w:hAnsi="Courier New" w:cs="Courier New"/>
          <w:sz w:val="20"/>
          <w:szCs w:val="20"/>
          <w:lang w:val="en-US"/>
        </w:rPr>
      </w:pPr>
    </w:p>
    <w:p w14:paraId="496DDB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variable "tags_for_resource" {</w:t>
      </w:r>
    </w:p>
    <w:p w14:paraId="167C160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31667F6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map(map(string))</w:t>
      </w:r>
    </w:p>
    <w:p w14:paraId="4432A9B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66A5079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aws_cloudwatch_log_group = {</w:t>
      </w:r>
    </w:p>
    <w:p w14:paraId="642175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"Created using the cloudwatch module by khomenokkg"</w:t>
      </w:r>
    </w:p>
    <w:p w14:paraId="7293CF2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7F192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5F4F576"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1799937" w14:textId="77777777" w:rsidR="006E584C" w:rsidRPr="00700C7D" w:rsidRDefault="006E584C" w:rsidP="006E584C">
      <w:pPr>
        <w:ind w:firstLine="0"/>
        <w:rPr>
          <w:rFonts w:ascii="Courier New" w:hAnsi="Courier New" w:cs="Courier New"/>
          <w:sz w:val="20"/>
          <w:szCs w:val="20"/>
          <w:lang w:val="en-US"/>
        </w:rPr>
      </w:pPr>
    </w:p>
    <w:p w14:paraId="10F7BBA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"names" {</w:t>
      </w:r>
    </w:p>
    <w:p w14:paraId="0AE6EC5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58062E1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0023B3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74B7773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cloudwatch_log_group = "CloudWatch-LogGroup"</w:t>
      </w:r>
    </w:p>
    <w:p w14:paraId="3D64EAE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iam_policy           = "Policy-LogGroup"</w:t>
      </w:r>
    </w:p>
    <w:p w14:paraId="639435B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iam_role             = "Role-LogGroup"</w:t>
      </w:r>
    </w:p>
    <w:p w14:paraId="47DDCE9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instance_profile     = "FlowLogInstanceProfile"</w:t>
      </w:r>
    </w:p>
    <w:p w14:paraId="234ACB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6CB44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4CE108" w14:textId="77777777" w:rsidR="006E584C" w:rsidRPr="00700C7D" w:rsidRDefault="006E584C" w:rsidP="006E584C">
      <w:pPr>
        <w:ind w:firstLine="0"/>
        <w:rPr>
          <w:rFonts w:ascii="Courier New" w:hAnsi="Courier New" w:cs="Courier New"/>
          <w:sz w:val="20"/>
          <w:szCs w:val="20"/>
          <w:lang w:val="en-US"/>
        </w:rPr>
      </w:pPr>
    </w:p>
    <w:p w14:paraId="5061D68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"subnet_id" {</w:t>
      </w:r>
    </w:p>
    <w:p w14:paraId="5471001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string</w:t>
      </w:r>
    </w:p>
    <w:p w14:paraId="0E1D71E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1AA6CAC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BBE5924" w14:textId="77777777" w:rsidR="006E584C" w:rsidRPr="00700C7D" w:rsidRDefault="006E584C" w:rsidP="006E584C">
      <w:pPr>
        <w:ind w:firstLine="0"/>
        <w:rPr>
          <w:rFonts w:ascii="Courier New" w:hAnsi="Courier New" w:cs="Courier New"/>
          <w:sz w:val="20"/>
          <w:szCs w:val="20"/>
          <w:lang w:val="en-US"/>
        </w:rPr>
      </w:pPr>
    </w:p>
    <w:p w14:paraId="206E5E9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"resource_policy_json" {</w:t>
      </w:r>
    </w:p>
    <w:p w14:paraId="452ECC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2F59AD3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E57A6D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23A79FD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70AB642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A2EFC3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778EE38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"Action": [</w:t>
      </w:r>
    </w:p>
    <w:p w14:paraId="3FBAD31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"logs:CreateLogGroup",</w:t>
      </w:r>
    </w:p>
    <w:p w14:paraId="7D41ADC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"logs:CreateLogStream",</w:t>
      </w:r>
    </w:p>
    <w:p w14:paraId="5BB414D0"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"logs:PutLogEvents",</w:t>
      </w:r>
    </w:p>
    <w:p w14:paraId="268F5CE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"logs:DescribeLogGroups",</w:t>
      </w:r>
    </w:p>
    <w:p w14:paraId="64EB24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"logs:DescribeLogStreams"</w:t>
      </w:r>
    </w:p>
    <w:p w14:paraId="2BE2C55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5B8975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"Resource": "*"</w:t>
      </w:r>
    </w:p>
    <w:p w14:paraId="059268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CC881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30B0B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9C39BD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EOF</w:t>
      </w:r>
    </w:p>
    <w:p w14:paraId="503F39A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492FF94" w14:textId="77777777" w:rsidR="006E584C" w:rsidRPr="00700C7D" w:rsidRDefault="006E584C" w:rsidP="006E584C">
      <w:pPr>
        <w:ind w:firstLine="0"/>
        <w:rPr>
          <w:rFonts w:ascii="Courier New" w:hAnsi="Courier New" w:cs="Courier New"/>
          <w:sz w:val="20"/>
          <w:szCs w:val="20"/>
          <w:lang w:val="en-US"/>
        </w:rPr>
      </w:pPr>
    </w:p>
    <w:p w14:paraId="366390AE"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"trust_policy_json" {</w:t>
      </w:r>
    </w:p>
    <w:p w14:paraId="24B23A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6483D16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00542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54D3DE9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5F0E4CD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2A7EBF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3F1349B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"Principal": {</w:t>
      </w:r>
    </w:p>
    <w:p w14:paraId="620041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"Service": "vpc-flow-logs.amazonaws.com"</w:t>
      </w:r>
    </w:p>
    <w:p w14:paraId="3EEB4DDE" w14:textId="77777777" w:rsidR="006E584C" w:rsidRPr="007C3B44"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r w:rsidRPr="007C3B44">
        <w:rPr>
          <w:rFonts w:ascii="Courier New" w:hAnsi="Courier New" w:cs="Courier New"/>
          <w:sz w:val="20"/>
          <w:szCs w:val="20"/>
          <w:lang w:val="en-US"/>
        </w:rPr>
        <w:t>},</w:t>
      </w:r>
    </w:p>
    <w:p w14:paraId="64171949"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"Action": "sts:AssumeRole"</w:t>
      </w:r>
    </w:p>
    <w:p w14:paraId="6531E4FA"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462A3465"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5C28DDE8"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26D5F79B"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EOF</w:t>
      </w:r>
    </w:p>
    <w:p w14:paraId="77D4A9DE" w14:textId="7988C57B" w:rsidR="00B27479"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67D14B47" w14:textId="117FD55C" w:rsidR="00530963" w:rsidRPr="007C3B44" w:rsidRDefault="00530963" w:rsidP="00A6147C">
      <w:pPr>
        <w:rPr>
          <w:lang w:val="en-US"/>
        </w:rPr>
      </w:pPr>
    </w:p>
    <w:p w14:paraId="2E6C0AA7" w14:textId="18EC4AF8" w:rsidR="00A1309C" w:rsidRPr="00D21456" w:rsidRDefault="00C03B7B" w:rsidP="00A1309C">
      <w:r>
        <w:t>Таким</w:t>
      </w:r>
      <w:r w:rsidRPr="007C3B44">
        <w:rPr>
          <w:lang w:val="en-US"/>
        </w:rPr>
        <w:t xml:space="preserve"> </w:t>
      </w:r>
      <w:r>
        <w:t>образом</w:t>
      </w:r>
      <w:r w:rsidRPr="007C3B44">
        <w:rPr>
          <w:lang w:val="en-US"/>
        </w:rPr>
        <w:t xml:space="preserve">, </w:t>
      </w:r>
      <w:r>
        <w:t>был</w:t>
      </w:r>
      <w:r w:rsidRPr="007C3B44">
        <w:rPr>
          <w:lang w:val="en-US"/>
        </w:rPr>
        <w:t xml:space="preserve"> </w:t>
      </w:r>
      <w:r>
        <w:t>реализован</w:t>
      </w:r>
      <w:r w:rsidRPr="007C3B44">
        <w:rPr>
          <w:lang w:val="en-US"/>
        </w:rPr>
        <w:t xml:space="preserve"> </w:t>
      </w:r>
      <w:r>
        <w:t>модуль</w:t>
      </w:r>
      <w:r w:rsidRPr="007C3B44">
        <w:rPr>
          <w:lang w:val="en-US"/>
        </w:rPr>
        <w:t xml:space="preserve"> </w:t>
      </w:r>
      <w:r>
        <w:rPr>
          <w:lang w:val="en-US"/>
        </w:rPr>
        <w:t>CloudWatch</w:t>
      </w:r>
      <w:r w:rsidRPr="007C3B44">
        <w:rPr>
          <w:lang w:val="en-US"/>
        </w:rPr>
        <w:t xml:space="preserve">. </w:t>
      </w:r>
      <w:r w:rsidR="00A1309C">
        <w:t>Модуль cloudwatch реализует инфраструктуру для системы логирования с использованием сервиса Amazon CloudWatch. Файл main.tf определяет ресурсы, необходимые для создания и настройки системы логирования.</w:t>
      </w:r>
      <w:r w:rsidR="00A1309C" w:rsidRPr="00A1309C">
        <w:t xml:space="preserve"> </w:t>
      </w:r>
      <w:r w:rsidR="00A1309C">
        <w:t xml:space="preserve">Были задействованы следующие ресурсы провайдера </w:t>
      </w:r>
      <w:r w:rsidR="00A1309C">
        <w:rPr>
          <w:lang w:val="en-US"/>
        </w:rPr>
        <w:t>AWS</w:t>
      </w:r>
      <w:r w:rsidR="00A1309C" w:rsidRPr="00D21456">
        <w:t>:</w:t>
      </w:r>
    </w:p>
    <w:p w14:paraId="4061A90A" w14:textId="5C7B88D6" w:rsidR="00A1309C" w:rsidRPr="0028153C" w:rsidRDefault="0034309D" w:rsidP="00D21456">
      <w:r>
        <w:t>– </w:t>
      </w:r>
      <w:r w:rsidR="00A1309C">
        <w:t>aws_cloudwatch_log_group создает группу журналов в Amazon CloudWatch с указанным именем и тегами</w:t>
      </w:r>
      <w:r w:rsidR="0028153C" w:rsidRPr="0028153C">
        <w:t>;</w:t>
      </w:r>
    </w:p>
    <w:p w14:paraId="4FFDB99C" w14:textId="72345954" w:rsidR="00A1309C" w:rsidRPr="0028153C" w:rsidRDefault="0034309D" w:rsidP="00A1309C">
      <w:r>
        <w:t>– </w:t>
      </w:r>
      <w:r w:rsidR="00A1309C">
        <w:t>aws_iam_policy определяет политику безопасности IAM для разрешения действий над журналами CloudWatch</w:t>
      </w:r>
      <w:r w:rsidR="0028153C" w:rsidRPr="0028153C">
        <w:t>;</w:t>
      </w:r>
    </w:p>
    <w:p w14:paraId="02541C5D" w14:textId="731FF649" w:rsidR="00A1309C" w:rsidRPr="0028153C" w:rsidRDefault="0034309D" w:rsidP="00A1309C">
      <w:r>
        <w:t>– </w:t>
      </w:r>
      <w:r w:rsidR="00A1309C">
        <w:t>aws_iam_role создает роль IAM, которая будет использоваться для доступа к журналам CloudWatch</w:t>
      </w:r>
      <w:r w:rsidR="0028153C" w:rsidRPr="0028153C">
        <w:t>;</w:t>
      </w:r>
    </w:p>
    <w:p w14:paraId="39BA42DC" w14:textId="030C30C1" w:rsidR="00A1309C" w:rsidRPr="0028153C" w:rsidRDefault="0034309D" w:rsidP="00A1309C">
      <w:r>
        <w:t>– </w:t>
      </w:r>
      <w:r w:rsidR="00A1309C">
        <w:t>aws_iam_policy_attachment привязывает политику безопасности к роли IAM</w:t>
      </w:r>
      <w:r w:rsidR="0028153C" w:rsidRPr="0028153C">
        <w:t>;</w:t>
      </w:r>
    </w:p>
    <w:p w14:paraId="58E16B23" w14:textId="5ACF862D" w:rsidR="00A1309C" w:rsidRPr="0028153C" w:rsidRDefault="0034309D" w:rsidP="00A1309C">
      <w:r>
        <w:t>– </w:t>
      </w:r>
      <w:r w:rsidR="00A1309C">
        <w:t>aws_flow_log настраивает журнал потока VPC для отправки событий трафика в созданную группу журналов CloudWatch</w:t>
      </w:r>
      <w:r w:rsidR="0028153C" w:rsidRPr="0028153C">
        <w:t>;</w:t>
      </w:r>
    </w:p>
    <w:p w14:paraId="29C819B1" w14:textId="2A035862" w:rsidR="00A1309C" w:rsidRDefault="0034309D" w:rsidP="00A1309C">
      <w:r>
        <w:t>– </w:t>
      </w:r>
      <w:r w:rsidR="00A1309C">
        <w:t>aws_iam_instance_profile создает профиль экземпляра IAM, который привязывается к роли IAM и используется для автоматической аутентификации на инстансе EC2.</w:t>
      </w:r>
    </w:p>
    <w:p w14:paraId="7D50D8DB" w14:textId="568FA1D8" w:rsidR="00A1309C" w:rsidRDefault="00A1309C" w:rsidP="00A1309C">
      <w:r>
        <w:t xml:space="preserve">Файл outputs.tf определяет выходные значения, которые могут быть использованы другими модулями или внешними программами. </w:t>
      </w:r>
    </w:p>
    <w:p w14:paraId="00DB3137" w14:textId="77777777" w:rsidR="00A1309C" w:rsidRDefault="00A1309C" w:rsidP="00A1309C">
      <w:r>
        <w:t>Файл variables.tf содержит переменные, используемые в модуле, такие как теги, идентификатор подсети и политики безопасности в формате JSON.</w:t>
      </w:r>
    </w:p>
    <w:p w14:paraId="7028F56C" w14:textId="78E6DB6F" w:rsidR="00A6147C" w:rsidRDefault="00A1309C" w:rsidP="00A1309C">
      <w:r>
        <w:t xml:space="preserve">Модуль cloudwatch был реализован для упрощения создания и настройки инфраструктуры логирования с использованием сервиса Amazon CloudWatch. </w:t>
      </w:r>
      <w:r w:rsidR="00542BB4">
        <w:t>Это</w:t>
      </w:r>
      <w:r>
        <w:t xml:space="preserve"> позволяет развернуть все необходимые ресурсы с помощью единой конфигурации и предоставляет удобные выходные данные для дальнейшего использования.</w:t>
      </w:r>
    </w:p>
    <w:p w14:paraId="1B0D4ECC" w14:textId="6B6CDE9D" w:rsidR="006C1CA4" w:rsidRDefault="006C1CA4" w:rsidP="006C1CA4">
      <w:r>
        <w:t xml:space="preserve">Далее необходимо перейти к реализации облачной инфраструктуры в виде кода с использованием модулей от </w:t>
      </w:r>
      <w:r>
        <w:rPr>
          <w:lang w:val="en-US"/>
        </w:rPr>
        <w:t>HashiCorp</w:t>
      </w:r>
      <w:r w:rsidRPr="006C1CA4">
        <w:t xml:space="preserve"> </w:t>
      </w:r>
      <w:r>
        <w:t>–</w:t>
      </w:r>
      <w:r w:rsidRPr="006C1CA4">
        <w:t xml:space="preserve"> </w:t>
      </w:r>
      <w:r>
        <w:rPr>
          <w:lang w:val="en-US"/>
        </w:rPr>
        <w:t>VPC</w:t>
      </w:r>
      <w:r>
        <w:t xml:space="preserve"> и </w:t>
      </w:r>
      <w:r>
        <w:rPr>
          <w:lang w:val="en-US"/>
        </w:rPr>
        <w:t>Security</w:t>
      </w:r>
      <w:r w:rsidRPr="00CC5920">
        <w:t xml:space="preserve"> </w:t>
      </w:r>
      <w:r>
        <w:rPr>
          <w:lang w:val="en-US"/>
        </w:rPr>
        <w:t>Group</w:t>
      </w:r>
      <w:r>
        <w:t xml:space="preserve">, а также лично разработанным модулем </w:t>
      </w:r>
      <w:r>
        <w:rPr>
          <w:lang w:val="en-US"/>
        </w:rPr>
        <w:t>cloudwatch</w:t>
      </w:r>
      <w:r w:rsidRPr="00CC5920">
        <w:t>.</w:t>
      </w:r>
    </w:p>
    <w:p w14:paraId="4AA5266B" w14:textId="07ED2E52" w:rsidR="008800DE" w:rsidRDefault="008800DE" w:rsidP="006C1CA4">
      <w:r>
        <w:t xml:space="preserve">Для реализации спроектированной облачной инфраструктуры в виде кода, главный файл-манифест </w:t>
      </w:r>
      <w:r>
        <w:rPr>
          <w:lang w:val="en-US"/>
        </w:rPr>
        <w:t>Terraform</w:t>
      </w:r>
      <w:r w:rsidRPr="008800DE">
        <w:t xml:space="preserve"> </w:t>
      </w:r>
      <w:r>
        <w:rPr>
          <w:lang w:val="en-US"/>
        </w:rPr>
        <w:t>main</w:t>
      </w:r>
      <w:r w:rsidRPr="008800DE">
        <w:t>.</w:t>
      </w:r>
      <w:r>
        <w:rPr>
          <w:lang w:val="en-US"/>
        </w:rPr>
        <w:t>tf</w:t>
      </w:r>
      <w:r w:rsidRPr="008800DE">
        <w:t xml:space="preserve"> </w:t>
      </w:r>
      <w:r>
        <w:t>выглядит следующим образом:</w:t>
      </w:r>
    </w:p>
    <w:p w14:paraId="72DBE64E" w14:textId="77777777" w:rsidR="00FA16CD" w:rsidRPr="007C3B44" w:rsidRDefault="00FA16CD" w:rsidP="00FA16CD">
      <w:pPr>
        <w:ind w:firstLine="0"/>
        <w:rPr>
          <w:rFonts w:ascii="Courier New" w:hAnsi="Courier New" w:cs="Courier New"/>
          <w:sz w:val="22"/>
        </w:rPr>
      </w:pPr>
    </w:p>
    <w:p w14:paraId="791F2F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provider "aws" {</w:t>
      </w:r>
    </w:p>
    <w:p w14:paraId="3C6A600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region = var.aws_region</w:t>
      </w:r>
    </w:p>
    <w:p w14:paraId="57F1DB4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4754518" w14:textId="77777777" w:rsidR="00FA16CD" w:rsidRPr="00700C7D" w:rsidRDefault="00FA16CD" w:rsidP="00FA16CD">
      <w:pPr>
        <w:ind w:firstLine="0"/>
        <w:rPr>
          <w:rFonts w:ascii="Courier New" w:hAnsi="Courier New" w:cs="Courier New"/>
          <w:sz w:val="20"/>
          <w:szCs w:val="20"/>
          <w:lang w:val="en-US"/>
        </w:rPr>
      </w:pPr>
    </w:p>
    <w:p w14:paraId="51E8ACE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"aws_vpc" "default" {</w:t>
      </w:r>
    </w:p>
    <w:p w14:paraId="663E8F4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true</w:t>
      </w:r>
    </w:p>
    <w:p w14:paraId="090C9EA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42FDF36" w14:textId="77777777" w:rsidR="00FA16CD" w:rsidRPr="00700C7D" w:rsidRDefault="00FA16CD" w:rsidP="00FA16CD">
      <w:pPr>
        <w:ind w:firstLine="0"/>
        <w:rPr>
          <w:rFonts w:ascii="Courier New" w:hAnsi="Courier New" w:cs="Courier New"/>
          <w:sz w:val="20"/>
          <w:szCs w:val="20"/>
          <w:lang w:val="en-US"/>
        </w:rPr>
      </w:pPr>
    </w:p>
    <w:p w14:paraId="7B92F3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"aws_security_group" "default" {</w:t>
      </w:r>
    </w:p>
    <w:p w14:paraId="4F8DE01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w:t>
      </w:r>
    </w:p>
    <w:p w14:paraId="10DBA97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data.aws_vpc.default.id</w:t>
      </w:r>
    </w:p>
    <w:p w14:paraId="560096B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FA2C092" w14:textId="77777777" w:rsidR="00FA16CD" w:rsidRPr="00700C7D" w:rsidRDefault="00FA16CD" w:rsidP="00FA16CD">
      <w:pPr>
        <w:ind w:firstLine="0"/>
        <w:rPr>
          <w:rFonts w:ascii="Courier New" w:hAnsi="Courier New" w:cs="Courier New"/>
          <w:sz w:val="20"/>
          <w:szCs w:val="20"/>
          <w:lang w:val="en-US"/>
        </w:rPr>
      </w:pPr>
    </w:p>
    <w:p w14:paraId="51C295E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30FE8CB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3069771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5909833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5CFADB9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EC74C8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ECFCFFA" w14:textId="77777777" w:rsidR="00FA16CD" w:rsidRPr="00700C7D" w:rsidRDefault="00FA16CD" w:rsidP="00FA16CD">
      <w:pPr>
        <w:ind w:firstLine="0"/>
        <w:rPr>
          <w:rFonts w:ascii="Courier New" w:hAnsi="Courier New" w:cs="Courier New"/>
          <w:sz w:val="20"/>
          <w:szCs w:val="20"/>
          <w:lang w:val="en-US"/>
        </w:rPr>
      </w:pPr>
    </w:p>
    <w:p w14:paraId="656A8A1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"aws_secretsmanager_secret_version" "db_credentials" {</w:t>
      </w:r>
    </w:p>
    <w:p w14:paraId="4340F0F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secret_id = "db-credentials"</w:t>
      </w:r>
    </w:p>
    <w:p w14:paraId="2D6844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40BC758" w14:textId="77777777" w:rsidR="00FA16CD" w:rsidRPr="00700C7D" w:rsidRDefault="00FA16CD" w:rsidP="00FA16CD">
      <w:pPr>
        <w:ind w:firstLine="0"/>
        <w:rPr>
          <w:rFonts w:ascii="Courier New" w:hAnsi="Courier New" w:cs="Courier New"/>
          <w:sz w:val="20"/>
          <w:szCs w:val="20"/>
          <w:lang w:val="en-US"/>
        </w:rPr>
      </w:pPr>
    </w:p>
    <w:p w14:paraId="22EB246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locals {</w:t>
      </w:r>
    </w:p>
    <w:p w14:paraId="31E06E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db_credentials = jsondecode(data.aws_secretsmanager_secret_version.db_credentials.secret_string)</w:t>
      </w:r>
    </w:p>
    <w:p w14:paraId="09F8C10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71238A8" w14:textId="77777777" w:rsidR="00FA16CD" w:rsidRPr="00700C7D" w:rsidRDefault="00FA16CD" w:rsidP="00FA16CD">
      <w:pPr>
        <w:ind w:firstLine="0"/>
        <w:rPr>
          <w:rFonts w:ascii="Courier New" w:hAnsi="Courier New" w:cs="Courier New"/>
          <w:sz w:val="20"/>
          <w:szCs w:val="20"/>
          <w:lang w:val="en-US"/>
        </w:rPr>
      </w:pPr>
    </w:p>
    <w:p w14:paraId="01145C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"aws_default_vpc" "get" {</w:t>
      </w:r>
    </w:p>
    <w:p w14:paraId="0526A71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36E49C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 VPC"</w:t>
      </w:r>
    </w:p>
    <w:p w14:paraId="7B5BB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DDEF6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35A844" w14:textId="77777777" w:rsidR="00FA16CD" w:rsidRPr="00700C7D" w:rsidRDefault="00FA16CD" w:rsidP="00FA16CD">
      <w:pPr>
        <w:ind w:firstLine="0"/>
        <w:rPr>
          <w:rFonts w:ascii="Courier New" w:hAnsi="Courier New" w:cs="Courier New"/>
          <w:sz w:val="20"/>
          <w:szCs w:val="20"/>
          <w:lang w:val="en-US"/>
        </w:rPr>
      </w:pPr>
    </w:p>
    <w:p w14:paraId="6D8529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28A327F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16405F16" w14:textId="77777777" w:rsidR="00FA16CD" w:rsidRPr="00700C7D" w:rsidRDefault="00FA16CD" w:rsidP="00FA16CD">
      <w:pPr>
        <w:ind w:firstLine="0"/>
        <w:rPr>
          <w:rFonts w:ascii="Courier New" w:hAnsi="Courier New" w:cs="Courier New"/>
          <w:sz w:val="20"/>
          <w:szCs w:val="20"/>
          <w:lang w:val="en-US"/>
        </w:rPr>
      </w:pPr>
    </w:p>
    <w:p w14:paraId="3E8C7F3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false</w:t>
      </w:r>
    </w:p>
    <w:p w14:paraId="2EFA6CD4" w14:textId="77777777" w:rsidR="00FA16CD" w:rsidRPr="00700C7D" w:rsidRDefault="00FA16CD" w:rsidP="00FA16CD">
      <w:pPr>
        <w:ind w:firstLine="0"/>
        <w:rPr>
          <w:rFonts w:ascii="Courier New" w:hAnsi="Courier New" w:cs="Courier New"/>
          <w:sz w:val="20"/>
          <w:szCs w:val="20"/>
          <w:lang w:val="en-US"/>
        </w:rPr>
      </w:pPr>
    </w:p>
    <w:p w14:paraId="582DCB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FF00F39" w14:textId="77777777" w:rsidR="00FA16CD" w:rsidRPr="00700C7D" w:rsidRDefault="00FA16CD" w:rsidP="00FA16CD">
      <w:pPr>
        <w:ind w:firstLine="0"/>
        <w:rPr>
          <w:rFonts w:ascii="Courier New" w:hAnsi="Courier New" w:cs="Courier New"/>
          <w:sz w:val="20"/>
          <w:szCs w:val="20"/>
          <w:lang w:val="en-US"/>
        </w:rPr>
      </w:pPr>
    </w:p>
    <w:p w14:paraId="6784EDC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71A3A11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public_vpc_id           = aws_default_vpc.get.id</w:t>
      </w:r>
    </w:p>
    <w:p w14:paraId="2D68FF5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["172.31.49.0/24"]</w:t>
      </w:r>
    </w:p>
    <w:p w14:paraId="3017DD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p>
    <w:p w14:paraId="1EA1385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29FAC4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14556333" w14:textId="77777777" w:rsidR="00FA16CD" w:rsidRPr="00700C7D" w:rsidRDefault="00FA16CD" w:rsidP="00FA16CD">
      <w:pPr>
        <w:ind w:firstLine="0"/>
        <w:rPr>
          <w:rFonts w:ascii="Courier New" w:hAnsi="Courier New" w:cs="Courier New"/>
          <w:sz w:val="20"/>
          <w:szCs w:val="20"/>
          <w:lang w:val="en-US"/>
        </w:rPr>
      </w:pPr>
    </w:p>
    <w:p w14:paraId="2ACB5C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private_vpc_id           = aws_default_vpc.get.id</w:t>
      </w:r>
    </w:p>
    <w:p w14:paraId="56B3933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private_subnets          = ["172.31.50.0/24"]</w:t>
      </w:r>
    </w:p>
    <w:p w14:paraId="42246D8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private_subnet_names     = ["Private Subnet #1"]</w:t>
      </w:r>
    </w:p>
    <w:p w14:paraId="0A8B33E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private_route_table_tags = { "Name" = "Route table of private subnet" }</w:t>
      </w:r>
    </w:p>
    <w:p w14:paraId="1954016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6C6EBB7" w14:textId="77777777" w:rsidR="00FA16CD" w:rsidRPr="00700C7D" w:rsidRDefault="00FA16CD" w:rsidP="00FA16CD">
      <w:pPr>
        <w:ind w:firstLine="0"/>
        <w:rPr>
          <w:rFonts w:ascii="Courier New" w:hAnsi="Courier New" w:cs="Courier New"/>
          <w:sz w:val="20"/>
          <w:szCs w:val="20"/>
          <w:lang w:val="en-US"/>
        </w:rPr>
      </w:pPr>
    </w:p>
    <w:p w14:paraId="584DABC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module "ec2_rds" {</w:t>
      </w:r>
    </w:p>
    <w:p w14:paraId="36C3415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7BAE76DA" w14:textId="77777777" w:rsidR="00FA16CD" w:rsidRPr="00700C7D" w:rsidRDefault="00FA16CD" w:rsidP="00FA16CD">
      <w:pPr>
        <w:ind w:firstLine="0"/>
        <w:rPr>
          <w:rFonts w:ascii="Courier New" w:hAnsi="Courier New" w:cs="Courier New"/>
          <w:sz w:val="20"/>
          <w:szCs w:val="20"/>
          <w:lang w:val="en-US"/>
        </w:rPr>
      </w:pPr>
    </w:p>
    <w:p w14:paraId="6F1277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"ec2-rds-1"</w:t>
      </w:r>
    </w:p>
    <w:p w14:paraId="32849E8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4C273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52DD0E30" w14:textId="77777777" w:rsidR="00FA16CD" w:rsidRPr="00700C7D" w:rsidRDefault="00FA16CD" w:rsidP="00FA16CD">
      <w:pPr>
        <w:ind w:firstLine="0"/>
        <w:rPr>
          <w:rFonts w:ascii="Courier New" w:hAnsi="Courier New" w:cs="Courier New"/>
          <w:sz w:val="20"/>
          <w:szCs w:val="20"/>
          <w:lang w:val="en-US"/>
        </w:rPr>
      </w:pPr>
    </w:p>
    <w:p w14:paraId="05762C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21A21E8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["all-all"]</w:t>
      </w:r>
    </w:p>
    <w:p w14:paraId="637ACBC8" w14:textId="77777777" w:rsidR="00FA16CD" w:rsidRPr="00700C7D" w:rsidRDefault="00FA16CD" w:rsidP="00FA16CD">
      <w:pPr>
        <w:ind w:firstLine="0"/>
        <w:rPr>
          <w:rFonts w:ascii="Courier New" w:hAnsi="Courier New" w:cs="Courier New"/>
          <w:sz w:val="20"/>
          <w:szCs w:val="20"/>
          <w:lang w:val="en-US"/>
        </w:rPr>
      </w:pPr>
    </w:p>
    <w:p w14:paraId="78E8993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E4A997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5EEF27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7C76FD7" w14:textId="77777777" w:rsidR="00FA16CD" w:rsidRPr="00700C7D" w:rsidRDefault="00FA16CD" w:rsidP="00FA16CD">
      <w:pPr>
        <w:ind w:firstLine="0"/>
        <w:rPr>
          <w:rFonts w:ascii="Courier New" w:hAnsi="Courier New" w:cs="Courier New"/>
          <w:sz w:val="20"/>
          <w:szCs w:val="20"/>
          <w:lang w:val="en-US"/>
        </w:rPr>
      </w:pPr>
    </w:p>
    <w:p w14:paraId="591A414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"rds_ec2" {</w:t>
      </w:r>
    </w:p>
    <w:p w14:paraId="5F47272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47B594ED" w14:textId="77777777" w:rsidR="00FA16CD" w:rsidRPr="00700C7D" w:rsidRDefault="00FA16CD" w:rsidP="00FA16CD">
      <w:pPr>
        <w:ind w:firstLine="0"/>
        <w:rPr>
          <w:rFonts w:ascii="Courier New" w:hAnsi="Courier New" w:cs="Courier New"/>
          <w:sz w:val="20"/>
          <w:szCs w:val="20"/>
          <w:lang w:val="en-US"/>
        </w:rPr>
      </w:pPr>
    </w:p>
    <w:p w14:paraId="1C1F23D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71ADA2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inbound traffic from EC2 to RDS"</w:t>
      </w:r>
    </w:p>
    <w:p w14:paraId="2D44B99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40903A82" w14:textId="77777777" w:rsidR="00FA16CD" w:rsidRPr="00700C7D" w:rsidRDefault="00FA16CD" w:rsidP="00FA16CD">
      <w:pPr>
        <w:ind w:firstLine="0"/>
        <w:rPr>
          <w:rFonts w:ascii="Courier New" w:hAnsi="Courier New" w:cs="Courier New"/>
          <w:sz w:val="20"/>
          <w:szCs w:val="20"/>
          <w:lang w:val="en-US"/>
        </w:rPr>
      </w:pPr>
    </w:p>
    <w:p w14:paraId="78215B9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32C3FC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["mysql-tcp"]</w:t>
      </w:r>
    </w:p>
    <w:p w14:paraId="23BFBD0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DC377C8" w14:textId="77777777" w:rsidR="00FA16CD" w:rsidRPr="00700C7D" w:rsidRDefault="00FA16CD" w:rsidP="00FA16CD">
      <w:pPr>
        <w:ind w:firstLine="0"/>
        <w:rPr>
          <w:rFonts w:ascii="Courier New" w:hAnsi="Courier New" w:cs="Courier New"/>
          <w:sz w:val="20"/>
          <w:szCs w:val="20"/>
          <w:lang w:val="en-US"/>
        </w:rPr>
      </w:pPr>
    </w:p>
    <w:p w14:paraId="1ED6FD0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"db_computed_source_sg" {</w:t>
      </w:r>
    </w:p>
    <w:p w14:paraId="38B52F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19E2E8A5" w14:textId="77777777" w:rsidR="00FA16CD" w:rsidRPr="00700C7D" w:rsidRDefault="00FA16CD" w:rsidP="00FA16CD">
      <w:pPr>
        <w:ind w:firstLine="0"/>
        <w:rPr>
          <w:rFonts w:ascii="Courier New" w:hAnsi="Courier New" w:cs="Courier New"/>
          <w:sz w:val="20"/>
          <w:szCs w:val="20"/>
          <w:lang w:val="en-US"/>
        </w:rPr>
      </w:pPr>
    </w:p>
    <w:p w14:paraId="3103CA7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797B5733" w14:textId="77777777" w:rsidR="00FA16CD" w:rsidRPr="00700C7D" w:rsidRDefault="00FA16CD" w:rsidP="00FA16CD">
      <w:pPr>
        <w:ind w:firstLine="0"/>
        <w:rPr>
          <w:rFonts w:ascii="Courier New" w:hAnsi="Courier New" w:cs="Courier New"/>
          <w:sz w:val="20"/>
          <w:szCs w:val="20"/>
          <w:lang w:val="en-US"/>
        </w:rPr>
      </w:pPr>
    </w:p>
    <w:p w14:paraId="0BCD38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5AF067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53CB9E7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458BC1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["mysql-tcp"]</w:t>
      </w:r>
    </w:p>
    <w:p w14:paraId="1D8D3B81" w14:textId="77777777" w:rsidR="00FA16CD" w:rsidRPr="00700C7D" w:rsidRDefault="00FA16CD" w:rsidP="00FA16CD">
      <w:pPr>
        <w:ind w:firstLine="0"/>
        <w:rPr>
          <w:rFonts w:ascii="Courier New" w:hAnsi="Courier New" w:cs="Courier New"/>
          <w:sz w:val="20"/>
          <w:szCs w:val="20"/>
          <w:lang w:val="en-US"/>
        </w:rPr>
      </w:pPr>
    </w:p>
    <w:p w14:paraId="4E30925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computed_ingress_with_source_security_group_id = [</w:t>
      </w:r>
    </w:p>
    <w:p w14:paraId="3869E7B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1EB63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rule                     = "mysql-tcp"</w:t>
      </w:r>
    </w:p>
    <w:p w14:paraId="4E61514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source_security_group_id = module.ec2_rds.security_group_id</w:t>
      </w:r>
    </w:p>
    <w:p w14:paraId="06789A9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CE6AD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E6975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number_of_computed_ingress_with_source_security_group_id = 1</w:t>
      </w:r>
    </w:p>
    <w:p w14:paraId="6148FCD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819615B" w14:textId="77777777" w:rsidR="00FA16CD" w:rsidRPr="00700C7D" w:rsidRDefault="00FA16CD" w:rsidP="00FA16CD">
      <w:pPr>
        <w:ind w:firstLine="0"/>
        <w:rPr>
          <w:rFonts w:ascii="Courier New" w:hAnsi="Courier New" w:cs="Courier New"/>
          <w:sz w:val="20"/>
          <w:szCs w:val="20"/>
          <w:lang w:val="en-US"/>
        </w:rPr>
      </w:pPr>
    </w:p>
    <w:p w14:paraId="10B8CD4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"aws_ami" "getLatestUbuntu" {</w:t>
      </w:r>
    </w:p>
    <w:p w14:paraId="1CA8FCB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most_recent = true</w:t>
      </w:r>
    </w:p>
    <w:p w14:paraId="19F47225" w14:textId="77777777" w:rsidR="00FA16CD" w:rsidRPr="00700C7D" w:rsidRDefault="00FA16CD" w:rsidP="00FA16CD">
      <w:pPr>
        <w:ind w:firstLine="0"/>
        <w:rPr>
          <w:rFonts w:ascii="Courier New" w:hAnsi="Courier New" w:cs="Courier New"/>
          <w:sz w:val="20"/>
          <w:szCs w:val="20"/>
          <w:lang w:val="en-US"/>
        </w:rPr>
      </w:pPr>
    </w:p>
    <w:p w14:paraId="51CBB1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E69820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"name"</w:t>
      </w:r>
    </w:p>
    <w:p w14:paraId="00AEA7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["ubuntu/images/hvm-ssd/ubuntu-jammy-22.04-amd64-server-*"]</w:t>
      </w:r>
    </w:p>
    <w:p w14:paraId="476477B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4515A5B" w14:textId="77777777" w:rsidR="00FA16CD" w:rsidRPr="00700C7D" w:rsidRDefault="00FA16CD" w:rsidP="00FA16CD">
      <w:pPr>
        <w:ind w:firstLine="0"/>
        <w:rPr>
          <w:rFonts w:ascii="Courier New" w:hAnsi="Courier New" w:cs="Courier New"/>
          <w:sz w:val="20"/>
          <w:szCs w:val="20"/>
          <w:lang w:val="en-US"/>
        </w:rPr>
      </w:pPr>
    </w:p>
    <w:p w14:paraId="7004472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owners = ["099720109477"]</w:t>
      </w:r>
    </w:p>
    <w:p w14:paraId="6F2B55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C7811FA" w14:textId="77777777" w:rsidR="00FA16CD" w:rsidRPr="00700C7D" w:rsidRDefault="00FA16CD" w:rsidP="00FA16CD">
      <w:pPr>
        <w:ind w:firstLine="0"/>
        <w:rPr>
          <w:rFonts w:ascii="Courier New" w:hAnsi="Courier New" w:cs="Courier New"/>
          <w:sz w:val="20"/>
          <w:szCs w:val="20"/>
          <w:lang w:val="en-US"/>
        </w:rPr>
      </w:pPr>
    </w:p>
    <w:p w14:paraId="5556A1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"aws_eip_association" "web-srv-eip" {</w:t>
      </w:r>
    </w:p>
    <w:p w14:paraId="7783501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instance_id   = aws_instance.public_instance.id</w:t>
      </w:r>
    </w:p>
    <w:p w14:paraId="03A366F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allocation_id = "eipalloc-011244477dcc86e94"</w:t>
      </w:r>
    </w:p>
    <w:p w14:paraId="2EB1834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05C5BB" w14:textId="77777777" w:rsidR="00FA16CD" w:rsidRPr="00700C7D" w:rsidRDefault="00FA16CD" w:rsidP="00FA16CD">
      <w:pPr>
        <w:ind w:firstLine="0"/>
        <w:rPr>
          <w:rFonts w:ascii="Courier New" w:hAnsi="Courier New" w:cs="Courier New"/>
          <w:sz w:val="20"/>
          <w:szCs w:val="20"/>
          <w:lang w:val="en-US"/>
        </w:rPr>
      </w:pPr>
    </w:p>
    <w:p w14:paraId="577F84B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"aws_key_pair" "public_instance_key" {</w:t>
      </w:r>
    </w:p>
    <w:p w14:paraId="5212CB4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var.key_name</w:t>
      </w:r>
    </w:p>
    <w:p w14:paraId="360D2D1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public_key = var.public_key</w:t>
      </w:r>
    </w:p>
    <w:p w14:paraId="3288DF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7EB22B4" w14:textId="77777777" w:rsidR="00FA16CD" w:rsidRPr="00700C7D" w:rsidRDefault="00FA16CD" w:rsidP="00FA16CD">
      <w:pPr>
        <w:ind w:firstLine="0"/>
        <w:rPr>
          <w:rFonts w:ascii="Courier New" w:hAnsi="Courier New" w:cs="Courier New"/>
          <w:sz w:val="20"/>
          <w:szCs w:val="20"/>
          <w:lang w:val="en-US"/>
        </w:rPr>
      </w:pPr>
    </w:p>
    <w:p w14:paraId="229F20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"cloudwatch" {</w:t>
      </w:r>
    </w:p>
    <w:p w14:paraId="4DB9D79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"./modules/cloudwatch"</w:t>
      </w:r>
    </w:p>
    <w:p w14:paraId="6D8FF55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46C434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0F51C2" w14:textId="77777777" w:rsidR="00FA16CD" w:rsidRPr="00700C7D" w:rsidRDefault="00FA16CD" w:rsidP="00FA16CD">
      <w:pPr>
        <w:ind w:firstLine="0"/>
        <w:rPr>
          <w:rFonts w:ascii="Courier New" w:hAnsi="Courier New" w:cs="Courier New"/>
          <w:sz w:val="20"/>
          <w:szCs w:val="20"/>
          <w:lang w:val="en-US"/>
        </w:rPr>
      </w:pPr>
    </w:p>
    <w:p w14:paraId="16C085E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"public_instance" {</w:t>
      </w:r>
    </w:p>
    <w:p w14:paraId="72DD9D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data.aws_ami.getLatestUbuntu.id</w:t>
      </w:r>
    </w:p>
    <w:p w14:paraId="3AE8572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"t3.micro"</w:t>
      </w:r>
    </w:p>
    <w:p w14:paraId="7E647EC2" w14:textId="77777777" w:rsidR="00FA16CD" w:rsidRPr="00700C7D" w:rsidRDefault="00FA16CD" w:rsidP="00FA16CD">
      <w:pPr>
        <w:ind w:firstLine="0"/>
        <w:rPr>
          <w:rFonts w:ascii="Courier New" w:hAnsi="Courier New" w:cs="Courier New"/>
          <w:sz w:val="20"/>
          <w:szCs w:val="20"/>
          <w:lang w:val="en-US"/>
        </w:rPr>
      </w:pPr>
    </w:p>
    <w:p w14:paraId="705FC18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aws_key_pair.public_instance_key.key_name</w:t>
      </w:r>
    </w:p>
    <w:p w14:paraId="249024F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[module.ec2_rds.security_group_id]</w:t>
      </w:r>
    </w:p>
    <w:p w14:paraId="48E813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0A314C0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203D4C0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iam_instance_profile = module.cloudwatch.IAMInstanceProfileRoleName</w:t>
      </w:r>
    </w:p>
    <w:p w14:paraId="6A9A92F0" w14:textId="77777777" w:rsidR="00FA16CD" w:rsidRPr="00700C7D" w:rsidRDefault="00FA16CD" w:rsidP="00FA16CD">
      <w:pPr>
        <w:ind w:firstLine="0"/>
        <w:rPr>
          <w:rFonts w:ascii="Courier New" w:hAnsi="Courier New" w:cs="Courier New"/>
          <w:sz w:val="20"/>
          <w:szCs w:val="20"/>
          <w:lang w:val="en-US"/>
        </w:rPr>
      </w:pPr>
    </w:p>
    <w:p w14:paraId="4703FE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connection {</w:t>
      </w:r>
    </w:p>
    <w:p w14:paraId="7F4EAFA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"ssh"</w:t>
      </w:r>
    </w:p>
    <w:p w14:paraId="08B594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host        = self.public_ip</w:t>
      </w:r>
    </w:p>
    <w:p w14:paraId="39081B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        = "ubuntu"</w:t>
      </w:r>
    </w:p>
    <w:p w14:paraId="070D43E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private_key = var.private_key</w:t>
      </w:r>
    </w:p>
    <w:p w14:paraId="22F3AF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timeout     = "3m"</w:t>
      </w:r>
    </w:p>
    <w:p w14:paraId="79ADB5A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1EACC0" w14:textId="77777777" w:rsidR="00FA16CD" w:rsidRPr="00700C7D" w:rsidRDefault="00FA16CD" w:rsidP="00FA16CD">
      <w:pPr>
        <w:ind w:firstLine="0"/>
        <w:rPr>
          <w:rFonts w:ascii="Courier New" w:hAnsi="Courier New" w:cs="Courier New"/>
          <w:sz w:val="20"/>
          <w:szCs w:val="20"/>
          <w:lang w:val="en-US"/>
        </w:rPr>
      </w:pPr>
    </w:p>
    <w:p w14:paraId="6BD5F69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A6141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"Instance of T3.Micro in Public subnet"</w:t>
      </w:r>
    </w:p>
    <w:p w14:paraId="50175B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1BF96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3AFDB0" w14:textId="77777777" w:rsidR="00FA16CD" w:rsidRPr="00700C7D" w:rsidRDefault="00FA16CD" w:rsidP="00FA16CD">
      <w:pPr>
        <w:ind w:firstLine="0"/>
        <w:rPr>
          <w:rFonts w:ascii="Courier New" w:hAnsi="Courier New" w:cs="Courier New"/>
          <w:sz w:val="20"/>
          <w:szCs w:val="20"/>
          <w:lang w:val="en-US"/>
        </w:rPr>
      </w:pPr>
    </w:p>
    <w:p w14:paraId="5123480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"aws_db_instance" "rds_instance" {</w:t>
      </w:r>
    </w:p>
    <w:p w14:paraId="518E9DB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vpc_security_group_ids = [module.db_computed_source_sg.security_group_id]</w:t>
      </w:r>
    </w:p>
    <w:p w14:paraId="674459C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instance_class         = "db.t3.micro"</w:t>
      </w:r>
    </w:p>
    <w:p w14:paraId="443516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multi_az               = false</w:t>
      </w:r>
    </w:p>
    <w:p w14:paraId="43A3E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publicly_accessible    = false</w:t>
      </w:r>
    </w:p>
    <w:p w14:paraId="01372FB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3D2F2A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identifier             = var.db_identifier</w:t>
      </w:r>
    </w:p>
    <w:p w14:paraId="557C2783" w14:textId="77777777" w:rsidR="00FA16CD" w:rsidRPr="00700C7D" w:rsidRDefault="00FA16CD" w:rsidP="00FA16CD">
      <w:pPr>
        <w:ind w:firstLine="0"/>
        <w:rPr>
          <w:rFonts w:ascii="Courier New" w:hAnsi="Courier New" w:cs="Courier New"/>
          <w:sz w:val="20"/>
          <w:szCs w:val="20"/>
          <w:lang w:val="en-US"/>
        </w:rPr>
      </w:pPr>
    </w:p>
    <w:p w14:paraId="1704B89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            = "mysql"</w:t>
      </w:r>
    </w:p>
    <w:p w14:paraId="2B293C5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engine_version    = "5.7"</w:t>
      </w:r>
    </w:p>
    <w:p w14:paraId="67FC88C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allocated_storage = 10</w:t>
      </w:r>
    </w:p>
    <w:p w14:paraId="5E183C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db_name           = local.db_credentials.dbname</w:t>
      </w:r>
    </w:p>
    <w:p w14:paraId="62E207CC" w14:textId="77777777" w:rsidR="00FA16CD" w:rsidRPr="00700C7D" w:rsidRDefault="00FA16CD" w:rsidP="00FA16CD">
      <w:pPr>
        <w:ind w:firstLine="0"/>
        <w:rPr>
          <w:rFonts w:ascii="Courier New" w:hAnsi="Courier New" w:cs="Courier New"/>
          <w:sz w:val="20"/>
          <w:szCs w:val="20"/>
          <w:lang w:val="en-US"/>
        </w:rPr>
      </w:pPr>
    </w:p>
    <w:p w14:paraId="1452103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username = local.db_credentials.username</w:t>
      </w:r>
    </w:p>
    <w:p w14:paraId="2B444E5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password = local.db_credentials.password</w:t>
      </w:r>
    </w:p>
    <w:p w14:paraId="767F3DD1" w14:textId="77777777" w:rsidR="00FA16CD" w:rsidRPr="00700C7D" w:rsidRDefault="00FA16CD" w:rsidP="00FA16CD">
      <w:pPr>
        <w:ind w:firstLine="0"/>
        <w:rPr>
          <w:rFonts w:ascii="Courier New" w:hAnsi="Courier New" w:cs="Courier New"/>
          <w:sz w:val="20"/>
          <w:szCs w:val="20"/>
          <w:lang w:val="en-US"/>
        </w:rPr>
      </w:pPr>
    </w:p>
    <w:p w14:paraId="0A737A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parameter_group_name = "default.mysql5.7"</w:t>
      </w:r>
    </w:p>
    <w:p w14:paraId="0B363384" w14:textId="77777777" w:rsidR="00FA16CD"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skip_final_snapshot  = true</w:t>
      </w:r>
    </w:p>
    <w:p w14:paraId="7E99C0FA" w14:textId="3579BBE1" w:rsidR="00103A8A"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rPr>
        <w:t>}</w:t>
      </w:r>
    </w:p>
    <w:p w14:paraId="2B988238" w14:textId="77777777" w:rsidR="00D305BE" w:rsidRDefault="00D305BE" w:rsidP="00D305BE">
      <w:r>
        <w:lastRenderedPageBreak/>
        <w:t>Для обеспечения безопасного хранения секретных данных подключения к базе данных был выбран сервис Amazon Secrets Manager. Доступ к данным осуществляется исключительно через Terraform и AWS API. Файл .tfstate также хранится удаленно.</w:t>
      </w:r>
    </w:p>
    <w:p w14:paraId="66FA144D" w14:textId="77777777" w:rsidR="00D305BE" w:rsidRDefault="00D305BE" w:rsidP="00D305BE">
      <w:r>
        <w:t>Terraform получает доступ к данным, хранящимся в Amazon Secrets Manager с использованием ресурса aws_secretsmanager_secret_version. Для этого в конфигурации Terraform указывается идентификатор секрета, содержащего данные о подключении к базе данных. После получения секрета, его содержимое декодируется из JSON формата с помощью функции jsondecode(), и затем используется для настройки ресурса aws_db_instance, который представляет собой экземпляр базы данных RDS.</w:t>
      </w:r>
    </w:p>
    <w:p w14:paraId="557AE702" w14:textId="4F9901DA" w:rsidR="00567A1C" w:rsidRDefault="00567A1C" w:rsidP="00D305BE">
      <w:r>
        <w:t>Помимо этого, вывод</w:t>
      </w:r>
      <w:r w:rsidR="00EB27CF">
        <w:t xml:space="preserve"> некоторых </w:t>
      </w:r>
      <w:r>
        <w:t xml:space="preserve">данных </w:t>
      </w:r>
      <w:r w:rsidR="00EB27CF">
        <w:t xml:space="preserve">(публичный </w:t>
      </w:r>
      <w:r w:rsidR="00EB27CF">
        <w:rPr>
          <w:lang w:val="en-US"/>
        </w:rPr>
        <w:t>IPv</w:t>
      </w:r>
      <w:r w:rsidR="00EB27CF" w:rsidRPr="00EB27CF">
        <w:t>4</w:t>
      </w:r>
      <w:r w:rsidR="00EB27CF">
        <w:t xml:space="preserve">-адрес </w:t>
      </w:r>
      <w:r w:rsidR="00EB27CF">
        <w:rPr>
          <w:lang w:val="en-US"/>
        </w:rPr>
        <w:t>EC</w:t>
      </w:r>
      <w:r w:rsidR="00EB27CF" w:rsidRPr="00EB27CF">
        <w:t xml:space="preserve">2, </w:t>
      </w:r>
      <w:r w:rsidR="00EB27CF">
        <w:t xml:space="preserve">доменное имя для подключения к </w:t>
      </w:r>
      <w:r w:rsidR="00EB27CF">
        <w:rPr>
          <w:lang w:val="en-US"/>
        </w:rPr>
        <w:t>RDS</w:t>
      </w:r>
      <w:r w:rsidR="00EB27CF" w:rsidRPr="00EB27CF">
        <w:t xml:space="preserve">, </w:t>
      </w:r>
      <w:r w:rsidR="00EB27CF">
        <w:t xml:space="preserve">имя базы данных, имя пользователя базы данных, пароль базы данных) </w:t>
      </w:r>
      <w:r>
        <w:t>также скрываются</w:t>
      </w:r>
      <w:r w:rsidR="00EB27CF" w:rsidRPr="00EB27CF">
        <w:t xml:space="preserve"> </w:t>
      </w:r>
      <w:r w:rsidR="00EB27CF">
        <w:t>как чувствительные и секретные данные</w:t>
      </w:r>
      <w:r w:rsidR="00AF3A12" w:rsidRPr="00AF3A12">
        <w:t xml:space="preserve"> </w:t>
      </w:r>
      <w:r w:rsidR="00AF3A12">
        <w:t xml:space="preserve">(представлен файл манифеста </w:t>
      </w:r>
      <w:r w:rsidR="00AF3A12">
        <w:rPr>
          <w:lang w:val="en-US"/>
        </w:rPr>
        <w:t>outputs</w:t>
      </w:r>
      <w:r w:rsidR="00AF3A12" w:rsidRPr="00AF3A12">
        <w:t>.</w:t>
      </w:r>
      <w:r w:rsidR="00AF3A12">
        <w:rPr>
          <w:lang w:val="en-US"/>
        </w:rPr>
        <w:t>tf</w:t>
      </w:r>
      <w:r w:rsidR="00AF3A12" w:rsidRPr="00EB27CF">
        <w:t>)</w:t>
      </w:r>
      <w:r>
        <w:t>:</w:t>
      </w:r>
    </w:p>
    <w:p w14:paraId="0E5FF667" w14:textId="127C92CE" w:rsidR="00567A1C" w:rsidRDefault="00567A1C" w:rsidP="00567A1C">
      <w:pPr>
        <w:ind w:firstLine="0"/>
      </w:pPr>
    </w:p>
    <w:p w14:paraId="2EF2EEE3"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"instance_public_ip" {</w:t>
      </w:r>
    </w:p>
    <w:p w14:paraId="38C350EF"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aws_eip_association.web-srv-eip.public_ip</w:t>
      </w:r>
    </w:p>
    <w:p w14:paraId="3804ABD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2640B70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BBAB800" w14:textId="77777777" w:rsidR="00AF3A12" w:rsidRPr="00700C7D" w:rsidRDefault="00AF3A12" w:rsidP="00AF3A12">
      <w:pPr>
        <w:ind w:firstLine="0"/>
        <w:rPr>
          <w:rFonts w:ascii="Courier New" w:hAnsi="Courier New" w:cs="Courier New"/>
          <w:sz w:val="20"/>
          <w:szCs w:val="20"/>
          <w:lang w:val="en-US"/>
        </w:rPr>
      </w:pPr>
    </w:p>
    <w:p w14:paraId="6531A8C5"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"credentials_dbhost" {</w:t>
      </w:r>
    </w:p>
    <w:p w14:paraId="3D24866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aws_db_instance.rds_instance.address</w:t>
      </w:r>
    </w:p>
    <w:p w14:paraId="3D45DCE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3C38C44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CE3493" w14:textId="77777777" w:rsidR="00AF3A12" w:rsidRPr="00700C7D" w:rsidRDefault="00AF3A12" w:rsidP="00AF3A12">
      <w:pPr>
        <w:ind w:firstLine="0"/>
        <w:rPr>
          <w:rFonts w:ascii="Courier New" w:hAnsi="Courier New" w:cs="Courier New"/>
          <w:sz w:val="20"/>
          <w:szCs w:val="20"/>
          <w:lang w:val="en-US"/>
        </w:rPr>
      </w:pPr>
    </w:p>
    <w:p w14:paraId="49C3DD5E"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"credentials_dbname" {</w:t>
      </w:r>
    </w:p>
    <w:p w14:paraId="7A10438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local.db_credentials.dbname</w:t>
      </w:r>
    </w:p>
    <w:p w14:paraId="5CFC6158"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92F672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A960D02" w14:textId="77777777" w:rsidR="00AF3A12" w:rsidRPr="00700C7D" w:rsidRDefault="00AF3A12" w:rsidP="00AF3A12">
      <w:pPr>
        <w:ind w:firstLine="0"/>
        <w:rPr>
          <w:rFonts w:ascii="Courier New" w:hAnsi="Courier New" w:cs="Courier New"/>
          <w:sz w:val="20"/>
          <w:szCs w:val="20"/>
          <w:lang w:val="en-US"/>
        </w:rPr>
      </w:pPr>
    </w:p>
    <w:p w14:paraId="397DA9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"credentials_dbusername" {</w:t>
      </w:r>
    </w:p>
    <w:p w14:paraId="24CFAD3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local.db_credentials.username</w:t>
      </w:r>
    </w:p>
    <w:p w14:paraId="4E35D619"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02636E3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B886530" w14:textId="77777777" w:rsidR="00AF3A12" w:rsidRPr="00700C7D" w:rsidRDefault="00AF3A12" w:rsidP="00AF3A12">
      <w:pPr>
        <w:ind w:firstLine="0"/>
        <w:rPr>
          <w:rFonts w:ascii="Courier New" w:hAnsi="Courier New" w:cs="Courier New"/>
          <w:sz w:val="20"/>
          <w:szCs w:val="20"/>
          <w:lang w:val="en-US"/>
        </w:rPr>
      </w:pPr>
    </w:p>
    <w:p w14:paraId="7A9EAC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"credentials_dbpassword" {</w:t>
      </w:r>
    </w:p>
    <w:p w14:paraId="343FD446"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local.db_credentials.password</w:t>
      </w:r>
    </w:p>
    <w:p w14:paraId="0FBF559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018A3F4" w14:textId="3A42C191" w:rsidR="00567A1C" w:rsidRPr="00700C7D" w:rsidRDefault="00AF3A12" w:rsidP="00AF3A12">
      <w:pPr>
        <w:ind w:firstLine="0"/>
        <w:rPr>
          <w:rFonts w:ascii="Courier New" w:hAnsi="Courier New" w:cs="Courier New"/>
          <w:sz w:val="20"/>
          <w:szCs w:val="20"/>
        </w:rPr>
      </w:pPr>
      <w:r w:rsidRPr="00700C7D">
        <w:rPr>
          <w:rFonts w:ascii="Courier New" w:hAnsi="Courier New" w:cs="Courier New"/>
          <w:sz w:val="20"/>
          <w:szCs w:val="20"/>
        </w:rPr>
        <w:t>}</w:t>
      </w:r>
    </w:p>
    <w:p w14:paraId="1A986CEB" w14:textId="77777777" w:rsidR="00AF3A12" w:rsidRDefault="00AF3A12" w:rsidP="00567A1C">
      <w:pPr>
        <w:ind w:firstLine="0"/>
      </w:pPr>
    </w:p>
    <w:p w14:paraId="21D58654" w14:textId="5923D901" w:rsidR="00103A8A" w:rsidRDefault="000C7AB5" w:rsidP="00D305BE">
      <w:r>
        <w:t xml:space="preserve">В заключение, стоит отметить, что в данном дипломном проекте </w:t>
      </w:r>
      <w:r w:rsidR="00E64061">
        <w:t>была реализована инфраструктура как код в рамках дипломного проекта по применению DevOps технологий для поддержки распределенных веб-сервисов на AWS с использованием Terraform.</w:t>
      </w:r>
    </w:p>
    <w:p w14:paraId="071DC070" w14:textId="5F2463F2" w:rsidR="00EC595F" w:rsidRDefault="00A0612D" w:rsidP="00A0612D">
      <w:r w:rsidRPr="00A0612D">
        <w:t xml:space="preserve">Дополнительно, данный раздел, в котором подробно описывается практическая реализация инфраструктуры в виде кода, послужил основой для </w:t>
      </w:r>
      <w:r w:rsidRPr="00A0612D">
        <w:lastRenderedPageBreak/>
        <w:t xml:space="preserve">разработки двух графических материалов. Первый материал представляет собой IDEF0 диаграмму декомпозиции, где изображен начальный процесс под названием </w:t>
      </w:r>
      <w:r w:rsidR="00EC595F">
        <w:t>«</w:t>
      </w:r>
      <w:r w:rsidRPr="00A0612D">
        <w:t>Процесс проектирования и создания инфраструктуры как кода для AWS</w:t>
      </w:r>
      <w:r w:rsidR="00EC595F">
        <w:t>»</w:t>
      </w:r>
      <w:r w:rsidRPr="00A0612D">
        <w:t xml:space="preserve">. Этот материал представлен в </w:t>
      </w:r>
      <w:r w:rsidR="00DD2F29" w:rsidRPr="00A0612D">
        <w:t>приложени</w:t>
      </w:r>
      <w:r w:rsidR="00DD2F29">
        <w:t>и</w:t>
      </w:r>
      <w:r w:rsidR="00DD2F29" w:rsidRPr="00A0612D">
        <w:t xml:space="preserve"> </w:t>
      </w:r>
      <w:r w:rsidR="00DD2F29">
        <w:t xml:space="preserve">Б </w:t>
      </w:r>
      <w:r w:rsidRPr="00A0612D">
        <w:t xml:space="preserve">и предназначен для наглядного представления структуры и этапов процесса создания инфраструктуры. </w:t>
      </w:r>
    </w:p>
    <w:p w14:paraId="04B55B8A" w14:textId="0140002A" w:rsidR="00D704B5" w:rsidRDefault="00A0612D" w:rsidP="00A0612D">
      <w:r w:rsidRPr="00A0612D">
        <w:t xml:space="preserve">Второй материал представляет собой графическое изображение </w:t>
      </w:r>
      <w:r w:rsidR="00EC595F">
        <w:t>«</w:t>
      </w:r>
      <w:r w:rsidRPr="00A0612D">
        <w:t xml:space="preserve">Структуры манифеста </w:t>
      </w:r>
      <w:r w:rsidR="00697594">
        <w:rPr>
          <w:lang w:val="en-US"/>
        </w:rPr>
        <w:t>Terraform</w:t>
      </w:r>
      <w:r w:rsidR="00EC595F">
        <w:t>»</w:t>
      </w:r>
      <w:r w:rsidRPr="00A0612D">
        <w:t xml:space="preserve">, которое приведено в </w:t>
      </w:r>
      <w:r w:rsidR="00F6712C" w:rsidRPr="00A0612D">
        <w:t>приложени</w:t>
      </w:r>
      <w:r w:rsidR="00F6712C">
        <w:t xml:space="preserve">и Б. </w:t>
      </w:r>
      <w:r w:rsidRPr="00A0612D">
        <w:t>Данный материал дает обзор основных компонентов и структуры файлов манифеста Terraform, что помогает визуально представить организацию кода и его логическую структуру.</w:t>
      </w:r>
    </w:p>
    <w:p w14:paraId="7B0281AF" w14:textId="77777777" w:rsidR="00A0612D" w:rsidRPr="006C7E4D" w:rsidRDefault="00A0612D" w:rsidP="00A0612D"/>
    <w:p w14:paraId="41A8A333" w14:textId="325A8366" w:rsidR="003C59EF" w:rsidRDefault="00FC1936" w:rsidP="00FD0FDE">
      <w:pPr>
        <w:pStyle w:val="2"/>
      </w:pPr>
      <w:bookmarkStart w:id="16" w:name="_Toc165213331"/>
      <w:r>
        <w:t xml:space="preserve">4.3 Настройка непрерывной интеграции и доставки </w:t>
      </w:r>
      <w:r w:rsidRPr="00FC1936">
        <w:t>(</w:t>
      </w:r>
      <w:r>
        <w:rPr>
          <w:lang w:val="en-US"/>
        </w:rPr>
        <w:t>CI</w:t>
      </w:r>
      <w:r w:rsidRPr="00FC1936">
        <w:t>/</w:t>
      </w:r>
      <w:r>
        <w:rPr>
          <w:lang w:val="en-US"/>
        </w:rPr>
        <w:t>CD</w:t>
      </w:r>
      <w:r w:rsidRPr="00FC1936">
        <w:t>)</w:t>
      </w:r>
      <w:bookmarkEnd w:id="16"/>
    </w:p>
    <w:p w14:paraId="3F843453" w14:textId="77777777" w:rsidR="00D305BE" w:rsidRDefault="00D305BE" w:rsidP="00D305BE"/>
    <w:p w14:paraId="487B3B6A" w14:textId="08B26974" w:rsidR="00D305BE" w:rsidRDefault="00D305BE" w:rsidP="00D305BE">
      <w:r>
        <w:t>Для настройки непрерывной интеграции и доставки (CI/CD) будет использован набор инструментов, включающий GitHub Actions, Terraform и docker-compose с контейнерами nginx, certbot и wordpress.</w:t>
      </w:r>
    </w:p>
    <w:p w14:paraId="1E6CE1E8" w14:textId="76912461" w:rsidR="00D305BE" w:rsidRDefault="00D305BE" w:rsidP="00D305BE">
      <w:r>
        <w:t xml:space="preserve">GitHub Actions будет использоваться для автоматизации процессов CI/CD. С его помощью будет настроено автоматическое тестирование и сборка </w:t>
      </w:r>
      <w:r w:rsidR="00406094">
        <w:t>веб-сервиса</w:t>
      </w:r>
      <w:r>
        <w:t xml:space="preserve"> при каждом обновлении кодовой базы в репозитории. Также будут настроены действия для автоматического развертывания </w:t>
      </w:r>
      <w:r w:rsidR="00406094">
        <w:t>веб-сервиса</w:t>
      </w:r>
      <w:r>
        <w:t xml:space="preserve"> на целевом сервере.</w:t>
      </w:r>
    </w:p>
    <w:p w14:paraId="2D94722A" w14:textId="77777777" w:rsidR="00D305BE" w:rsidRDefault="00D305BE" w:rsidP="00D305BE">
      <w:r>
        <w:t>Terraform будет использован для определения инфраструктуры в виде кода, что позволит управлять инфраструктурой как программным обеспечением. С его помощью будут настроены ресурсы AWS, такие как виртуальные машины, сетевые настройки и другие необходимые компоненты.</w:t>
      </w:r>
    </w:p>
    <w:p w14:paraId="36A815DC" w14:textId="3275B485" w:rsidR="00D305BE" w:rsidRDefault="00D305BE" w:rsidP="00D305BE">
      <w:r>
        <w:t xml:space="preserve">Docker-compose будет использоваться для локального развертывания и тестирования </w:t>
      </w:r>
      <w:r w:rsidR="00F057A7">
        <w:t>веб-сервиса</w:t>
      </w:r>
      <w:r>
        <w:t xml:space="preserve"> в контейнерах</w:t>
      </w:r>
      <w:r w:rsidR="00C6670E">
        <w:t xml:space="preserve">, позволяя </w:t>
      </w:r>
      <w:r>
        <w:t>легко запускать и масштабировать контейнеризованные сервисы, такие как nginx, certbot и wordpress, на локальной машине для разработки и отладки.</w:t>
      </w:r>
    </w:p>
    <w:p w14:paraId="4D392E28" w14:textId="0D76BCAB" w:rsidR="007519D5" w:rsidRDefault="00D305BE" w:rsidP="00D305BE">
      <w:r>
        <w:t xml:space="preserve">Таким образом, интеграция GitHub Actions с Terraform и docker-compose обеспечит автоматизацию процесса разработки, тестирования и развертывания </w:t>
      </w:r>
      <w:r w:rsidR="00F057A7">
        <w:t>веб-сервиса</w:t>
      </w:r>
      <w:r>
        <w:t>, что позволит повысить эффективность и надежность разработки и доставки программного обеспечения.</w:t>
      </w:r>
    </w:p>
    <w:p w14:paraId="363D3494" w14:textId="05974EF7" w:rsidR="001A0F3C" w:rsidRDefault="001A0F3C" w:rsidP="00D305BE">
      <w:r>
        <w:t xml:space="preserve">Для реализации непрерывной интеграции и доставки необходимо сконфигурировать файлы для автоматизации развертывания веб-сервиса. Для начала, необходимо сконфигурировать </w:t>
      </w:r>
      <w:r>
        <w:rPr>
          <w:lang w:val="en-US"/>
        </w:rPr>
        <w:t>docker</w:t>
      </w:r>
      <w:r w:rsidRPr="001A0F3C">
        <w:t>-</w:t>
      </w:r>
      <w:r>
        <w:rPr>
          <w:lang w:val="en-US"/>
        </w:rPr>
        <w:t>compose</w:t>
      </w:r>
      <w:r w:rsidRPr="001A0F3C">
        <w:t xml:space="preserve"> </w:t>
      </w:r>
      <w:r>
        <w:t xml:space="preserve">с сервисами </w:t>
      </w:r>
      <w:r>
        <w:rPr>
          <w:lang w:val="en-US"/>
        </w:rPr>
        <w:t>nginx</w:t>
      </w:r>
      <w:r w:rsidRPr="001A0F3C">
        <w:t xml:space="preserve">, </w:t>
      </w:r>
      <w:r>
        <w:rPr>
          <w:lang w:val="en-US"/>
        </w:rPr>
        <w:t>certbot</w:t>
      </w:r>
      <w:r w:rsidRPr="001A0F3C">
        <w:t xml:space="preserve"> </w:t>
      </w:r>
      <w:r>
        <w:t xml:space="preserve">и </w:t>
      </w:r>
      <w:r>
        <w:rPr>
          <w:lang w:val="en-US"/>
        </w:rPr>
        <w:t>wordpress</w:t>
      </w:r>
      <w:r w:rsidRPr="001A0F3C">
        <w:t xml:space="preserve"> </w:t>
      </w:r>
      <w:r>
        <w:t xml:space="preserve">для 80 порта </w:t>
      </w:r>
      <w:r>
        <w:rPr>
          <w:lang w:val="en-US"/>
        </w:rPr>
        <w:t>HTTP</w:t>
      </w:r>
      <w:r>
        <w:t xml:space="preserve">, а также конфигурацию для веб-сервера </w:t>
      </w:r>
      <w:r>
        <w:rPr>
          <w:lang w:val="en-US"/>
        </w:rPr>
        <w:t>nginx</w:t>
      </w:r>
      <w:r w:rsidRPr="001A0F3C">
        <w:t>.</w:t>
      </w:r>
    </w:p>
    <w:p w14:paraId="18BD1022" w14:textId="1184F654" w:rsidR="001A0F3C" w:rsidRPr="007C3B44" w:rsidRDefault="001F4D03" w:rsidP="00D305BE">
      <w:r>
        <w:lastRenderedPageBreak/>
        <w:t>Конфигурация</w:t>
      </w:r>
      <w:r w:rsidRPr="001F4D03">
        <w:t xml:space="preserve"> </w:t>
      </w:r>
      <w:r>
        <w:rPr>
          <w:lang w:val="en-US"/>
        </w:rPr>
        <w:t>docker</w:t>
      </w:r>
      <w:r w:rsidRPr="001F4D03">
        <w:t>-</w:t>
      </w:r>
      <w:r>
        <w:rPr>
          <w:lang w:val="en-US"/>
        </w:rPr>
        <w:t>compose</w:t>
      </w:r>
      <w:r w:rsidRPr="001F4D03">
        <w:t>.</w:t>
      </w:r>
      <w:r>
        <w:rPr>
          <w:lang w:val="en-US"/>
        </w:rPr>
        <w:t>yml</w:t>
      </w:r>
      <w:r w:rsidRPr="001F4D03">
        <w:t xml:space="preserve"> </w:t>
      </w:r>
      <w:r>
        <w:t>для сервисов</w:t>
      </w:r>
      <w:r w:rsidRPr="001F4D03">
        <w:t xml:space="preserve"> </w:t>
      </w:r>
      <w:r>
        <w:rPr>
          <w:lang w:val="en-US"/>
        </w:rPr>
        <w:t>WordPress</w:t>
      </w:r>
      <w:r w:rsidRPr="001F4D03">
        <w:t xml:space="preserve">, </w:t>
      </w:r>
      <w:r>
        <w:rPr>
          <w:lang w:val="en-US"/>
        </w:rPr>
        <w:t>nginx</w:t>
      </w:r>
      <w:r w:rsidRPr="001F4D03">
        <w:t xml:space="preserve"> </w:t>
      </w:r>
      <w:r>
        <w:t xml:space="preserve">на 80 порту </w:t>
      </w:r>
      <w:r>
        <w:rPr>
          <w:lang w:val="en-US"/>
        </w:rPr>
        <w:t>HTTP</w:t>
      </w:r>
      <w:r w:rsidRPr="001F4D03">
        <w:t xml:space="preserve"> </w:t>
      </w:r>
      <w:r>
        <w:t xml:space="preserve">и </w:t>
      </w:r>
      <w:r>
        <w:rPr>
          <w:lang w:val="en-US"/>
        </w:rPr>
        <w:t>certbot</w:t>
      </w:r>
      <w:r w:rsidRPr="001F4D03">
        <w:t>:</w:t>
      </w:r>
    </w:p>
    <w:p w14:paraId="34EAAFDC" w14:textId="2A695F5E" w:rsidR="001F4D03" w:rsidRPr="007C3B44" w:rsidRDefault="001F4D03" w:rsidP="001F4D03">
      <w:pPr>
        <w:ind w:firstLine="0"/>
      </w:pPr>
    </w:p>
    <w:p w14:paraId="20FC41F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version: "3.9"</w:t>
      </w:r>
    </w:p>
    <w:p w14:paraId="087C07AA" w14:textId="77777777" w:rsidR="001F4D03" w:rsidRPr="00700C7D" w:rsidRDefault="001F4D03" w:rsidP="001F4D03">
      <w:pPr>
        <w:ind w:firstLine="0"/>
        <w:rPr>
          <w:rFonts w:ascii="Courier New" w:hAnsi="Courier New" w:cs="Courier New"/>
          <w:sz w:val="20"/>
          <w:szCs w:val="16"/>
          <w:lang w:val="en-US"/>
        </w:rPr>
      </w:pPr>
    </w:p>
    <w:p w14:paraId="193EB13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152073A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19009E4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wordpress</w:t>
      </w:r>
    </w:p>
    <w:p w14:paraId="47C441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wordpress:php8.2-fpm</w:t>
      </w:r>
    </w:p>
    <w:p w14:paraId="4F19C6F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AF40359" w14:textId="77777777" w:rsidR="001F4D03" w:rsidRPr="007C3B44"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Pr="007C3B44">
        <w:rPr>
          <w:rFonts w:ascii="Courier New" w:hAnsi="Courier New" w:cs="Courier New"/>
          <w:sz w:val="20"/>
          <w:szCs w:val="16"/>
          <w:lang w:val="en-US"/>
        </w:rPr>
        <w:t>env_file:</w:t>
      </w:r>
    </w:p>
    <w:p w14:paraId="6E313795" w14:textId="77777777" w:rsidR="001F4D03" w:rsidRPr="00700C7D" w:rsidRDefault="001F4D03" w:rsidP="001F4D03">
      <w:pPr>
        <w:ind w:firstLine="0"/>
        <w:rPr>
          <w:rFonts w:ascii="Courier New" w:hAnsi="Courier New" w:cs="Courier New"/>
          <w:sz w:val="20"/>
          <w:szCs w:val="16"/>
          <w:lang w:val="en-US"/>
        </w:rPr>
      </w:pPr>
      <w:r w:rsidRPr="007C3B44">
        <w:rPr>
          <w:rFonts w:ascii="Courier New" w:hAnsi="Courier New" w:cs="Courier New"/>
          <w:sz w:val="20"/>
          <w:szCs w:val="16"/>
          <w:lang w:val="en-US"/>
        </w:rPr>
        <w:t xml:space="preserve">      </w:t>
      </w:r>
      <w:r w:rsidRPr="00700C7D">
        <w:rPr>
          <w:rFonts w:ascii="Courier New" w:hAnsi="Courier New" w:cs="Courier New"/>
          <w:sz w:val="20"/>
          <w:szCs w:val="16"/>
          <w:lang w:val="en-US"/>
        </w:rPr>
        <w:t>- .env</w:t>
      </w:r>
    </w:p>
    <w:p w14:paraId="712E4F8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18AEE15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${CREDENTIALS_DBHOST}</w:t>
      </w:r>
    </w:p>
    <w:p w14:paraId="0806951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${CREDENTIALS_DBUSERNAME}</w:t>
      </w:r>
    </w:p>
    <w:p w14:paraId="7F92D484"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${CREDENTIALS_DBPASSWORD}</w:t>
      </w:r>
    </w:p>
    <w:p w14:paraId="3EEFD6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${CREDENTIALS_DBNAME}</w:t>
      </w:r>
    </w:p>
    <w:p w14:paraId="12049A6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55A5551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42BD1E41" w14:textId="77777777" w:rsidR="001F4D03" w:rsidRPr="00700C7D" w:rsidRDefault="001F4D03" w:rsidP="001F4D03">
      <w:pPr>
        <w:ind w:firstLine="0"/>
        <w:rPr>
          <w:rFonts w:ascii="Courier New" w:hAnsi="Courier New" w:cs="Courier New"/>
          <w:sz w:val="20"/>
          <w:szCs w:val="16"/>
          <w:lang w:val="en-US"/>
        </w:rPr>
      </w:pPr>
    </w:p>
    <w:p w14:paraId="6C3E7C7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certbot:</w:t>
      </w:r>
    </w:p>
    <w:p w14:paraId="343A3E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certbot</w:t>
      </w:r>
    </w:p>
    <w:p w14:paraId="397C507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certbot/certbot:latest</w:t>
      </w:r>
    </w:p>
    <w:p w14:paraId="71271C19" w14:textId="4980E2CD"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command: certonly --webroot --webroot-path=/var/www/html --email khomenokkg@gmail.com --agree-tos -d </w:t>
      </w:r>
      <w:r w:rsidR="002E682E">
        <w:rPr>
          <w:rFonts w:ascii="Courier New" w:hAnsi="Courier New" w:cs="Courier New"/>
          <w:sz w:val="20"/>
          <w:szCs w:val="16"/>
          <w:lang w:val="en-US"/>
        </w:rPr>
        <w:t>wordpress.diplomadomain.online</w:t>
      </w:r>
    </w:p>
    <w:p w14:paraId="046DE08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64A33E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67B57DC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828B8" w14:textId="77777777" w:rsidR="001F4D03" w:rsidRPr="00700C7D" w:rsidRDefault="001F4D03" w:rsidP="001F4D03">
      <w:pPr>
        <w:ind w:firstLine="0"/>
        <w:rPr>
          <w:rFonts w:ascii="Courier New" w:hAnsi="Courier New" w:cs="Courier New"/>
          <w:sz w:val="20"/>
          <w:szCs w:val="16"/>
          <w:lang w:val="en-US"/>
        </w:rPr>
      </w:pPr>
    </w:p>
    <w:p w14:paraId="262EEF5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web:</w:t>
      </w:r>
    </w:p>
    <w:p w14:paraId="71A1986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5F617F0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3A537CC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FE67F1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7447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03F972C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13B4F9F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20E618A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"80:80"</w:t>
      </w:r>
    </w:p>
    <w:p w14:paraId="364C80A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FF16E06" w14:textId="77777777" w:rsidR="001F4D03" w:rsidRPr="00700C7D" w:rsidRDefault="001F4D03" w:rsidP="001F4D03">
      <w:pPr>
        <w:ind w:firstLine="0"/>
        <w:rPr>
          <w:rFonts w:ascii="Courier New" w:hAnsi="Courier New" w:cs="Courier New"/>
          <w:sz w:val="20"/>
          <w:szCs w:val="16"/>
          <w:lang w:val="en-US"/>
        </w:rPr>
      </w:pPr>
    </w:p>
    <w:p w14:paraId="5C16BB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6F2C25A8"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wordpress_data:</w:t>
      </w:r>
    </w:p>
    <w:p w14:paraId="277C67D3" w14:textId="38A46A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certbot-etc:</w:t>
      </w:r>
    </w:p>
    <w:p w14:paraId="169519C5" w14:textId="710A596E" w:rsidR="00045A32" w:rsidRDefault="00045A32" w:rsidP="001F4D03">
      <w:pPr>
        <w:ind w:firstLine="0"/>
        <w:rPr>
          <w:rFonts w:ascii="Courier New" w:hAnsi="Courier New" w:cs="Courier New"/>
          <w:sz w:val="22"/>
          <w:szCs w:val="18"/>
        </w:rPr>
      </w:pPr>
    </w:p>
    <w:p w14:paraId="3515BA03" w14:textId="36FEFB9B" w:rsidR="00045A32" w:rsidRDefault="009530CF" w:rsidP="009530CF">
      <w:r>
        <w:t xml:space="preserve">Конфигурация веб-сервера </w:t>
      </w:r>
      <w:r>
        <w:rPr>
          <w:lang w:val="en-US"/>
        </w:rPr>
        <w:t>nginx</w:t>
      </w:r>
      <w:r w:rsidRPr="009530CF">
        <w:t xml:space="preserve"> </w:t>
      </w:r>
      <w:r>
        <w:t xml:space="preserve">для его прослушивания на 80 порту </w:t>
      </w:r>
      <w:r>
        <w:rPr>
          <w:lang w:val="en-US"/>
        </w:rPr>
        <w:t>HTTP</w:t>
      </w:r>
      <w:r w:rsidR="00DE0431" w:rsidRPr="00DE0431">
        <w:t xml:space="preserve"> (</w:t>
      </w:r>
      <w:r w:rsidR="00DE0431">
        <w:rPr>
          <w:lang w:val="en-US"/>
        </w:rPr>
        <w:t>default</w:t>
      </w:r>
      <w:r w:rsidR="00DE0431" w:rsidRPr="00DE0431">
        <w:t>.</w:t>
      </w:r>
      <w:r w:rsidR="00DE0431">
        <w:rPr>
          <w:lang w:val="en-US"/>
        </w:rPr>
        <w:t>conf</w:t>
      </w:r>
      <w:r w:rsidR="00DE0431" w:rsidRPr="00DE0431">
        <w:t>)</w:t>
      </w:r>
      <w:r w:rsidRPr="009530CF">
        <w:t>:</w:t>
      </w:r>
    </w:p>
    <w:p w14:paraId="2620238B" w14:textId="3A0046EA" w:rsidR="00DE0431" w:rsidRDefault="00DE0431" w:rsidP="00DE0431">
      <w:pPr>
        <w:ind w:firstLine="0"/>
      </w:pPr>
    </w:p>
    <w:p w14:paraId="6AED82A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server {</w:t>
      </w:r>
    </w:p>
    <w:p w14:paraId="34BAC18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7B9EFEA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w:t>
      </w:r>
      <w:proofErr w:type="gramStart"/>
      <w:r w:rsidRPr="00700C7D">
        <w:rPr>
          <w:rFonts w:ascii="Courier New" w:hAnsi="Courier New" w:cs="Courier New"/>
          <w:sz w:val="20"/>
          <w:szCs w:val="16"/>
          <w:lang w:val="en-US"/>
        </w:rPr>
        <w:t>[::</w:t>
      </w:r>
      <w:proofErr w:type="gramEnd"/>
      <w:r w:rsidRPr="00700C7D">
        <w:rPr>
          <w:rFonts w:ascii="Courier New" w:hAnsi="Courier New" w:cs="Courier New"/>
          <w:sz w:val="20"/>
          <w:szCs w:val="16"/>
          <w:lang w:val="en-US"/>
        </w:rPr>
        <w:t>]:80;</w:t>
      </w:r>
    </w:p>
    <w:p w14:paraId="1D9B553C" w14:textId="77777777" w:rsidR="00482C4B" w:rsidRPr="00700C7D" w:rsidRDefault="00482C4B" w:rsidP="00482C4B">
      <w:pPr>
        <w:ind w:firstLine="0"/>
        <w:rPr>
          <w:rFonts w:ascii="Courier New" w:hAnsi="Courier New" w:cs="Courier New"/>
          <w:sz w:val="20"/>
          <w:szCs w:val="16"/>
          <w:lang w:val="en-US"/>
        </w:rPr>
      </w:pPr>
    </w:p>
    <w:p w14:paraId="6B21A441" w14:textId="6AAA617E"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server_name </w:t>
      </w:r>
      <w:r w:rsidR="002E682E">
        <w:rPr>
          <w:rFonts w:ascii="Courier New" w:hAnsi="Courier New" w:cs="Courier New"/>
          <w:sz w:val="20"/>
          <w:szCs w:val="16"/>
          <w:lang w:val="en-US"/>
        </w:rPr>
        <w:t>wordpress.diplomadomain.online</w:t>
      </w:r>
      <w:r w:rsidRPr="00700C7D">
        <w:rPr>
          <w:rFonts w:ascii="Courier New" w:hAnsi="Courier New" w:cs="Courier New"/>
          <w:sz w:val="20"/>
          <w:szCs w:val="16"/>
          <w:lang w:val="en-US"/>
        </w:rPr>
        <w:t>;</w:t>
      </w:r>
    </w:p>
    <w:p w14:paraId="04A73A11" w14:textId="77777777" w:rsidR="00482C4B" w:rsidRPr="00700C7D" w:rsidRDefault="00482C4B" w:rsidP="00482C4B">
      <w:pPr>
        <w:ind w:firstLine="0"/>
        <w:rPr>
          <w:rFonts w:ascii="Courier New" w:hAnsi="Courier New" w:cs="Courier New"/>
          <w:sz w:val="20"/>
          <w:szCs w:val="16"/>
          <w:lang w:val="en-US"/>
        </w:rPr>
      </w:pPr>
    </w:p>
    <w:p w14:paraId="1E6B59B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index index.php index.html index.htm;</w:t>
      </w:r>
    </w:p>
    <w:p w14:paraId="175EB760" w14:textId="77777777" w:rsidR="00482C4B" w:rsidRPr="00700C7D" w:rsidRDefault="00482C4B" w:rsidP="00482C4B">
      <w:pPr>
        <w:ind w:firstLine="0"/>
        <w:rPr>
          <w:rFonts w:ascii="Courier New" w:hAnsi="Courier New" w:cs="Courier New"/>
          <w:sz w:val="20"/>
          <w:szCs w:val="16"/>
          <w:lang w:val="en-US"/>
        </w:rPr>
      </w:pPr>
    </w:p>
    <w:p w14:paraId="27ADA03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4AE721C3" w14:textId="77777777" w:rsidR="00482C4B" w:rsidRPr="00700C7D" w:rsidRDefault="00482C4B" w:rsidP="00482C4B">
      <w:pPr>
        <w:ind w:firstLine="0"/>
        <w:rPr>
          <w:rFonts w:ascii="Courier New" w:hAnsi="Courier New" w:cs="Courier New"/>
          <w:sz w:val="20"/>
          <w:szCs w:val="16"/>
          <w:lang w:val="en-US"/>
        </w:rPr>
      </w:pPr>
    </w:p>
    <w:p w14:paraId="200704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/.well-known/acme-challenge {</w:t>
      </w:r>
    </w:p>
    <w:p w14:paraId="48536A8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allow all;</w:t>
      </w:r>
    </w:p>
    <w:p w14:paraId="4329C23C"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340D5CC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FADF89D" w14:textId="77777777" w:rsidR="00482C4B" w:rsidRPr="00700C7D" w:rsidRDefault="00482C4B" w:rsidP="00482C4B">
      <w:pPr>
        <w:ind w:firstLine="0"/>
        <w:rPr>
          <w:rFonts w:ascii="Courier New" w:hAnsi="Courier New" w:cs="Courier New"/>
          <w:sz w:val="20"/>
          <w:szCs w:val="16"/>
          <w:lang w:val="en-US"/>
        </w:rPr>
      </w:pPr>
    </w:p>
    <w:p w14:paraId="50279E9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
    <w:p w14:paraId="1AFADA2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$uri/ /index.php$is_args$args;</w:t>
      </w:r>
    </w:p>
    <w:p w14:paraId="248FA37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58001C0" w14:textId="77777777" w:rsidR="00482C4B" w:rsidRPr="00700C7D" w:rsidRDefault="00482C4B" w:rsidP="00482C4B">
      <w:pPr>
        <w:ind w:firstLine="0"/>
        <w:rPr>
          <w:rFonts w:ascii="Courier New" w:hAnsi="Courier New" w:cs="Courier New"/>
          <w:sz w:val="20"/>
          <w:szCs w:val="16"/>
          <w:lang w:val="en-US"/>
        </w:rPr>
      </w:pPr>
    </w:p>
    <w:p w14:paraId="0ACFE89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\.php$ {</w:t>
      </w:r>
    </w:p>
    <w:p w14:paraId="651A810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=404;</w:t>
      </w:r>
    </w:p>
    <w:p w14:paraId="44D5E9A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fastcgi_split_path_info ^(.+\.php)(/.+)$;</w:t>
      </w:r>
    </w:p>
    <w:p w14:paraId="5D707C69"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fastcgi_pass wordpress:9000;</w:t>
      </w:r>
    </w:p>
    <w:p w14:paraId="3F61A77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fastcgi_index index.php;</w:t>
      </w:r>
    </w:p>
    <w:p w14:paraId="2061E8C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include fastcgi_params;</w:t>
      </w:r>
    </w:p>
    <w:p w14:paraId="672BF9C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SCRIPT_FILENAME $document_root$fastcgi_script_name;</w:t>
      </w:r>
    </w:p>
    <w:p w14:paraId="1D19245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PATH_INFO $fastcgi_path_info;</w:t>
      </w:r>
    </w:p>
    <w:p w14:paraId="68935B5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8250F78" w14:textId="77777777" w:rsidR="00482C4B" w:rsidRPr="00700C7D" w:rsidRDefault="00482C4B" w:rsidP="00482C4B">
      <w:pPr>
        <w:ind w:firstLine="0"/>
        <w:rPr>
          <w:rFonts w:ascii="Courier New" w:hAnsi="Courier New" w:cs="Courier New"/>
          <w:sz w:val="20"/>
          <w:szCs w:val="16"/>
          <w:lang w:val="en-US"/>
        </w:rPr>
      </w:pPr>
    </w:p>
    <w:p w14:paraId="40CF652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/\.ht {</w:t>
      </w:r>
    </w:p>
    <w:p w14:paraId="6F678A9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deny all;</w:t>
      </w:r>
    </w:p>
    <w:p w14:paraId="723D8A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E062F5C" w14:textId="77777777" w:rsidR="00482C4B" w:rsidRPr="00700C7D" w:rsidRDefault="00482C4B" w:rsidP="00482C4B">
      <w:pPr>
        <w:ind w:firstLine="0"/>
        <w:rPr>
          <w:rFonts w:ascii="Courier New" w:hAnsi="Courier New" w:cs="Courier New"/>
          <w:sz w:val="20"/>
          <w:szCs w:val="16"/>
          <w:lang w:val="en-US"/>
        </w:rPr>
      </w:pPr>
    </w:p>
    <w:p w14:paraId="0E53B0D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/favicon.ico {</w:t>
      </w:r>
    </w:p>
    <w:p w14:paraId="3BB50353"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w:t>
      </w:r>
    </w:p>
    <w:p w14:paraId="2A4D565A"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3F6944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/robots.txt {</w:t>
      </w:r>
    </w:p>
    <w:p w14:paraId="55A47DD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 allow all;</w:t>
      </w:r>
    </w:p>
    <w:p w14:paraId="227C13D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0D12198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roofErr w:type="spellStart"/>
      <w:r w:rsidRPr="00700C7D">
        <w:rPr>
          <w:rFonts w:ascii="Courier New" w:hAnsi="Courier New" w:cs="Courier New"/>
          <w:sz w:val="20"/>
          <w:szCs w:val="16"/>
          <w:lang w:val="en-US"/>
        </w:rPr>
        <w:t>css|gif|ico|jpeg|jpg|js|png</w:t>
      </w:r>
      <w:proofErr w:type="spellEnd"/>
      <w:r w:rsidRPr="00700C7D">
        <w:rPr>
          <w:rFonts w:ascii="Courier New" w:hAnsi="Courier New" w:cs="Courier New"/>
          <w:sz w:val="20"/>
          <w:szCs w:val="16"/>
          <w:lang w:val="en-US"/>
        </w:rPr>
        <w:t>)$ {</w:t>
      </w:r>
    </w:p>
    <w:p w14:paraId="0A6A9555"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expires max;</w:t>
      </w:r>
    </w:p>
    <w:p w14:paraId="35EF9B52"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w:t>
      </w:r>
    </w:p>
    <w:p w14:paraId="44267088" w14:textId="77777777" w:rsidR="00482C4B"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w:t>
      </w:r>
    </w:p>
    <w:p w14:paraId="37AD5A6C" w14:textId="08BD7787" w:rsidR="00DE0431"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rPr>
        <w:t>}</w:t>
      </w:r>
    </w:p>
    <w:p w14:paraId="679F27F1" w14:textId="77777777" w:rsidR="00707B02" w:rsidRPr="00482C4B" w:rsidRDefault="00707B02" w:rsidP="00707B02"/>
    <w:p w14:paraId="073CC04A" w14:textId="4A81FFFC" w:rsidR="00707B02" w:rsidRDefault="00707B02" w:rsidP="00707B02">
      <w:r>
        <w:tab/>
        <w:t>Файл docker-compose.yml содержит описание всех контейнеров, их настроек и зависимостей. В данном случае, файл содержит описание трех сервисов: wordpress, certbot, и web.</w:t>
      </w:r>
    </w:p>
    <w:p w14:paraId="40A99047" w14:textId="778C7095" w:rsidR="00707B02" w:rsidRDefault="00707B02" w:rsidP="00707B02">
      <w:r>
        <w:t xml:space="preserve">Сервис wordpress запускает контейнер с WordPress, используя образ wordpress:php8.2-fpm. </w:t>
      </w:r>
      <w:r w:rsidR="0095700D">
        <w:t xml:space="preserve">Более того, сервис </w:t>
      </w:r>
      <w:r>
        <w:t>указывает на файл .env для загрузки переменных окружения, таких как адрес и учетные данные базы данных WordPress. Также, сервис определяет том wordpress_data, который используется для сохранения данных WordPress.</w:t>
      </w:r>
    </w:p>
    <w:p w14:paraId="4410D2E1" w14:textId="77777777" w:rsidR="00707B02" w:rsidRDefault="00707B02" w:rsidP="00707B02">
      <w:r>
        <w:t xml:space="preserve">Сервис certbot запускает контейнер с Certbot, который используется для получения SSL-сертификата от Let's Encrypt. Команда certonly указывает, что нужно получить сертификат, но не устанавливать его автоматически. Параметры команды указывают путь к веб-корню и адрес электронной почты </w:t>
      </w:r>
      <w:r>
        <w:lastRenderedPageBreak/>
        <w:t>для уведомлений об обновлениях сертификата. Также, сервис определяет том certbot-etc для сохранения конфигурационных файлов Certbot.</w:t>
      </w:r>
    </w:p>
    <w:p w14:paraId="5476C878" w14:textId="53E4C984" w:rsidR="00707B02" w:rsidRDefault="00707B02" w:rsidP="00707B02">
      <w:r>
        <w:t xml:space="preserve">Сервис web запускает контейнер с Nginx, который используется в качестве веб-сервера для WordPress. </w:t>
      </w:r>
      <w:r w:rsidR="007707EB">
        <w:t>Для развертывания веб-сервиса необходимо определить тома, –</w:t>
      </w:r>
      <w:r>
        <w:t xml:space="preserve"> wordpress_data и certbot-etc, а также локальный файл конфигурации Nginx из каталога ./nginx. Порт 80 контейнера привязывается к порту 80 хоста, чтобы обеспечить доступ к веб-серверу через HTTP.</w:t>
      </w:r>
    </w:p>
    <w:p w14:paraId="78376B60" w14:textId="166531EA" w:rsidR="009530CF" w:rsidRDefault="00707B02" w:rsidP="00707B02">
      <w:r>
        <w:t>Вместе с файлом docker-compose.yml, используется конфигурационный файл default.conf для Nginx, который определяет настройки веб-сервера, включая проксирование запросов к WordPress. При первом запуске контейнера Certbot</w:t>
      </w:r>
      <w:r w:rsidR="00364FF3">
        <w:t xml:space="preserve">, сервис </w:t>
      </w:r>
      <w:r>
        <w:t>использует порт 80 для выполнения проверки владения доменным именем и запроса SSL-сертификата. После получения сертификата и завершения первоначальной настройки, необходимо остановить контейнеры, изменить конфигурацию для прослушивания порта 443 и перенаправления трафика через SSL. Затем контейнеры можно снова запустить, чтобы обеспечить безопасное соединение с веб-сервером через HTTPS.</w:t>
      </w:r>
    </w:p>
    <w:p w14:paraId="52898054" w14:textId="341ADEEF" w:rsidR="00005F03" w:rsidRDefault="00005F03" w:rsidP="00B863EA">
      <w:r>
        <w:rPr>
          <w:lang w:val="en-US"/>
        </w:rPr>
        <w:t>Docker</w:t>
      </w:r>
      <w:r w:rsidRPr="00005F03">
        <w:t>-</w:t>
      </w:r>
      <w:r>
        <w:rPr>
          <w:lang w:val="en-US"/>
        </w:rPr>
        <w:t>compose</w:t>
      </w:r>
      <w:r w:rsidRPr="00005F03">
        <w:t xml:space="preserve"> </w:t>
      </w:r>
      <w:r>
        <w:t xml:space="preserve">для разворачиваемого веб-сервиса с прослушиванием 443 порта </w:t>
      </w:r>
      <w:r>
        <w:rPr>
          <w:lang w:val="en-US"/>
        </w:rPr>
        <w:t>HTTPS</w:t>
      </w:r>
      <w:r>
        <w:t xml:space="preserve"> </w:t>
      </w:r>
      <w:r w:rsidR="00DA7423">
        <w:t xml:space="preserve">отличается сервисом </w:t>
      </w:r>
      <w:r w:rsidR="00DA7423">
        <w:rPr>
          <w:lang w:val="en-US"/>
        </w:rPr>
        <w:t>nginx</w:t>
      </w:r>
      <w:r w:rsidR="00DA7423" w:rsidRPr="00DA7423">
        <w:t xml:space="preserve"> </w:t>
      </w:r>
      <w:r w:rsidR="00DA7423">
        <w:t xml:space="preserve">с настроенным портом 443 и </w:t>
      </w:r>
      <w:r>
        <w:t>выглядит следующим образом:</w:t>
      </w:r>
    </w:p>
    <w:p w14:paraId="05E7583C" w14:textId="1730AE5F" w:rsidR="00DA7423" w:rsidRDefault="00DA7423" w:rsidP="00DA7423">
      <w:pPr>
        <w:ind w:firstLine="0"/>
      </w:pPr>
    </w:p>
    <w:p w14:paraId="06D9BA9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web:</w:t>
      </w:r>
    </w:p>
    <w:p w14:paraId="69D713A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7B190836"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0A5D0212"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D252928"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05A8BB5A"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35281AAD"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5E94346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ports:</w:t>
      </w:r>
    </w:p>
    <w:p w14:paraId="76ABB0F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"80:80"</w:t>
      </w:r>
    </w:p>
    <w:p w14:paraId="33B16B4B"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"443:443"</w:t>
      </w:r>
    </w:p>
    <w:p w14:paraId="419E2B4F" w14:textId="6E55725A"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restart: always</w:t>
      </w:r>
    </w:p>
    <w:p w14:paraId="5F10CA46" w14:textId="222CC8B5" w:rsidR="00DA7423" w:rsidRDefault="00DA7423" w:rsidP="000D2C0E"/>
    <w:p w14:paraId="52325E74" w14:textId="77777777" w:rsidR="009C3490" w:rsidRPr="009C3490" w:rsidRDefault="009C3490" w:rsidP="009C3490">
      <w:r w:rsidRPr="009C3490">
        <w:t xml:space="preserve">Конфигурационный файл </w:t>
      </w:r>
      <w:r>
        <w:t xml:space="preserve">с </w:t>
      </w:r>
      <w:r w:rsidRPr="009C3490">
        <w:t>настрой</w:t>
      </w:r>
      <w:r>
        <w:t xml:space="preserve">ками </w:t>
      </w:r>
      <w:r w:rsidRPr="009C3490">
        <w:t>веб-сервера Nginx для обеспечения прослушивания порта 443 с использованием протокола HTTPS:</w:t>
      </w:r>
    </w:p>
    <w:p w14:paraId="4F544FA9" w14:textId="77777777" w:rsidR="009C3490" w:rsidRDefault="009C3490" w:rsidP="009C3490">
      <w:pPr>
        <w:ind w:firstLine="0"/>
      </w:pPr>
    </w:p>
    <w:p w14:paraId="4187D575" w14:textId="77777777" w:rsidR="002D1F1D" w:rsidRPr="00700C7D" w:rsidRDefault="009C3490" w:rsidP="002D1F1D">
      <w:pPr>
        <w:ind w:firstLine="0"/>
        <w:rPr>
          <w:rFonts w:ascii="Courier New" w:hAnsi="Courier New" w:cs="Courier New"/>
          <w:sz w:val="20"/>
          <w:szCs w:val="20"/>
          <w:lang w:val="en-US"/>
        </w:rPr>
      </w:pPr>
      <w:r w:rsidRPr="007C3B44">
        <w:rPr>
          <w:rFonts w:ascii="Courier New" w:hAnsi="Courier New" w:cs="Courier New"/>
          <w:sz w:val="20"/>
          <w:szCs w:val="20"/>
        </w:rPr>
        <w:t xml:space="preserve"> </w:t>
      </w:r>
      <w:r w:rsidR="002D1F1D" w:rsidRPr="00700C7D">
        <w:rPr>
          <w:rFonts w:ascii="Courier New" w:hAnsi="Courier New" w:cs="Courier New"/>
          <w:sz w:val="20"/>
          <w:szCs w:val="20"/>
          <w:lang w:val="en-US"/>
        </w:rPr>
        <w:t>server {</w:t>
      </w:r>
    </w:p>
    <w:p w14:paraId="1314B91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D0D0A5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w:t>
      </w:r>
      <w:proofErr w:type="gramStart"/>
      <w:r w:rsidRPr="00700C7D">
        <w:rPr>
          <w:rFonts w:ascii="Courier New" w:hAnsi="Courier New" w:cs="Courier New"/>
          <w:sz w:val="20"/>
          <w:szCs w:val="20"/>
          <w:lang w:val="en-US"/>
        </w:rPr>
        <w:t>[::</w:t>
      </w:r>
      <w:proofErr w:type="gramEnd"/>
      <w:r w:rsidRPr="00700C7D">
        <w:rPr>
          <w:rFonts w:ascii="Courier New" w:hAnsi="Courier New" w:cs="Courier New"/>
          <w:sz w:val="20"/>
          <w:szCs w:val="20"/>
          <w:lang w:val="en-US"/>
        </w:rPr>
        <w:t>]:80;</w:t>
      </w:r>
    </w:p>
    <w:p w14:paraId="185339F3" w14:textId="77777777" w:rsidR="002D1F1D" w:rsidRPr="00700C7D" w:rsidRDefault="002D1F1D" w:rsidP="002D1F1D">
      <w:pPr>
        <w:ind w:firstLine="0"/>
        <w:rPr>
          <w:rFonts w:ascii="Courier New" w:hAnsi="Courier New" w:cs="Courier New"/>
          <w:sz w:val="20"/>
          <w:szCs w:val="20"/>
          <w:lang w:val="en-US"/>
        </w:rPr>
      </w:pPr>
    </w:p>
    <w:p w14:paraId="4BE2E08A" w14:textId="18FAB538"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59CCEFFD" w14:textId="77777777" w:rsidR="002D1F1D" w:rsidRPr="00700C7D" w:rsidRDefault="002D1F1D" w:rsidP="002D1F1D">
      <w:pPr>
        <w:ind w:firstLine="0"/>
        <w:rPr>
          <w:rFonts w:ascii="Courier New" w:hAnsi="Courier New" w:cs="Courier New"/>
          <w:sz w:val="20"/>
          <w:szCs w:val="20"/>
          <w:lang w:val="en-US"/>
        </w:rPr>
      </w:pPr>
    </w:p>
    <w:p w14:paraId="261F9F4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/.well-known/acme-challenge {</w:t>
      </w:r>
    </w:p>
    <w:p w14:paraId="262EC6A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allow all;</w:t>
      </w:r>
    </w:p>
    <w:p w14:paraId="6B88D12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7ACCE4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216589AA" w14:textId="77777777" w:rsidR="002D1F1D" w:rsidRPr="00700C7D" w:rsidRDefault="002D1F1D" w:rsidP="002D1F1D">
      <w:pPr>
        <w:ind w:firstLine="0"/>
        <w:rPr>
          <w:rFonts w:ascii="Courier New" w:hAnsi="Courier New" w:cs="Courier New"/>
          <w:sz w:val="20"/>
          <w:szCs w:val="20"/>
          <w:lang w:val="en-US"/>
        </w:rPr>
      </w:pPr>
    </w:p>
    <w:p w14:paraId="4F5F0FE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0CF2064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rewrite ^ https://$host$request_uri? permanent;</w:t>
      </w:r>
    </w:p>
    <w:p w14:paraId="3BE6D6B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1C6E71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69B5BCD" w14:textId="77777777" w:rsidR="002D1F1D" w:rsidRPr="00700C7D" w:rsidRDefault="002D1F1D" w:rsidP="002D1F1D">
      <w:pPr>
        <w:ind w:firstLine="0"/>
        <w:rPr>
          <w:rFonts w:ascii="Courier New" w:hAnsi="Courier New" w:cs="Courier New"/>
          <w:sz w:val="20"/>
          <w:szCs w:val="20"/>
          <w:lang w:val="en-US"/>
        </w:rPr>
      </w:pPr>
    </w:p>
    <w:p w14:paraId="711DC58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server {</w:t>
      </w:r>
    </w:p>
    <w:p w14:paraId="1E2EAD4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443 ssl http2;</w:t>
      </w:r>
    </w:p>
    <w:p w14:paraId="7FBA0DF3" w14:textId="5605DBF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1FB613F9" w14:textId="77777777" w:rsidR="002D1F1D" w:rsidRPr="00700C7D" w:rsidRDefault="002D1F1D" w:rsidP="002D1F1D">
      <w:pPr>
        <w:ind w:firstLine="0"/>
        <w:rPr>
          <w:rFonts w:ascii="Courier New" w:hAnsi="Courier New" w:cs="Courier New"/>
          <w:sz w:val="20"/>
          <w:szCs w:val="20"/>
          <w:lang w:val="en-US"/>
        </w:rPr>
      </w:pPr>
    </w:p>
    <w:p w14:paraId="2728F221"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index index.php index.html index.htm;</w:t>
      </w:r>
    </w:p>
    <w:p w14:paraId="68DD9814" w14:textId="77777777" w:rsidR="002D1F1D" w:rsidRPr="00700C7D" w:rsidRDefault="002D1F1D" w:rsidP="002D1F1D">
      <w:pPr>
        <w:ind w:firstLine="0"/>
        <w:rPr>
          <w:rFonts w:ascii="Courier New" w:hAnsi="Courier New" w:cs="Courier New"/>
          <w:sz w:val="20"/>
          <w:szCs w:val="20"/>
          <w:lang w:val="en-US"/>
        </w:rPr>
      </w:pPr>
    </w:p>
    <w:p w14:paraId="18202B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251F9DBC" w14:textId="77777777" w:rsidR="002D1F1D" w:rsidRPr="00700C7D" w:rsidRDefault="002D1F1D" w:rsidP="002D1F1D">
      <w:pPr>
        <w:ind w:firstLine="0"/>
        <w:rPr>
          <w:rFonts w:ascii="Courier New" w:hAnsi="Courier New" w:cs="Courier New"/>
          <w:sz w:val="20"/>
          <w:szCs w:val="20"/>
          <w:lang w:val="en-US"/>
        </w:rPr>
      </w:pPr>
    </w:p>
    <w:p w14:paraId="48F3083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server_tokens off;</w:t>
      </w:r>
    </w:p>
    <w:p w14:paraId="2E900F49" w14:textId="77777777" w:rsidR="002D1F1D" w:rsidRPr="00700C7D" w:rsidRDefault="002D1F1D" w:rsidP="002D1F1D">
      <w:pPr>
        <w:ind w:firstLine="0"/>
        <w:rPr>
          <w:rFonts w:ascii="Courier New" w:hAnsi="Courier New" w:cs="Courier New"/>
          <w:sz w:val="20"/>
          <w:szCs w:val="20"/>
          <w:lang w:val="en-US"/>
        </w:rPr>
      </w:pPr>
    </w:p>
    <w:p w14:paraId="67A73869" w14:textId="7F6DA35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/fullchain.pem;</w:t>
      </w:r>
    </w:p>
    <w:p w14:paraId="152C0CA2" w14:textId="4219BDFD"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ssl_certificate_key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/privkey.pem;</w:t>
      </w:r>
    </w:p>
    <w:p w14:paraId="55ED5953" w14:textId="77777777" w:rsidR="002D1F1D" w:rsidRPr="00700C7D" w:rsidRDefault="002D1F1D" w:rsidP="002D1F1D">
      <w:pPr>
        <w:ind w:firstLine="0"/>
        <w:rPr>
          <w:rFonts w:ascii="Courier New" w:hAnsi="Courier New" w:cs="Courier New"/>
          <w:sz w:val="20"/>
          <w:szCs w:val="20"/>
          <w:lang w:val="en-US"/>
        </w:rPr>
      </w:pPr>
    </w:p>
    <w:p w14:paraId="0D88A10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/etc/nginx/conf.d/options-ssl-nginx.conf;</w:t>
      </w:r>
    </w:p>
    <w:p w14:paraId="4D95E474" w14:textId="77777777" w:rsidR="002D1F1D" w:rsidRPr="00700C7D" w:rsidRDefault="002D1F1D" w:rsidP="002D1F1D">
      <w:pPr>
        <w:ind w:firstLine="0"/>
        <w:rPr>
          <w:rFonts w:ascii="Courier New" w:hAnsi="Courier New" w:cs="Courier New"/>
          <w:sz w:val="20"/>
          <w:szCs w:val="20"/>
          <w:lang w:val="en-US"/>
        </w:rPr>
      </w:pPr>
    </w:p>
    <w:p w14:paraId="0A6A135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X-Frame-Options "SAMEORIGIN" always;</w:t>
      </w:r>
    </w:p>
    <w:p w14:paraId="22753C0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X-XSS-Protection "1; mode=block" always;</w:t>
      </w:r>
    </w:p>
    <w:p w14:paraId="068D05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X-Content-Type-Options "nosniff" always;</w:t>
      </w:r>
    </w:p>
    <w:p w14:paraId="6B06BCA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Referrer-Policy "no-referrer-when-downgrade" always;</w:t>
      </w:r>
    </w:p>
    <w:p w14:paraId="7C7F333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Content-Security-Policy "default-src * data: 'unsafe-eval' 'unsafe-inline'" always;</w:t>
      </w:r>
    </w:p>
    <w:p w14:paraId="36DCD72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add_header Strict-Transport-Security "max-age=31536000; includeSubDomains; preload" always;</w:t>
      </w:r>
    </w:p>
    <w:p w14:paraId="51374EC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enable strict transport security only if you understand the implications</w:t>
      </w:r>
    </w:p>
    <w:p w14:paraId="51D63768" w14:textId="77777777" w:rsidR="002D1F1D" w:rsidRPr="00700C7D" w:rsidRDefault="002D1F1D" w:rsidP="002D1F1D">
      <w:pPr>
        <w:ind w:firstLine="0"/>
        <w:rPr>
          <w:rFonts w:ascii="Courier New" w:hAnsi="Courier New" w:cs="Courier New"/>
          <w:sz w:val="20"/>
          <w:szCs w:val="20"/>
          <w:lang w:val="en-US"/>
        </w:rPr>
      </w:pPr>
    </w:p>
    <w:p w14:paraId="2218681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1D5D6BD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$uri/ /index.php$is_args$args;</w:t>
      </w:r>
    </w:p>
    <w:p w14:paraId="23FE966F" w14:textId="77777777" w:rsidR="002D1F1D" w:rsidRPr="007C3B44"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r w:rsidRPr="007C3B44">
        <w:rPr>
          <w:rFonts w:ascii="Courier New" w:hAnsi="Courier New" w:cs="Courier New"/>
          <w:sz w:val="20"/>
          <w:szCs w:val="20"/>
          <w:lang w:val="en-US"/>
        </w:rPr>
        <w:t>}</w:t>
      </w:r>
    </w:p>
    <w:p w14:paraId="78DDE1CF" w14:textId="77777777" w:rsidR="002D1F1D" w:rsidRPr="007C3B44" w:rsidRDefault="002D1F1D" w:rsidP="002D1F1D">
      <w:pPr>
        <w:ind w:firstLine="0"/>
        <w:rPr>
          <w:rFonts w:ascii="Courier New" w:hAnsi="Courier New" w:cs="Courier New"/>
          <w:sz w:val="20"/>
          <w:szCs w:val="20"/>
          <w:lang w:val="en-US"/>
        </w:rPr>
      </w:pPr>
    </w:p>
    <w:p w14:paraId="732CB8F5" w14:textId="77777777" w:rsidR="002D1F1D" w:rsidRPr="00700C7D" w:rsidRDefault="002D1F1D" w:rsidP="002D1F1D">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r w:rsidRPr="00700C7D">
        <w:rPr>
          <w:rFonts w:ascii="Courier New" w:hAnsi="Courier New" w:cs="Courier New"/>
          <w:sz w:val="20"/>
          <w:szCs w:val="20"/>
          <w:lang w:val="en-US"/>
        </w:rPr>
        <w:t>location ~ \.php$ {</w:t>
      </w:r>
    </w:p>
    <w:p w14:paraId="15C08B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=404;</w:t>
      </w:r>
    </w:p>
    <w:p w14:paraId="16B2FC7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fastcgi_split_path_info ^(.+\.php)(/.+)$;</w:t>
      </w:r>
    </w:p>
    <w:p w14:paraId="6B8C4FD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fastcgi_pass wordpress:9000;</w:t>
      </w:r>
    </w:p>
    <w:p w14:paraId="00DF2F6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fastcgi_index index.php;</w:t>
      </w:r>
    </w:p>
    <w:p w14:paraId="0D29CBC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fastcgi_params;</w:t>
      </w:r>
    </w:p>
    <w:p w14:paraId="177C1AF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SCRIPT_FILENAME $document_root$fastcgi_script_name;</w:t>
      </w:r>
    </w:p>
    <w:p w14:paraId="0F24450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PATH_INFO $fastcgi_path_info;</w:t>
      </w:r>
    </w:p>
    <w:p w14:paraId="7D77CE1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2AAD5F" w14:textId="77777777" w:rsidR="002D1F1D" w:rsidRPr="00700C7D" w:rsidRDefault="002D1F1D" w:rsidP="002D1F1D">
      <w:pPr>
        <w:ind w:firstLine="0"/>
        <w:rPr>
          <w:rFonts w:ascii="Courier New" w:hAnsi="Courier New" w:cs="Courier New"/>
          <w:sz w:val="20"/>
          <w:szCs w:val="20"/>
          <w:lang w:val="en-US"/>
        </w:rPr>
      </w:pPr>
    </w:p>
    <w:p w14:paraId="184A09B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/\.ht {</w:t>
      </w:r>
    </w:p>
    <w:p w14:paraId="6B63F3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deny all;</w:t>
      </w:r>
    </w:p>
    <w:p w14:paraId="749165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8FFE9C7" w14:textId="77777777" w:rsidR="002D1F1D" w:rsidRPr="00700C7D" w:rsidRDefault="002D1F1D" w:rsidP="002D1F1D">
      <w:pPr>
        <w:ind w:firstLine="0"/>
        <w:rPr>
          <w:rFonts w:ascii="Courier New" w:hAnsi="Courier New" w:cs="Courier New"/>
          <w:sz w:val="20"/>
          <w:szCs w:val="20"/>
          <w:lang w:val="en-US"/>
        </w:rPr>
      </w:pPr>
    </w:p>
    <w:p w14:paraId="5CB81F1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/favicon.ico {</w:t>
      </w:r>
    </w:p>
    <w:p w14:paraId="1E8D2D6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w:t>
      </w:r>
    </w:p>
    <w:p w14:paraId="29140B9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010E19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/robots.txt {</w:t>
      </w:r>
    </w:p>
    <w:p w14:paraId="15013EF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 allow all;</w:t>
      </w:r>
    </w:p>
    <w:p w14:paraId="6BD973F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04338E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roofErr w:type="spellStart"/>
      <w:r w:rsidRPr="00700C7D">
        <w:rPr>
          <w:rFonts w:ascii="Courier New" w:hAnsi="Courier New" w:cs="Courier New"/>
          <w:sz w:val="20"/>
          <w:szCs w:val="20"/>
          <w:lang w:val="en-US"/>
        </w:rPr>
        <w:t>css|gif|ico|jpeg|jpg|js|png</w:t>
      </w:r>
      <w:proofErr w:type="spellEnd"/>
      <w:r w:rsidRPr="00700C7D">
        <w:rPr>
          <w:rFonts w:ascii="Courier New" w:hAnsi="Courier New" w:cs="Courier New"/>
          <w:sz w:val="20"/>
          <w:szCs w:val="20"/>
          <w:lang w:val="en-US"/>
        </w:rPr>
        <w:t>)$ {</w:t>
      </w:r>
    </w:p>
    <w:p w14:paraId="7DEA56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expires max;</w:t>
      </w:r>
    </w:p>
    <w:p w14:paraId="2211A7E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w:t>
      </w:r>
    </w:p>
    <w:p w14:paraId="1A624AAB"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0A53F168" w14:textId="47D73320" w:rsidR="00005F03"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rPr>
        <w:t>}</w:t>
      </w:r>
    </w:p>
    <w:p w14:paraId="42CC2DEE" w14:textId="00DCCE2E" w:rsidR="00095219" w:rsidRDefault="00095219" w:rsidP="00D35BC3"/>
    <w:p w14:paraId="2C2502E7" w14:textId="6DAFC5EA" w:rsidR="00D35BC3" w:rsidRDefault="00963D83" w:rsidP="00D35BC3">
      <w:r w:rsidRPr="00963D83">
        <w:t xml:space="preserve">Представленный конфигурационный файл nginx определяет параметры для обработки запросов на двух портах, 80 и 443. При обращении к порту 80 сервер принимает запросы для домена </w:t>
      </w:r>
      <w:r w:rsidR="002E682E">
        <w:t>wordpress.diplomadomain.online</w:t>
      </w:r>
      <w:r w:rsidRPr="00963D83">
        <w:t>, а также обрабатывает запросы к директории /.well-known/acme-challenge, что позволяет сервису Certbot выполнять проверку владения доменом при запросе SSL-сертификата. Все остальные запросы с порта 80 автоматически перенаправляются на HTTPS для обеспечения безопасного соединения. На порту 443 сервер также обслуживает запросы для указанного домена, используя SSL-сертификат и приватный ключ для создания защищенного соединения. Дополнительные HTTP-заголовки, такие как X-Frame-Options, X-XSS-Protection, и Content-Security-Policy, добавляются для усиления безопасности сервера. Кроме того, в конфигурации определены правила обработки запросов к PHP-скриптам и статическим файлам, а также настройки для специальных файлов типа .htaccess, favicon.ico, и robots.txt.</w:t>
      </w:r>
    </w:p>
    <w:p w14:paraId="45FCF19F" w14:textId="6B7CF2AD" w:rsidR="00A872CF" w:rsidRDefault="00A872CF" w:rsidP="00D35BC3">
      <w:r>
        <w:t xml:space="preserve">Помимо этого, для правильной настройки </w:t>
      </w:r>
      <w:r>
        <w:rPr>
          <w:lang w:val="en-US"/>
        </w:rPr>
        <w:t>SSL</w:t>
      </w:r>
      <w:r w:rsidRPr="00A872CF">
        <w:t xml:space="preserve"> </w:t>
      </w:r>
      <w:r>
        <w:t xml:space="preserve">необходимо загрузить специальный конфигурационный файл для </w:t>
      </w:r>
      <w:r>
        <w:rPr>
          <w:lang w:val="en-US"/>
        </w:rPr>
        <w:t>SSL</w:t>
      </w:r>
      <w:r w:rsidRPr="00A872CF">
        <w:t>:</w:t>
      </w:r>
    </w:p>
    <w:p w14:paraId="3376B8B5" w14:textId="63A075C0" w:rsidR="00A872CF" w:rsidRDefault="00A872CF" w:rsidP="00A872CF">
      <w:pPr>
        <w:ind w:firstLine="0"/>
      </w:pPr>
    </w:p>
    <w:p w14:paraId="1DD23C9D" w14:textId="533533EA" w:rsidR="00864DC6" w:rsidRPr="00700C7D" w:rsidRDefault="00697559" w:rsidP="00697559">
      <w:pPr>
        <w:ind w:firstLine="0"/>
        <w:rPr>
          <w:rFonts w:ascii="Courier New" w:hAnsi="Courier New" w:cs="Courier New"/>
          <w:sz w:val="20"/>
          <w:szCs w:val="16"/>
          <w:lang w:val="en-US"/>
        </w:rPr>
      </w:pPr>
      <w:r w:rsidRPr="00700C7D">
        <w:rPr>
          <w:rFonts w:ascii="Courier New" w:hAnsi="Courier New" w:cs="Courier New"/>
          <w:sz w:val="20"/>
          <w:szCs w:val="16"/>
          <w:lang w:val="en-US"/>
        </w:rPr>
        <w:t>curl -sSLo wordpress-ci-cd/wp-https/nginx/options-ssl-nginx.conf https://raw.githubusercontent.com/certbot/certbot/master/certbot-nginx/certbot_nginx/_internal/tls_configs/options-ssl-nginx.conf</w:t>
      </w:r>
    </w:p>
    <w:p w14:paraId="283CD4B7" w14:textId="77777777" w:rsidR="00697559" w:rsidRPr="002D5690" w:rsidRDefault="00697559" w:rsidP="00A5753E">
      <w:pPr>
        <w:ind w:firstLine="0"/>
        <w:rPr>
          <w:lang w:val="en-US"/>
        </w:rPr>
      </w:pPr>
    </w:p>
    <w:p w14:paraId="621C35C5" w14:textId="1B29AE5C" w:rsidR="00A5753E" w:rsidRPr="00A5753E" w:rsidRDefault="00A5753E" w:rsidP="00A5753E">
      <w:r w:rsidRPr="00A5753E">
        <w:t xml:space="preserve">В рамках настройки непрерывной интеграции и доставки следует создать структуру каталогов, начиная с корневого каталога проекта. В нем создается директория </w:t>
      </w:r>
      <w:r w:rsidR="00157F32">
        <w:t>«</w:t>
      </w:r>
      <w:r w:rsidRPr="00A5753E">
        <w:rPr>
          <w:lang w:val="en-US"/>
        </w:rPr>
        <w:t>terraform</w:t>
      </w:r>
      <w:r w:rsidR="00157F32">
        <w:t>»</w:t>
      </w:r>
      <w:r w:rsidRPr="00A5753E">
        <w:t xml:space="preserve">, где будет содержаться проект, реализующий инфраструктуру для веб-сервиса. Важно учитывать, что конфиденциальные данные, такие как ссылка для подключения к </w:t>
      </w:r>
      <w:r w:rsidRPr="00A5753E">
        <w:rPr>
          <w:lang w:val="en-US"/>
        </w:rPr>
        <w:t>RDS</w:t>
      </w:r>
      <w:r w:rsidRPr="00A5753E">
        <w:t xml:space="preserve">, имя пользователя и пароль для базы данных, следует хранить в </w:t>
      </w:r>
      <w:r w:rsidRPr="00A5753E">
        <w:rPr>
          <w:lang w:val="en-US"/>
        </w:rPr>
        <w:t>Amazon</w:t>
      </w:r>
      <w:r w:rsidRPr="00A5753E">
        <w:t xml:space="preserve"> </w:t>
      </w:r>
      <w:r w:rsidRPr="00A5753E">
        <w:rPr>
          <w:lang w:val="en-US"/>
        </w:rPr>
        <w:t>Secrets</w:t>
      </w:r>
      <w:r w:rsidRPr="00A5753E">
        <w:t xml:space="preserve"> </w:t>
      </w:r>
      <w:r w:rsidRPr="00A5753E">
        <w:rPr>
          <w:lang w:val="en-US"/>
        </w:rPr>
        <w:t>Manager</w:t>
      </w:r>
      <w:r w:rsidRPr="00A5753E">
        <w:t xml:space="preserve"> и получать через </w:t>
      </w:r>
      <w:r w:rsidRPr="00A5753E">
        <w:rPr>
          <w:lang w:val="en-US"/>
        </w:rPr>
        <w:t>Terraform</w:t>
      </w:r>
      <w:r w:rsidRPr="00A5753E">
        <w:t xml:space="preserve">, с указанием соответствующего атрибута </w:t>
      </w:r>
      <w:r w:rsidR="00157F32">
        <w:t>«</w:t>
      </w:r>
      <w:r w:rsidRPr="00A5753E">
        <w:rPr>
          <w:lang w:val="en-US"/>
        </w:rPr>
        <w:t>sensitive</w:t>
      </w:r>
      <w:r w:rsidRPr="00A5753E">
        <w:t xml:space="preserve"> </w:t>
      </w:r>
      <w:r w:rsidR="00157F32">
        <w:t xml:space="preserve">= </w:t>
      </w:r>
      <w:r w:rsidR="00157F32">
        <w:rPr>
          <w:lang w:val="en-US"/>
        </w:rPr>
        <w:t>true</w:t>
      </w:r>
      <w:r w:rsidR="00157F32">
        <w:t>»</w:t>
      </w:r>
      <w:r w:rsidRPr="00A5753E">
        <w:t>.</w:t>
      </w:r>
    </w:p>
    <w:p w14:paraId="2B00FA86" w14:textId="63158F0D" w:rsidR="00A5753E" w:rsidRPr="00A5753E" w:rsidRDefault="00A5753E" w:rsidP="00A5753E">
      <w:r w:rsidRPr="00A5753E">
        <w:t xml:space="preserve">Далее создаются две директории </w:t>
      </w:r>
      <w:r w:rsidR="00157F32">
        <w:t>«</w:t>
      </w:r>
      <w:r w:rsidRPr="00A5753E">
        <w:rPr>
          <w:lang w:val="en-US"/>
        </w:rPr>
        <w:t>wp</w:t>
      </w:r>
      <w:r w:rsidRPr="00A5753E">
        <w:t>-</w:t>
      </w:r>
      <w:r w:rsidRPr="00A5753E">
        <w:rPr>
          <w:lang w:val="en-US"/>
        </w:rPr>
        <w:t>http</w:t>
      </w:r>
      <w:r w:rsidR="00157F32">
        <w:t>»</w:t>
      </w:r>
      <w:r w:rsidRPr="00A5753E">
        <w:t xml:space="preserve"> и </w:t>
      </w:r>
      <w:r w:rsidR="00157F32">
        <w:t>«</w:t>
      </w:r>
      <w:r w:rsidRPr="00A5753E">
        <w:rPr>
          <w:lang w:val="en-US"/>
        </w:rPr>
        <w:t>wp</w:t>
      </w:r>
      <w:r w:rsidRPr="00A5753E">
        <w:t>-</w:t>
      </w:r>
      <w:r w:rsidRPr="00A5753E">
        <w:rPr>
          <w:lang w:val="en-US"/>
        </w:rPr>
        <w:t>https</w:t>
      </w:r>
      <w:r w:rsidR="00157F32">
        <w:t>»</w:t>
      </w:r>
      <w:r w:rsidRPr="00A5753E">
        <w:t xml:space="preserve"> в корневом каталоге. Внутри каждой из них располагается директория </w:t>
      </w:r>
      <w:r w:rsidR="00157F32">
        <w:t>«</w:t>
      </w:r>
      <w:r w:rsidRPr="00A5753E">
        <w:rPr>
          <w:lang w:val="en-US"/>
        </w:rPr>
        <w:t>nginx</w:t>
      </w:r>
      <w:r w:rsidR="00157F32">
        <w:t>»</w:t>
      </w:r>
      <w:r w:rsidRPr="00A5753E">
        <w:t xml:space="preserve">, содержащая конфигурационный файл для веб-сервера. В </w:t>
      </w:r>
      <w:r w:rsidR="00157F32">
        <w:t>«</w:t>
      </w:r>
      <w:r w:rsidRPr="00A5753E">
        <w:rPr>
          <w:lang w:val="en-US"/>
        </w:rPr>
        <w:t>wp</w:t>
      </w:r>
      <w:r w:rsidRPr="00A5753E">
        <w:t>-</w:t>
      </w:r>
      <w:r w:rsidRPr="00A5753E">
        <w:rPr>
          <w:lang w:val="en-US"/>
        </w:rPr>
        <w:t>http</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w:t>
      </w:r>
      <w:r w:rsidRPr="00A5753E">
        <w:t xml:space="preserve"> с сервисами </w:t>
      </w:r>
      <w:r w:rsidRPr="00A5753E">
        <w:rPr>
          <w:lang w:val="en-US"/>
        </w:rPr>
        <w:t>WordPress</w:t>
      </w:r>
      <w:r w:rsidRPr="00A5753E">
        <w:t xml:space="preserve">, </w:t>
      </w:r>
      <w:r w:rsidRPr="00A5753E">
        <w:rPr>
          <w:lang w:val="en-US"/>
        </w:rPr>
        <w:t>Certbot</w:t>
      </w:r>
      <w:r w:rsidRPr="00A5753E">
        <w:t xml:space="preserve"> и </w:t>
      </w:r>
      <w:r w:rsidRPr="00A5753E">
        <w:rPr>
          <w:lang w:val="en-US"/>
        </w:rPr>
        <w:lastRenderedPageBreak/>
        <w:t>Nginx</w:t>
      </w:r>
      <w:r w:rsidRPr="00A5753E">
        <w:t xml:space="preserve">, настроенными на прослушивание 80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хранится конфигурация веб-сервера для работы на порту 80.</w:t>
      </w:r>
    </w:p>
    <w:p w14:paraId="5771B1A6" w14:textId="509E45A3" w:rsidR="00A5753E" w:rsidRDefault="00A5753E" w:rsidP="00A5753E">
      <w:r w:rsidRPr="00A5753E">
        <w:t xml:space="preserve">Аналогично, в директории </w:t>
      </w:r>
      <w:r w:rsidR="00157F32">
        <w:t>«</w:t>
      </w:r>
      <w:r w:rsidRPr="00A5753E">
        <w:rPr>
          <w:lang w:val="en-US"/>
        </w:rPr>
        <w:t>wp</w:t>
      </w:r>
      <w:r w:rsidRPr="00A5753E">
        <w:t>-</w:t>
      </w:r>
      <w:r w:rsidRPr="00A5753E">
        <w:rPr>
          <w:lang w:val="en-US"/>
        </w:rPr>
        <w:t>https</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 xml:space="preserve">» </w:t>
      </w:r>
      <w:r w:rsidRPr="00A5753E">
        <w:t xml:space="preserve">с теми же сервисами, настроенными на прослушивание 443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содержится конфигурация веб-сервера для работы на порту 443 с </w:t>
      </w:r>
      <w:r w:rsidRPr="00A5753E">
        <w:rPr>
          <w:lang w:val="en-US"/>
        </w:rPr>
        <w:t>SSL</w:t>
      </w:r>
      <w:r w:rsidRPr="00A5753E">
        <w:t>-настройками.</w:t>
      </w:r>
    </w:p>
    <w:p w14:paraId="6A6900CA" w14:textId="735A2D66" w:rsidR="00097DC7" w:rsidRDefault="00097DC7" w:rsidP="00097DC7">
      <w:pPr>
        <w:ind w:firstLine="0"/>
      </w:pPr>
      <w:r>
        <w:tab/>
        <w:t>Итоговая структура репозитория представлена на рисунке 4.1.</w:t>
      </w:r>
    </w:p>
    <w:p w14:paraId="658CA46E" w14:textId="5F8CEBE5" w:rsidR="00097DC7" w:rsidRDefault="00097DC7" w:rsidP="00097DC7">
      <w:pPr>
        <w:ind w:firstLine="0"/>
      </w:pPr>
    </w:p>
    <w:p w14:paraId="3C42AB86" w14:textId="0CFBD32C" w:rsidR="00097DC7" w:rsidRDefault="008D3618" w:rsidP="00242491">
      <w:pPr>
        <w:ind w:firstLine="0"/>
        <w:jc w:val="center"/>
        <w:rPr>
          <w:lang w:val="ru-BY"/>
        </w:rPr>
      </w:pPr>
      <w:r w:rsidRPr="008D3618">
        <w:rPr>
          <w:noProof/>
          <w:lang w:val="ru-BY"/>
        </w:rPr>
        <w:drawing>
          <wp:inline distT="0" distB="0" distL="0" distR="0" wp14:anchorId="33E0F2C3" wp14:editId="6160ED03">
            <wp:extent cx="1540500" cy="2170707"/>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703" cy="2193538"/>
                    </a:xfrm>
                    <a:prstGeom prst="rect">
                      <a:avLst/>
                    </a:prstGeom>
                  </pic:spPr>
                </pic:pic>
              </a:graphicData>
            </a:graphic>
          </wp:inline>
        </w:drawing>
      </w:r>
    </w:p>
    <w:p w14:paraId="12C4EA05" w14:textId="27528268" w:rsidR="00242491" w:rsidRDefault="00242491" w:rsidP="00242491">
      <w:pPr>
        <w:rPr>
          <w:lang w:val="ru-BY"/>
        </w:rPr>
      </w:pPr>
    </w:p>
    <w:p w14:paraId="2361994A" w14:textId="3CBEE773" w:rsidR="00242491" w:rsidRPr="00242491" w:rsidRDefault="00242491" w:rsidP="00242491">
      <w:pPr>
        <w:ind w:firstLine="0"/>
        <w:jc w:val="center"/>
      </w:pPr>
      <w:r>
        <w:t>Рисунок 4.1 – Итоговая структура репозитория</w:t>
      </w:r>
    </w:p>
    <w:p w14:paraId="76E5BA47" w14:textId="77777777" w:rsidR="00097DC7" w:rsidRPr="00097DC7" w:rsidRDefault="00097DC7" w:rsidP="00242491"/>
    <w:p w14:paraId="093FC789" w14:textId="3B3587D7" w:rsidR="00BF60C7" w:rsidRDefault="00A5753E" w:rsidP="00A5753E">
      <w:r w:rsidRPr="00A5753E">
        <w:t xml:space="preserve">В конечном </w:t>
      </w:r>
      <w:r w:rsidR="008D6118">
        <w:t>итоге необходимо</w:t>
      </w:r>
      <w:r w:rsidRPr="00A5753E">
        <w:t xml:space="preserve"> </w:t>
      </w:r>
      <w:r w:rsidR="008D6118">
        <w:t>создать</w:t>
      </w:r>
      <w:r w:rsidRPr="00A5753E">
        <w:t xml:space="preserve"> приватный репозиторий на </w:t>
      </w:r>
      <w:r w:rsidRPr="00A5753E">
        <w:rPr>
          <w:lang w:val="en-US"/>
        </w:rPr>
        <w:t>GitHub</w:t>
      </w:r>
      <w:r w:rsidRPr="00A5753E">
        <w:t xml:space="preserve">, где происходит настройка </w:t>
      </w:r>
      <w:r w:rsidRPr="00A5753E">
        <w:rPr>
          <w:lang w:val="en-US"/>
        </w:rPr>
        <w:t>GitHub</w:t>
      </w:r>
      <w:r w:rsidRPr="00A5753E">
        <w:t xml:space="preserve"> </w:t>
      </w:r>
      <w:r w:rsidRPr="00A5753E">
        <w:rPr>
          <w:lang w:val="en-US"/>
        </w:rPr>
        <w:t>Secrets</w:t>
      </w:r>
      <w:r w:rsidRPr="00A5753E">
        <w:t xml:space="preserve"> в </w:t>
      </w:r>
      <w:r w:rsidRPr="00A5753E">
        <w:rPr>
          <w:lang w:val="en-US"/>
        </w:rPr>
        <w:t>GitHub</w:t>
      </w:r>
      <w:r w:rsidRPr="00A5753E">
        <w:t xml:space="preserve"> </w:t>
      </w:r>
      <w:r w:rsidRPr="00A5753E">
        <w:rPr>
          <w:lang w:val="en-US"/>
        </w:rPr>
        <w:t>Actions</w:t>
      </w:r>
      <w:r w:rsidRPr="00A5753E">
        <w:t xml:space="preserve"> на этапе настройки и описания пайплайна </w:t>
      </w:r>
      <w:r w:rsidRPr="00A5753E">
        <w:rPr>
          <w:lang w:val="en-US"/>
        </w:rPr>
        <w:t>CI</w:t>
      </w:r>
      <w:r w:rsidRPr="00A5753E">
        <w:t>/</w:t>
      </w:r>
      <w:r w:rsidRPr="00A5753E">
        <w:rPr>
          <w:lang w:val="en-US"/>
        </w:rPr>
        <w:t>CD</w:t>
      </w:r>
      <w:r w:rsidRPr="00A5753E">
        <w:t xml:space="preserve">. Эти секреты будут использоваться в процессе </w:t>
      </w:r>
      <w:r w:rsidRPr="00A5753E">
        <w:rPr>
          <w:lang w:val="en-US"/>
        </w:rPr>
        <w:t>CI</w:t>
      </w:r>
      <w:r w:rsidRPr="00A5753E">
        <w:t>/</w:t>
      </w:r>
      <w:r w:rsidRPr="00A5753E">
        <w:rPr>
          <w:lang w:val="en-US"/>
        </w:rPr>
        <w:t>CD</w:t>
      </w:r>
      <w:r w:rsidRPr="00A5753E">
        <w:t xml:space="preserve"> для безопасного доступа к конфиденциальным данным и настроек веб-сервера.</w:t>
      </w:r>
    </w:p>
    <w:p w14:paraId="0FA91515" w14:textId="5A6FB234" w:rsidR="00B95FCB" w:rsidRDefault="00BD730C" w:rsidP="00A5753E">
      <w:r>
        <w:t>Для</w:t>
      </w:r>
      <w:r w:rsidRPr="00BD730C">
        <w:t xml:space="preserve"> </w:t>
      </w:r>
      <w:r>
        <w:t>настройки</w:t>
      </w:r>
      <w:r w:rsidRPr="00BD730C">
        <w:t xml:space="preserve">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rsidRPr="00BD730C">
        <w:t xml:space="preserve"> </w:t>
      </w:r>
      <w:r>
        <w:t>необходимо перейти в настройки приватного репозитория, кликнув «</w:t>
      </w:r>
      <w:r>
        <w:rPr>
          <w:lang w:val="en-US"/>
        </w:rPr>
        <w:t>Settings</w:t>
      </w:r>
      <w:r>
        <w:t>», далее необходимо перейти в категорию «</w:t>
      </w:r>
      <w:r>
        <w:rPr>
          <w:lang w:val="en-US"/>
        </w:rPr>
        <w:t>Security</w:t>
      </w:r>
      <w:r>
        <w:t>» и выбрать раздел «</w:t>
      </w:r>
      <w:r>
        <w:rPr>
          <w:lang w:val="en-US"/>
        </w:rPr>
        <w:t>Secrets</w:t>
      </w:r>
      <w:r w:rsidRPr="00BD730C">
        <w:t xml:space="preserve"> </w:t>
      </w:r>
      <w:r>
        <w:rPr>
          <w:lang w:val="en-US"/>
        </w:rPr>
        <w:t>and</w:t>
      </w:r>
      <w:r w:rsidRPr="00BD730C">
        <w:t xml:space="preserve"> </w:t>
      </w:r>
      <w:r>
        <w:rPr>
          <w:lang w:val="en-US"/>
        </w:rPr>
        <w:t>variables</w:t>
      </w:r>
      <w:r>
        <w:t>», после чего перейти в «</w:t>
      </w:r>
      <w:r>
        <w:rPr>
          <w:lang w:val="en-US"/>
        </w:rPr>
        <w:t>Actions</w:t>
      </w:r>
      <w:r>
        <w:t>» (рисунок 4.2).</w:t>
      </w:r>
    </w:p>
    <w:p w14:paraId="0A145002" w14:textId="484E0B68" w:rsidR="00BD730C" w:rsidRDefault="00BD730C" w:rsidP="00BD730C">
      <w:pPr>
        <w:ind w:firstLine="0"/>
      </w:pPr>
    </w:p>
    <w:p w14:paraId="751874D6" w14:textId="1295A2A4" w:rsidR="00BD730C" w:rsidRDefault="00A47748" w:rsidP="00BD730C">
      <w:pPr>
        <w:ind w:firstLine="0"/>
        <w:jc w:val="center"/>
      </w:pPr>
      <w:r w:rsidRPr="00A47748">
        <w:rPr>
          <w:noProof/>
        </w:rPr>
        <w:drawing>
          <wp:inline distT="0" distB="0" distL="0" distR="0" wp14:anchorId="118D300B" wp14:editId="1C4F7095">
            <wp:extent cx="2274547" cy="161411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6111" cy="1643611"/>
                    </a:xfrm>
                    <a:prstGeom prst="rect">
                      <a:avLst/>
                    </a:prstGeom>
                  </pic:spPr>
                </pic:pic>
              </a:graphicData>
            </a:graphic>
          </wp:inline>
        </w:drawing>
      </w:r>
    </w:p>
    <w:p w14:paraId="2E491220" w14:textId="5CF8862D" w:rsidR="00BD730C" w:rsidRDefault="00BD730C" w:rsidP="00BD730C">
      <w:pPr>
        <w:ind w:firstLine="0"/>
        <w:jc w:val="center"/>
      </w:pPr>
    </w:p>
    <w:p w14:paraId="4540594B" w14:textId="06320F5B" w:rsidR="00BD730C" w:rsidRDefault="00BD730C" w:rsidP="00BD730C">
      <w:pPr>
        <w:ind w:firstLine="0"/>
        <w:jc w:val="center"/>
      </w:pPr>
      <w:r>
        <w:t>Рисунок 4.2 – Расположение настройки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t>»</w:t>
      </w:r>
    </w:p>
    <w:p w14:paraId="67B10B3B" w14:textId="1F42E6DC" w:rsidR="00BD730C" w:rsidRDefault="00BD730C" w:rsidP="00BD730C">
      <w:pPr>
        <w:ind w:firstLine="0"/>
      </w:pPr>
      <w:r>
        <w:lastRenderedPageBreak/>
        <w:tab/>
      </w:r>
      <w:r w:rsidR="00467992">
        <w:t>Далее необходимо нажать кнопку «</w:t>
      </w:r>
      <w:r w:rsidR="00467992">
        <w:rPr>
          <w:lang w:val="en-US"/>
        </w:rPr>
        <w:t>New</w:t>
      </w:r>
      <w:r w:rsidR="00467992" w:rsidRPr="00467992">
        <w:t xml:space="preserve"> </w:t>
      </w:r>
      <w:r w:rsidR="00467992">
        <w:rPr>
          <w:lang w:val="en-US"/>
        </w:rPr>
        <w:t>repository</w:t>
      </w:r>
      <w:r w:rsidR="00467992" w:rsidRPr="00467992">
        <w:t xml:space="preserve"> </w:t>
      </w:r>
      <w:r w:rsidR="00467992">
        <w:rPr>
          <w:lang w:val="en-US"/>
        </w:rPr>
        <w:t>secret</w:t>
      </w:r>
      <w:r w:rsidR="00467992">
        <w:t xml:space="preserve">» и настроить такие переменные окружения, как </w:t>
      </w:r>
      <w:r w:rsidR="00467992">
        <w:rPr>
          <w:lang w:val="en-US"/>
        </w:rPr>
        <w:t>AWS</w:t>
      </w:r>
      <w:r w:rsidR="00467992" w:rsidRPr="00467992">
        <w:t>_</w:t>
      </w:r>
      <w:r w:rsidR="00467992">
        <w:rPr>
          <w:lang w:val="en-US"/>
        </w:rPr>
        <w:t>ACCESS</w:t>
      </w:r>
      <w:r w:rsidR="00467992" w:rsidRPr="00467992">
        <w:t>_</w:t>
      </w:r>
      <w:r w:rsidR="00467992">
        <w:rPr>
          <w:lang w:val="en-US"/>
        </w:rPr>
        <w:t>KEY</w:t>
      </w:r>
      <w:r w:rsidR="00467992" w:rsidRPr="00467992">
        <w:t>_</w:t>
      </w:r>
      <w:r w:rsidR="00467992">
        <w:rPr>
          <w:lang w:val="en-US"/>
        </w:rPr>
        <w:t>ID</w:t>
      </w:r>
      <w:r w:rsidR="00467992" w:rsidRPr="00467992">
        <w:t xml:space="preserve">, </w:t>
      </w:r>
      <w:r w:rsidR="00467992">
        <w:rPr>
          <w:lang w:val="en-US"/>
        </w:rPr>
        <w:t>AWS</w:t>
      </w:r>
      <w:r w:rsidR="00467992" w:rsidRPr="00467992">
        <w:t>_</w:t>
      </w:r>
      <w:r w:rsidR="00467992">
        <w:rPr>
          <w:lang w:val="en-US"/>
        </w:rPr>
        <w:t>SECRET</w:t>
      </w:r>
      <w:r w:rsidR="00467992" w:rsidRPr="00467992">
        <w:t>_</w:t>
      </w:r>
      <w:r w:rsidR="00467992">
        <w:rPr>
          <w:lang w:val="en-US"/>
        </w:rPr>
        <w:t>ACCESS</w:t>
      </w:r>
      <w:r w:rsidR="00467992" w:rsidRPr="00467992">
        <w:t>_</w:t>
      </w:r>
      <w:r w:rsidR="00467992">
        <w:rPr>
          <w:lang w:val="en-US"/>
        </w:rPr>
        <w:t>KEY</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RPIVATE</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PUBLIC</w:t>
      </w:r>
      <w:r w:rsidR="00467992" w:rsidRPr="00467992">
        <w:t xml:space="preserve">, </w:t>
      </w:r>
      <w:r w:rsidR="00467992">
        <w:rPr>
          <w:lang w:val="en-US"/>
        </w:rPr>
        <w:t>AWS</w:t>
      </w:r>
      <w:r w:rsidR="00467992" w:rsidRPr="00467992">
        <w:t>_</w:t>
      </w:r>
      <w:r w:rsidR="00467992">
        <w:rPr>
          <w:lang w:val="en-US"/>
        </w:rPr>
        <w:t>TF</w:t>
      </w:r>
      <w:r w:rsidR="00467992" w:rsidRPr="00467992">
        <w:t>_</w:t>
      </w:r>
      <w:r w:rsidR="00467992">
        <w:rPr>
          <w:lang w:val="en-US"/>
        </w:rPr>
        <w:t>STATE</w:t>
      </w:r>
      <w:r w:rsidR="00467992" w:rsidRPr="00467992">
        <w:t>_</w:t>
      </w:r>
      <w:r w:rsidR="00467992">
        <w:rPr>
          <w:lang w:val="en-US"/>
        </w:rPr>
        <w:t>BUCKET</w:t>
      </w:r>
      <w:r w:rsidR="00467992" w:rsidRPr="00467992">
        <w:t>_</w:t>
      </w:r>
      <w:r w:rsidR="00467992">
        <w:rPr>
          <w:lang w:val="en-US"/>
        </w:rPr>
        <w:t>NAME</w:t>
      </w:r>
      <w:r w:rsidR="00467992" w:rsidRPr="00467992">
        <w:t xml:space="preserve"> </w:t>
      </w:r>
      <w:r w:rsidR="00467992">
        <w:t xml:space="preserve">и </w:t>
      </w:r>
      <w:r w:rsidR="00467992">
        <w:rPr>
          <w:lang w:val="en-US"/>
        </w:rPr>
        <w:t>GH</w:t>
      </w:r>
      <w:r w:rsidR="00467992" w:rsidRPr="00467992">
        <w:t>_</w:t>
      </w:r>
      <w:r w:rsidR="00467992">
        <w:rPr>
          <w:lang w:val="en-US"/>
        </w:rPr>
        <w:t>ACCESS</w:t>
      </w:r>
      <w:r w:rsidR="00467992" w:rsidRPr="00467992">
        <w:t>_</w:t>
      </w:r>
      <w:r w:rsidR="00467992">
        <w:rPr>
          <w:lang w:val="en-US"/>
        </w:rPr>
        <w:t>TOKEN</w:t>
      </w:r>
      <w:r w:rsidR="00467992" w:rsidRPr="00467992">
        <w:t>.</w:t>
      </w:r>
    </w:p>
    <w:p w14:paraId="533C26F4" w14:textId="1FCC080F" w:rsidR="000C39E5" w:rsidRDefault="00467992" w:rsidP="004E0E62">
      <w:pPr>
        <w:ind w:firstLine="0"/>
      </w:pPr>
      <w:r>
        <w:tab/>
      </w:r>
      <w:r w:rsidR="000C39E5">
        <w:t xml:space="preserve">Для настройки переменных окружения AWS_ACCESS_KEY_ID и AWS_SECRET_ACCESS_KEY, необходимо зайти в консоль AWS и перейти в раздел IAM (Identity and Access Management). </w:t>
      </w:r>
    </w:p>
    <w:p w14:paraId="715DDD8B" w14:textId="398F7F0E" w:rsidR="001550CA" w:rsidRDefault="001550CA" w:rsidP="004E0E62">
      <w:pPr>
        <w:ind w:firstLine="0"/>
      </w:pPr>
      <w:r>
        <w:tab/>
      </w:r>
      <w:r w:rsidR="00556724">
        <w:t>Переменные</w:t>
      </w:r>
      <w:r w:rsidR="00556724" w:rsidRPr="00556724">
        <w:t xml:space="preserve"> </w:t>
      </w:r>
      <w:r w:rsidR="00556724">
        <w:t>окружения</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PRIVATE</w:t>
      </w:r>
      <w:r w:rsidR="00556724" w:rsidRPr="00556724">
        <w:t xml:space="preserve"> </w:t>
      </w:r>
      <w:r w:rsidR="00556724">
        <w:t>и</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PUBLIC</w:t>
      </w:r>
      <w:r w:rsidR="00556724" w:rsidRPr="00556724">
        <w:t xml:space="preserve"> </w:t>
      </w:r>
      <w:r w:rsidR="00556724">
        <w:t xml:space="preserve">необходимо сгенерировать с помощью команды </w:t>
      </w:r>
      <w:r w:rsidR="00556724">
        <w:rPr>
          <w:lang w:val="en-US"/>
        </w:rPr>
        <w:t>ssh</w:t>
      </w:r>
      <w:r w:rsidR="00556724" w:rsidRPr="00556724">
        <w:t>-</w:t>
      </w:r>
      <w:r w:rsidR="00556724">
        <w:rPr>
          <w:lang w:val="en-US"/>
        </w:rPr>
        <w:t>keygen</w:t>
      </w:r>
      <w:r w:rsidR="00556724" w:rsidRPr="00556724">
        <w:t xml:space="preserve">, </w:t>
      </w:r>
      <w:r w:rsidR="00556724">
        <w:t xml:space="preserve">после чего добавить значения в </w:t>
      </w:r>
      <w:r w:rsidR="00556724">
        <w:rPr>
          <w:lang w:val="en-US"/>
        </w:rPr>
        <w:t>GitHub</w:t>
      </w:r>
      <w:r w:rsidR="00556724" w:rsidRPr="00556724">
        <w:t xml:space="preserve"> </w:t>
      </w:r>
      <w:r w:rsidR="00556724">
        <w:rPr>
          <w:lang w:val="en-US"/>
        </w:rPr>
        <w:t>Secrets</w:t>
      </w:r>
      <w:r w:rsidR="00556724" w:rsidRPr="00556724">
        <w:t>.</w:t>
      </w:r>
    </w:p>
    <w:p w14:paraId="4F47BF75" w14:textId="77777777" w:rsidR="00A96D34" w:rsidRDefault="00556724" w:rsidP="009F2BCD">
      <w:pPr>
        <w:ind w:firstLine="0"/>
      </w:pPr>
      <w:r>
        <w:tab/>
      </w:r>
      <w:r w:rsidR="000C39E5">
        <w:t xml:space="preserve">AWS_TF_STATE_BUCKET_NAME </w:t>
      </w:r>
      <w:r w:rsidR="009F2BCD">
        <w:t>–</w:t>
      </w:r>
      <w:r w:rsidR="000C39E5">
        <w:t xml:space="preserve"> </w:t>
      </w:r>
      <w:r w:rsidR="009F2BCD">
        <w:t>э</w:t>
      </w:r>
      <w:r w:rsidR="000C39E5">
        <w:t xml:space="preserve">то имя </w:t>
      </w:r>
      <w:r w:rsidR="000079F3">
        <w:rPr>
          <w:lang w:val="en-US"/>
        </w:rPr>
        <w:t>Amazon</w:t>
      </w:r>
      <w:r w:rsidR="000079F3" w:rsidRPr="000079F3">
        <w:t xml:space="preserve"> </w:t>
      </w:r>
      <w:r w:rsidR="000C39E5">
        <w:t xml:space="preserve">S3, где будет храниться файл .tfstate. </w:t>
      </w:r>
    </w:p>
    <w:p w14:paraId="649F3F04" w14:textId="2576224D" w:rsidR="00467992" w:rsidRDefault="000C39E5" w:rsidP="00A96D34">
      <w:r>
        <w:t xml:space="preserve">GH_ACCESS_TOKEN </w:t>
      </w:r>
      <w:r w:rsidR="000B6BB3">
        <w:t>–</w:t>
      </w:r>
      <w:r>
        <w:t xml:space="preserve"> </w:t>
      </w:r>
      <w:r w:rsidR="000B6BB3">
        <w:t>э</w:t>
      </w:r>
      <w:r>
        <w:t>то персональный токен доступа GitHub, который используется для авторизации в GitHub при работе с репозиторием</w:t>
      </w:r>
      <w:r w:rsidR="009974EA">
        <w:t>,</w:t>
      </w:r>
      <w:r w:rsidR="00090B26">
        <w:t xml:space="preserve"> данный токен</w:t>
      </w:r>
      <w:r w:rsidR="009974EA">
        <w:t xml:space="preserve"> необходимо создать в настройках профиля пользователя, который владеет приватным репозиторием.</w:t>
      </w:r>
    </w:p>
    <w:p w14:paraId="400EBC20" w14:textId="52C56B77" w:rsidR="0007180B" w:rsidRDefault="0007180B" w:rsidP="00A96D34">
      <w:r>
        <w:t xml:space="preserve">Настроенные переменные </w:t>
      </w:r>
      <w:r>
        <w:rPr>
          <w:lang w:val="en-US"/>
        </w:rPr>
        <w:t>Secrets</w:t>
      </w:r>
      <w:r w:rsidRPr="0007180B">
        <w:t xml:space="preserve"> </w:t>
      </w:r>
      <w:r>
        <w:t xml:space="preserve">для </w:t>
      </w:r>
      <w:r>
        <w:rPr>
          <w:lang w:val="en-US"/>
        </w:rPr>
        <w:t>GitHub</w:t>
      </w:r>
      <w:r w:rsidRPr="0007180B">
        <w:t xml:space="preserve"> </w:t>
      </w:r>
      <w:r>
        <w:rPr>
          <w:lang w:val="en-US"/>
        </w:rPr>
        <w:t>Actions</w:t>
      </w:r>
      <w:r w:rsidRPr="0007180B">
        <w:t xml:space="preserve"> </w:t>
      </w:r>
      <w:r>
        <w:t>должны выглядит следующим образом (рисунок 4.2).</w:t>
      </w:r>
    </w:p>
    <w:p w14:paraId="7AB89E2D" w14:textId="77777777" w:rsidR="0044080F" w:rsidRDefault="0044080F" w:rsidP="00A96D34"/>
    <w:p w14:paraId="47C234FE" w14:textId="22932D24" w:rsidR="00646F6A" w:rsidRDefault="00A47748" w:rsidP="00495F99">
      <w:pPr>
        <w:ind w:firstLine="0"/>
        <w:jc w:val="center"/>
      </w:pPr>
      <w:r w:rsidRPr="00A47748">
        <w:rPr>
          <w:noProof/>
        </w:rPr>
        <w:drawing>
          <wp:inline distT="0" distB="0" distL="0" distR="0" wp14:anchorId="0337717C" wp14:editId="2A624CFB">
            <wp:extent cx="3927945" cy="22898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335" cy="2301136"/>
                    </a:xfrm>
                    <a:prstGeom prst="rect">
                      <a:avLst/>
                    </a:prstGeom>
                  </pic:spPr>
                </pic:pic>
              </a:graphicData>
            </a:graphic>
          </wp:inline>
        </w:drawing>
      </w:r>
    </w:p>
    <w:p w14:paraId="3B1D8CC6" w14:textId="77AE55ED" w:rsidR="00495F99" w:rsidRDefault="00495F99" w:rsidP="00495F99">
      <w:pPr>
        <w:ind w:firstLine="0"/>
        <w:jc w:val="center"/>
      </w:pPr>
    </w:p>
    <w:p w14:paraId="762368AB" w14:textId="2AF4548A" w:rsidR="00495F99" w:rsidRPr="002201F7" w:rsidRDefault="00495F99" w:rsidP="00495F99">
      <w:pPr>
        <w:ind w:firstLine="0"/>
        <w:jc w:val="center"/>
      </w:pPr>
      <w:r>
        <w:t xml:space="preserve">Рисунок 4.2 – </w:t>
      </w:r>
      <w:r w:rsidR="002201F7">
        <w:t xml:space="preserve">Настроенные переменные окружения в </w:t>
      </w:r>
      <w:r w:rsidR="002201F7">
        <w:rPr>
          <w:lang w:val="en-US"/>
        </w:rPr>
        <w:t>GitHub</w:t>
      </w:r>
      <w:r w:rsidR="002201F7" w:rsidRPr="002201F7">
        <w:t xml:space="preserve"> </w:t>
      </w:r>
      <w:r w:rsidR="002201F7">
        <w:rPr>
          <w:lang w:val="en-US"/>
        </w:rPr>
        <w:t>Action</w:t>
      </w:r>
      <w:r w:rsidR="002201F7" w:rsidRPr="002201F7">
        <w:t xml:space="preserve"> </w:t>
      </w:r>
      <w:r w:rsidR="002201F7">
        <w:rPr>
          <w:lang w:val="en-US"/>
        </w:rPr>
        <w:t>Secrets</w:t>
      </w:r>
    </w:p>
    <w:p w14:paraId="0DD20FBB" w14:textId="4EB227C4" w:rsidR="00646F6A" w:rsidRDefault="00646F6A" w:rsidP="00A96D34"/>
    <w:p w14:paraId="23AC5D57" w14:textId="6CCE3A84" w:rsidR="00646F6A" w:rsidRDefault="00FB62BC" w:rsidP="00A96D34">
      <w:r>
        <w:t xml:space="preserve">После настройки переменных окружения в </w:t>
      </w:r>
      <w:r>
        <w:rPr>
          <w:lang w:val="en-US"/>
        </w:rPr>
        <w:t>GitHub</w:t>
      </w:r>
      <w:r w:rsidRPr="00FB62BC">
        <w:t xml:space="preserve"> </w:t>
      </w:r>
      <w:r>
        <w:rPr>
          <w:lang w:val="en-US"/>
        </w:rPr>
        <w:t>Actions</w:t>
      </w:r>
      <w:r w:rsidRPr="00FB62BC">
        <w:t xml:space="preserve"> </w:t>
      </w:r>
      <w:r>
        <w:rPr>
          <w:lang w:val="en-US"/>
        </w:rPr>
        <w:t>Secrets</w:t>
      </w:r>
      <w:r w:rsidRPr="00FB62BC">
        <w:t xml:space="preserve"> </w:t>
      </w:r>
      <w:r>
        <w:t xml:space="preserve">необходимо поместить все разработанные конфигурационные файлы в репозиторий и сделать </w:t>
      </w:r>
      <w:r>
        <w:rPr>
          <w:lang w:val="en-US"/>
        </w:rPr>
        <w:t>Initial</w:t>
      </w:r>
      <w:r w:rsidRPr="00FB62BC">
        <w:t xml:space="preserve"> </w:t>
      </w:r>
      <w:r>
        <w:rPr>
          <w:lang w:val="en-US"/>
        </w:rPr>
        <w:t>commit</w:t>
      </w:r>
      <w:r w:rsidRPr="00FB62BC">
        <w:t xml:space="preserve"> </w:t>
      </w:r>
      <w:r>
        <w:t xml:space="preserve">с последующим </w:t>
      </w:r>
      <w:r>
        <w:rPr>
          <w:lang w:val="en-US"/>
        </w:rPr>
        <w:t>push</w:t>
      </w:r>
      <w:r w:rsidRPr="00FB62BC">
        <w:t>’</w:t>
      </w:r>
      <w:r>
        <w:t xml:space="preserve">ем в репозиторий. </w:t>
      </w:r>
      <w:r w:rsidR="005A345F">
        <w:t>Ниже представлена примерная</w:t>
      </w:r>
      <w:r>
        <w:t xml:space="preserve"> реализация:</w:t>
      </w:r>
    </w:p>
    <w:p w14:paraId="37F41DB2" w14:textId="726F3BB3" w:rsidR="00FB62BC" w:rsidRDefault="00FB62BC" w:rsidP="00FB62BC">
      <w:pPr>
        <w:ind w:firstLine="0"/>
      </w:pPr>
    </w:p>
    <w:p w14:paraId="1661CA8B" w14:textId="06260551" w:rsidR="00B311FD" w:rsidRPr="007C3B44" w:rsidRDefault="00B311FD" w:rsidP="00B311FD">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config</w:t>
      </w:r>
      <w:r w:rsidRPr="007C3B44">
        <w:rPr>
          <w:rFonts w:ascii="Courier New" w:hAnsi="Courier New" w:cs="Courier New"/>
          <w:sz w:val="20"/>
          <w:szCs w:val="16"/>
        </w:rPr>
        <w:t xml:space="preserve"> --</w:t>
      </w:r>
      <w:r w:rsidRPr="00806446">
        <w:rPr>
          <w:rFonts w:ascii="Courier New" w:hAnsi="Courier New" w:cs="Courier New"/>
          <w:sz w:val="20"/>
          <w:szCs w:val="16"/>
          <w:lang w:val="en-US"/>
        </w:rPr>
        <w:t>global</w:t>
      </w:r>
      <w:r w:rsidRPr="007C3B44">
        <w:rPr>
          <w:rFonts w:ascii="Courier New" w:hAnsi="Courier New" w:cs="Courier New"/>
          <w:sz w:val="20"/>
          <w:szCs w:val="16"/>
        </w:rPr>
        <w:t xml:space="preserve"> </w:t>
      </w:r>
      <w:r w:rsidRPr="00806446">
        <w:rPr>
          <w:rFonts w:ascii="Courier New" w:hAnsi="Courier New" w:cs="Courier New"/>
          <w:sz w:val="20"/>
          <w:szCs w:val="16"/>
          <w:lang w:val="en-US"/>
        </w:rPr>
        <w:t>user</w:t>
      </w:r>
      <w:r w:rsidRPr="007C3B44">
        <w:rPr>
          <w:rFonts w:ascii="Courier New" w:hAnsi="Courier New" w:cs="Courier New"/>
          <w:sz w:val="20"/>
          <w:szCs w:val="16"/>
        </w:rPr>
        <w:t>.</w:t>
      </w:r>
      <w:r w:rsidRPr="00806446">
        <w:rPr>
          <w:rFonts w:ascii="Courier New" w:hAnsi="Courier New" w:cs="Courier New"/>
          <w:sz w:val="20"/>
          <w:szCs w:val="16"/>
          <w:lang w:val="en-US"/>
        </w:rPr>
        <w:t>email</w:t>
      </w:r>
      <w:r w:rsidRPr="007C3B44">
        <w:rPr>
          <w:rFonts w:ascii="Courier New" w:hAnsi="Courier New" w:cs="Courier New"/>
          <w:sz w:val="20"/>
          <w:szCs w:val="16"/>
        </w:rPr>
        <w:t xml:space="preserve"> "</w:t>
      </w:r>
      <w:r w:rsidRPr="00806446">
        <w:rPr>
          <w:rFonts w:ascii="Courier New" w:hAnsi="Courier New" w:cs="Courier New"/>
          <w:sz w:val="20"/>
          <w:szCs w:val="16"/>
          <w:lang w:val="en-US"/>
        </w:rPr>
        <w:t>emailaddress</w:t>
      </w:r>
      <w:r w:rsidRPr="007C3B44">
        <w:rPr>
          <w:rFonts w:ascii="Courier New" w:hAnsi="Courier New" w:cs="Courier New"/>
          <w:sz w:val="20"/>
          <w:szCs w:val="16"/>
        </w:rPr>
        <w:t>@</w:t>
      </w:r>
      <w:r w:rsidRPr="00806446">
        <w:rPr>
          <w:rFonts w:ascii="Courier New" w:hAnsi="Courier New" w:cs="Courier New"/>
          <w:sz w:val="20"/>
          <w:szCs w:val="16"/>
          <w:lang w:val="en-US"/>
        </w:rPr>
        <w:t>domain</w:t>
      </w:r>
      <w:r w:rsidRPr="007C3B44">
        <w:rPr>
          <w:rFonts w:ascii="Courier New" w:hAnsi="Courier New" w:cs="Courier New"/>
          <w:sz w:val="20"/>
          <w:szCs w:val="16"/>
        </w:rPr>
        <w:t>.</w:t>
      </w:r>
      <w:r w:rsidRPr="00806446">
        <w:rPr>
          <w:rFonts w:ascii="Courier New" w:hAnsi="Courier New" w:cs="Courier New"/>
          <w:sz w:val="20"/>
          <w:szCs w:val="16"/>
          <w:lang w:val="en-US"/>
        </w:rPr>
        <w:t>com</w:t>
      </w:r>
      <w:r w:rsidRPr="007C3B44">
        <w:rPr>
          <w:rFonts w:ascii="Courier New" w:hAnsi="Courier New" w:cs="Courier New"/>
          <w:sz w:val="20"/>
          <w:szCs w:val="16"/>
        </w:rPr>
        <w:t>"</w:t>
      </w:r>
    </w:p>
    <w:p w14:paraId="30524873" w14:textId="40A3EA7F"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user.name "username"</w:t>
      </w:r>
    </w:p>
    <w:p w14:paraId="1DD8E30D" w14:textId="5A37A232" w:rsidR="00FB62BC" w:rsidRPr="00806446" w:rsidRDefault="00FB62B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lastRenderedPageBreak/>
        <w:t xml:space="preserve">git clone </w:t>
      </w:r>
      <w:hyperlink r:id="rId25" w:history="1">
        <w:r w:rsidR="00B311FD" w:rsidRPr="00806446">
          <w:rPr>
            <w:rStyle w:val="a9"/>
            <w:rFonts w:ascii="Courier New" w:hAnsi="Courier New" w:cs="Courier New"/>
            <w:color w:val="auto"/>
            <w:sz w:val="20"/>
            <w:szCs w:val="16"/>
            <w:u w:val="none"/>
            <w:lang w:val="en-US"/>
          </w:rPr>
          <w:t>$GH_ACCESS_TOKEN@github.com/$USER/$REPOSITORY.git</w:t>
        </w:r>
      </w:hyperlink>
    </w:p>
    <w:p w14:paraId="7EDE1E0C" w14:textId="31000A08"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cd $REPOSITORY</w:t>
      </w:r>
    </w:p>
    <w:p w14:paraId="02ED925D" w14:textId="503D86F5"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cp -R path/to/confs/* .</w:t>
      </w:r>
    </w:p>
    <w:p w14:paraId="636F352D" w14:textId="3187E98E" w:rsidR="00BB7E3C" w:rsidRPr="00806446" w:rsidRDefault="00BB7E3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remote add origin https://$GH_ACCESS_TOKEN@github.com/$USER/$REPOSITORY.git</w:t>
      </w:r>
    </w:p>
    <w:p w14:paraId="7BF4215D" w14:textId="70A94681"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commit -m "Initial commit"</w:t>
      </w:r>
    </w:p>
    <w:p w14:paraId="14FE2E01" w14:textId="5A7365BC" w:rsidR="00BC449F" w:rsidRPr="007C3B44" w:rsidRDefault="00B311FD" w:rsidP="00FB62BC">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push</w:t>
      </w:r>
    </w:p>
    <w:p w14:paraId="0AA0C009" w14:textId="28770E9E" w:rsidR="00FB62BC" w:rsidRPr="007C3B44" w:rsidRDefault="00D302B8" w:rsidP="00FB62BC">
      <w:pPr>
        <w:ind w:firstLine="0"/>
      </w:pPr>
      <w:r w:rsidRPr="007C3B44">
        <w:tab/>
      </w:r>
    </w:p>
    <w:p w14:paraId="7A788183" w14:textId="6EA04ABE" w:rsidR="00D302B8" w:rsidRDefault="00D302B8" w:rsidP="00FB62BC">
      <w:pPr>
        <w:ind w:firstLine="0"/>
      </w:pPr>
      <w:r w:rsidRPr="007C3B44">
        <w:tab/>
      </w:r>
      <w:r w:rsidR="0050229B">
        <w:t xml:space="preserve">Далее необходимо создать директорию </w:t>
      </w:r>
      <w:r w:rsidR="0050229B" w:rsidRPr="0050229B">
        <w:t>.</w:t>
      </w:r>
      <w:r w:rsidR="0050229B">
        <w:rPr>
          <w:lang w:val="en-US"/>
        </w:rPr>
        <w:t>github</w:t>
      </w:r>
      <w:r w:rsidR="0050229B">
        <w:t xml:space="preserve">, после чего перейти в данный каталог и создать директорию </w:t>
      </w:r>
      <w:r w:rsidR="0050229B">
        <w:rPr>
          <w:lang w:val="en-US"/>
        </w:rPr>
        <w:t>workflows</w:t>
      </w:r>
      <w:r w:rsidR="0050229B" w:rsidRPr="0050229B">
        <w:t xml:space="preserve">, </w:t>
      </w:r>
      <w:r w:rsidR="0050229B">
        <w:t xml:space="preserve">внутри которой необходимо создать файл </w:t>
      </w:r>
      <w:r w:rsidR="0050229B">
        <w:rPr>
          <w:lang w:val="en-US"/>
        </w:rPr>
        <w:t>deploy</w:t>
      </w:r>
      <w:r w:rsidR="0050229B" w:rsidRPr="0050229B">
        <w:t>.</w:t>
      </w:r>
      <w:r w:rsidR="0050229B">
        <w:rPr>
          <w:lang w:val="en-US"/>
        </w:rPr>
        <w:t>yml</w:t>
      </w:r>
      <w:r w:rsidR="003A79BC" w:rsidRPr="003A79BC">
        <w:t xml:space="preserve">. </w:t>
      </w:r>
      <w:r w:rsidR="000911A0">
        <w:t xml:space="preserve">Ниже представлена </w:t>
      </w:r>
      <w:r w:rsidR="003A79BC">
        <w:t>реализация</w:t>
      </w:r>
      <w:r w:rsidR="0050229B" w:rsidRPr="0050229B">
        <w:t>:</w:t>
      </w:r>
    </w:p>
    <w:p w14:paraId="64DAE863" w14:textId="12CF3460" w:rsidR="001D52D2" w:rsidRPr="007C3B44" w:rsidRDefault="001D52D2" w:rsidP="00FB62BC">
      <w:pPr>
        <w:ind w:firstLine="0"/>
      </w:pPr>
    </w:p>
    <w:p w14:paraId="30BEDAF1" w14:textId="04430B55" w:rsidR="0050229B" w:rsidRPr="00806446" w:rsidRDefault="001D52D2" w:rsidP="00FB62BC">
      <w:pPr>
        <w:ind w:firstLine="0"/>
        <w:rPr>
          <w:rFonts w:ascii="Courier New" w:hAnsi="Courier New" w:cs="Courier New"/>
          <w:sz w:val="20"/>
          <w:szCs w:val="20"/>
          <w:lang w:val="en-US"/>
        </w:rPr>
      </w:pPr>
      <w:r w:rsidRPr="00806446">
        <w:rPr>
          <w:rFonts w:ascii="Courier New" w:hAnsi="Courier New" w:cs="Courier New"/>
          <w:sz w:val="20"/>
          <w:szCs w:val="20"/>
          <w:lang w:val="en-US"/>
        </w:rPr>
        <w:t>mkdir -p .github/workflow/ &amp;&amp; cd $_ &amp;&amp; touch deploy.yml</w:t>
      </w:r>
    </w:p>
    <w:p w14:paraId="73518836" w14:textId="19E36F7D" w:rsidR="001D52D2" w:rsidRDefault="001D52D2" w:rsidP="00FB62BC">
      <w:pPr>
        <w:ind w:firstLine="0"/>
        <w:rPr>
          <w:lang w:val="en-US"/>
        </w:rPr>
      </w:pPr>
    </w:p>
    <w:p w14:paraId="0CBBDE23" w14:textId="2AC196FC" w:rsidR="00C60287" w:rsidRPr="00C60287" w:rsidRDefault="00772F50" w:rsidP="00C60287">
      <w:r>
        <w:rPr>
          <w:lang w:val="en-US"/>
        </w:rPr>
        <w:tab/>
      </w:r>
      <w:r w:rsidR="00C60287" w:rsidRPr="00C60287">
        <w:t xml:space="preserve">После завершения настройки конфигурационных файлов и переменных окружения в </w:t>
      </w:r>
      <w:r w:rsidR="00C60287" w:rsidRPr="00C60287">
        <w:rPr>
          <w:lang w:val="en-US"/>
        </w:rPr>
        <w:t>GitHub</w:t>
      </w:r>
      <w:r w:rsidR="00C60287" w:rsidRPr="00C60287">
        <w:t xml:space="preserve"> </w:t>
      </w:r>
      <w:r w:rsidR="00C60287" w:rsidRPr="00C60287">
        <w:rPr>
          <w:lang w:val="en-US"/>
        </w:rPr>
        <w:t>Actions</w:t>
      </w:r>
      <w:r w:rsidR="00C60287" w:rsidRPr="00C60287">
        <w:t xml:space="preserve">, а также выполнения </w:t>
      </w:r>
      <w:r w:rsidR="00C60287" w:rsidRPr="00C60287">
        <w:rPr>
          <w:lang w:val="en-US"/>
        </w:rPr>
        <w:t>Initial</w:t>
      </w:r>
      <w:r w:rsidR="00C60287" w:rsidRPr="00C60287">
        <w:t xml:space="preserve"> </w:t>
      </w:r>
      <w:r w:rsidR="00C60287" w:rsidRPr="00C60287">
        <w:rPr>
          <w:lang w:val="en-US"/>
        </w:rPr>
        <w:t>Commit</w:t>
      </w:r>
      <w:r w:rsidR="00C60287" w:rsidRPr="00C60287">
        <w:t xml:space="preserve">, который включал в себя все необходимые конфигурационные файлы, </w:t>
      </w:r>
      <w:r w:rsidR="005A4BB3">
        <w:t xml:space="preserve">необходимо </w:t>
      </w:r>
      <w:r w:rsidR="00C60287" w:rsidRPr="00C60287">
        <w:t xml:space="preserve">начать написание пайплайна </w:t>
      </w:r>
      <w:r w:rsidR="00C60287" w:rsidRPr="00C60287">
        <w:rPr>
          <w:lang w:val="en-US"/>
        </w:rPr>
        <w:t>GitHub</w:t>
      </w:r>
      <w:r w:rsidR="00C60287" w:rsidRPr="00C60287">
        <w:t xml:space="preserve"> </w:t>
      </w:r>
      <w:r w:rsidR="00C60287" w:rsidRPr="00C60287">
        <w:rPr>
          <w:lang w:val="en-US"/>
        </w:rPr>
        <w:t>Actions</w:t>
      </w:r>
      <w:r w:rsidR="00C60287" w:rsidRPr="00C60287">
        <w:t xml:space="preserve">. </w:t>
      </w:r>
      <w:r w:rsidR="005A4BB3">
        <w:t>П</w:t>
      </w:r>
      <w:r w:rsidR="00C60287" w:rsidRPr="00C60287">
        <w:t xml:space="preserve">айплайн будет описан в файле </w:t>
      </w:r>
      <w:r w:rsidR="00C60287" w:rsidRPr="00C60287">
        <w:rPr>
          <w:lang w:val="en-US"/>
        </w:rPr>
        <w:t>deploy</w:t>
      </w:r>
      <w:r w:rsidR="00C60287" w:rsidRPr="00C60287">
        <w:t>.</w:t>
      </w:r>
      <w:r w:rsidR="00C60287" w:rsidRPr="00C60287">
        <w:rPr>
          <w:lang w:val="en-US"/>
        </w:rPr>
        <w:t>yml</w:t>
      </w:r>
      <w:r w:rsidR="00C60287" w:rsidRPr="00C60287">
        <w:t>, который находится по следующему пути в вашем репозитории: ~$</w:t>
      </w:r>
      <w:r w:rsidR="00C60287" w:rsidRPr="00C60287">
        <w:rPr>
          <w:lang w:val="en-US"/>
        </w:rPr>
        <w:t>GITREPO</w:t>
      </w:r>
      <w:r w:rsidR="00C60287" w:rsidRPr="00C60287">
        <w:t>/.</w:t>
      </w:r>
      <w:r w:rsidR="00C60287" w:rsidRPr="00C60287">
        <w:rPr>
          <w:lang w:val="en-US"/>
        </w:rPr>
        <w:t>github</w:t>
      </w:r>
      <w:r w:rsidR="00C60287" w:rsidRPr="00C60287">
        <w:t>/</w:t>
      </w:r>
      <w:r w:rsidR="00C60287" w:rsidRPr="00C60287">
        <w:rPr>
          <w:lang w:val="en-US"/>
        </w:rPr>
        <w:t>workflows</w:t>
      </w:r>
      <w:r w:rsidR="00C60287" w:rsidRPr="00C60287">
        <w:t>/</w:t>
      </w:r>
      <w:r w:rsidR="00C60287" w:rsidRPr="00C60287">
        <w:rPr>
          <w:lang w:val="en-US"/>
        </w:rPr>
        <w:t>deploy</w:t>
      </w:r>
      <w:r w:rsidR="00C60287" w:rsidRPr="00C60287">
        <w:t>.</w:t>
      </w:r>
      <w:r w:rsidR="00C60287" w:rsidRPr="00C60287">
        <w:rPr>
          <w:lang w:val="en-US"/>
        </w:rPr>
        <w:t>yml</w:t>
      </w:r>
      <w:r w:rsidR="00C60287" w:rsidRPr="00C60287">
        <w:t>.</w:t>
      </w:r>
    </w:p>
    <w:p w14:paraId="6F6DBBA6" w14:textId="5FCA16B4" w:rsidR="00C60287" w:rsidRPr="00C60287" w:rsidRDefault="00C60287" w:rsidP="00C60287">
      <w:r w:rsidRPr="00C60287">
        <w:t xml:space="preserve">Пайплайн </w:t>
      </w:r>
      <w:r w:rsidRPr="00C60287">
        <w:rPr>
          <w:lang w:val="en-US"/>
        </w:rPr>
        <w:t>GitHub</w:t>
      </w:r>
      <w:r w:rsidRPr="00C60287">
        <w:t xml:space="preserve"> </w:t>
      </w:r>
      <w:r w:rsidRPr="00C60287">
        <w:rPr>
          <w:lang w:val="en-US"/>
        </w:rPr>
        <w:t>Actions</w:t>
      </w:r>
      <w:r w:rsidRPr="00C60287">
        <w:t xml:space="preserve"> будет определять последовательность шагов, которые будут выполняться при каждом обновлении репозитория. Эти шаги могут включать такие действия, как сборка, тестирование, развертывание и другие автоматизированные задачи.</w:t>
      </w:r>
    </w:p>
    <w:p w14:paraId="1D3C95D5" w14:textId="702E5035" w:rsidR="00C60287" w:rsidRPr="00C60287" w:rsidRDefault="003728B5" w:rsidP="00C60287">
      <w:r>
        <w:t xml:space="preserve">Пользователи </w:t>
      </w:r>
      <w:r>
        <w:rPr>
          <w:lang w:val="en-US"/>
        </w:rPr>
        <w:t>GitHub</w:t>
      </w:r>
      <w:r w:rsidRPr="003728B5">
        <w:t xml:space="preserve"> </w:t>
      </w:r>
      <w:r w:rsidR="00C254A0">
        <w:t xml:space="preserve">используют </w:t>
      </w:r>
      <w:r>
        <w:t xml:space="preserve">в пайплайне </w:t>
      </w:r>
      <w:r w:rsidR="00C60287" w:rsidRPr="00C60287">
        <w:t xml:space="preserve">различные директивы и действия </w:t>
      </w:r>
      <w:r w:rsidR="00C60287" w:rsidRPr="00C60287">
        <w:rPr>
          <w:lang w:val="en-US"/>
        </w:rPr>
        <w:t>GitHub</w:t>
      </w:r>
      <w:r w:rsidR="00C60287" w:rsidRPr="00C60287">
        <w:t xml:space="preserve"> </w:t>
      </w:r>
      <w:r w:rsidR="00C60287" w:rsidRPr="00C60287">
        <w:rPr>
          <w:lang w:val="en-US"/>
        </w:rPr>
        <w:t>Actions</w:t>
      </w:r>
      <w:r w:rsidR="00C60287" w:rsidRPr="00C60287">
        <w:t xml:space="preserve">, такие как </w:t>
      </w:r>
      <w:r w:rsidR="00C60287" w:rsidRPr="00C60287">
        <w:rPr>
          <w:lang w:val="en-US"/>
        </w:rPr>
        <w:t>on</w:t>
      </w:r>
      <w:r w:rsidR="00C60287" w:rsidRPr="00C60287">
        <w:t xml:space="preserve">, </w:t>
      </w:r>
      <w:r w:rsidR="00C60287" w:rsidRPr="00C60287">
        <w:rPr>
          <w:lang w:val="en-US"/>
        </w:rPr>
        <w:t>jobs</w:t>
      </w:r>
      <w:r w:rsidR="00C60287" w:rsidRPr="00C60287">
        <w:t xml:space="preserve">, </w:t>
      </w:r>
      <w:r w:rsidR="00C60287" w:rsidRPr="00C60287">
        <w:rPr>
          <w:lang w:val="en-US"/>
        </w:rPr>
        <w:t>steps</w:t>
      </w:r>
      <w:r w:rsidR="00C60287" w:rsidRPr="00C60287">
        <w:t xml:space="preserve"> и другие, чтобы определить условия запуска пайплайна, настроить задачи и указать команды для выполнения в рамках каждого шага.</w:t>
      </w:r>
    </w:p>
    <w:p w14:paraId="78626CF0" w14:textId="4A1F1A95" w:rsidR="00C60287" w:rsidRDefault="00C60287" w:rsidP="00C60287">
      <w:r w:rsidRPr="00C60287">
        <w:t xml:space="preserve">После написания пайплайна </w:t>
      </w:r>
      <w:r w:rsidRPr="00C60287">
        <w:rPr>
          <w:lang w:val="en-US"/>
        </w:rPr>
        <w:t>GitHub</w:t>
      </w:r>
      <w:r w:rsidRPr="00C60287">
        <w:t xml:space="preserve"> </w:t>
      </w:r>
      <w:r w:rsidRPr="00C60287">
        <w:rPr>
          <w:lang w:val="en-US"/>
        </w:rPr>
        <w:t>Actions</w:t>
      </w:r>
      <w:r w:rsidRPr="00C60287">
        <w:t xml:space="preserve"> необходимо его сохранить в файле </w:t>
      </w:r>
      <w:r w:rsidRPr="00C60287">
        <w:rPr>
          <w:lang w:val="en-US"/>
        </w:rPr>
        <w:t>deploy</w:t>
      </w:r>
      <w:r w:rsidRPr="00C60287">
        <w:t>.</w:t>
      </w:r>
      <w:r w:rsidRPr="00C60287">
        <w:rPr>
          <w:lang w:val="en-US"/>
        </w:rPr>
        <w:t>yml</w:t>
      </w:r>
      <w:r w:rsidRPr="00C60287">
        <w:t xml:space="preserve"> в директории .</w:t>
      </w:r>
      <w:r w:rsidRPr="00C60287">
        <w:rPr>
          <w:lang w:val="en-US"/>
        </w:rPr>
        <w:t>github</w:t>
      </w:r>
      <w:r w:rsidRPr="00C60287">
        <w:t>/</w:t>
      </w:r>
      <w:r w:rsidRPr="00C60287">
        <w:rPr>
          <w:lang w:val="en-US"/>
        </w:rPr>
        <w:t>workflows</w:t>
      </w:r>
      <w:r w:rsidRPr="00C60287">
        <w:t xml:space="preserve"> </w:t>
      </w:r>
      <w:r w:rsidR="00CD1934">
        <w:t xml:space="preserve">приватного </w:t>
      </w:r>
      <w:r w:rsidRPr="00C60287">
        <w:t>репозитория.</w:t>
      </w:r>
    </w:p>
    <w:p w14:paraId="3F7002A0" w14:textId="39320E57" w:rsidR="00EE0EAF" w:rsidRDefault="00A03228" w:rsidP="00EE0EAF">
      <w:pPr>
        <w:ind w:firstLine="0"/>
      </w:pPr>
      <w:r>
        <w:tab/>
      </w:r>
      <w:r w:rsidR="00EE0EAF">
        <w:t xml:space="preserve"> </w:t>
      </w:r>
      <w:r w:rsidR="00F93A5A">
        <w:t xml:space="preserve">Написанный </w:t>
      </w:r>
      <w:r w:rsidR="00EE0EAF">
        <w:t xml:space="preserve">пайплайн нацелен на реализацию непрерывной интеграции и доставки (CI/CD) инфраструктуры и </w:t>
      </w:r>
      <w:r w:rsidR="00E03603">
        <w:t xml:space="preserve">веб-сервиса </w:t>
      </w:r>
      <w:r w:rsidR="00EE0EAF">
        <w:t xml:space="preserve">WordPress с использованием инструментов Terraform и Docker. Пайплайн состоит из двух основных задач: </w:t>
      </w:r>
      <w:r w:rsidR="00F93A5A">
        <w:t>«</w:t>
      </w:r>
      <w:r w:rsidR="00EE0EAF">
        <w:t>infrastructure-deployment</w:t>
      </w:r>
      <w:r w:rsidR="00F93A5A">
        <w:t>»</w:t>
      </w:r>
      <w:r w:rsidR="00EE0EAF">
        <w:t xml:space="preserve"> и </w:t>
      </w:r>
      <w:r w:rsidR="00F93A5A">
        <w:t>«</w:t>
      </w:r>
      <w:r w:rsidR="00EE0EAF">
        <w:t>deploy-app</w:t>
      </w:r>
      <w:r w:rsidR="00F93A5A">
        <w:t>»</w:t>
      </w:r>
      <w:r w:rsidR="00EE0EAF">
        <w:t>.</w:t>
      </w:r>
    </w:p>
    <w:p w14:paraId="6F021ADF" w14:textId="0BA2DACE" w:rsidR="00EE0EAF" w:rsidRDefault="00EE0EAF" w:rsidP="00EE0EAF">
      <w:r>
        <w:t xml:space="preserve">Задача </w:t>
      </w:r>
      <w:r w:rsidR="004C3B22">
        <w:t>«</w:t>
      </w:r>
      <w:r>
        <w:t>infrastructure-deployment</w:t>
      </w:r>
      <w:r w:rsidR="004C3B22">
        <w:t xml:space="preserve">» </w:t>
      </w:r>
      <w:r>
        <w:t xml:space="preserve">выполняется на </w:t>
      </w:r>
      <w:r w:rsidR="004C3B22">
        <w:rPr>
          <w:lang w:val="en-US"/>
        </w:rPr>
        <w:t>Runner</w:t>
      </w:r>
      <w:r w:rsidR="004C3B22" w:rsidRPr="004C3B22">
        <w:t xml:space="preserve">, </w:t>
      </w:r>
      <w:r w:rsidR="004C3B22">
        <w:t xml:space="preserve">предоставляемым </w:t>
      </w:r>
      <w:r w:rsidR="004C3B22">
        <w:rPr>
          <w:lang w:val="en-US"/>
        </w:rPr>
        <w:t>GitHub</w:t>
      </w:r>
      <w:r w:rsidR="004C3B22" w:rsidRPr="004C3B22">
        <w:t xml:space="preserve">, </w:t>
      </w:r>
      <w:r w:rsidR="004C3B22">
        <w:t>с ОС</w:t>
      </w:r>
      <w:r>
        <w:t xml:space="preserve"> ubuntu-latest и состоит из нескольких этапов:</w:t>
      </w:r>
    </w:p>
    <w:p w14:paraId="7956480A" w14:textId="65DD5CA9" w:rsidR="00EE0EAF" w:rsidRPr="001F2932" w:rsidRDefault="00A67750" w:rsidP="00EE0EAF">
      <w:r>
        <w:t xml:space="preserve">– checkout </w:t>
      </w:r>
      <w:r w:rsidR="00EE0EAF">
        <w:t xml:space="preserve">repository: </w:t>
      </w:r>
      <w:r w:rsidR="001F2932">
        <w:t xml:space="preserve">извлечение </w:t>
      </w:r>
      <w:r w:rsidR="00EE0EAF">
        <w:t>репозитория для выполнения задачи</w:t>
      </w:r>
      <w:r w:rsidR="001F2932" w:rsidRPr="001F2932">
        <w:t>;</w:t>
      </w:r>
    </w:p>
    <w:p w14:paraId="7E169F11" w14:textId="31B6DDCD" w:rsidR="00EE0EAF" w:rsidRPr="001F2932" w:rsidRDefault="00A67750" w:rsidP="00EE0EAF">
      <w:r>
        <w:t xml:space="preserve">– setup </w:t>
      </w:r>
      <w:r w:rsidR="00EE0EAF">
        <w:t xml:space="preserve">Terraform: </w:t>
      </w:r>
      <w:r w:rsidR="001F2932">
        <w:t xml:space="preserve">подготовка </w:t>
      </w:r>
      <w:r w:rsidR="00EE0EAF">
        <w:t>среды Terraform</w:t>
      </w:r>
      <w:r w:rsidR="001F2932" w:rsidRPr="001F2932">
        <w:t>;</w:t>
      </w:r>
    </w:p>
    <w:p w14:paraId="44E13DB2" w14:textId="5D97A645" w:rsidR="00EE0EAF" w:rsidRPr="001F2932" w:rsidRDefault="00A67750" w:rsidP="00EE0EAF">
      <w:r>
        <w:t xml:space="preserve">– initializing </w:t>
      </w:r>
      <w:r w:rsidR="00EE0EAF">
        <w:t xml:space="preserve">Terraform: </w:t>
      </w:r>
      <w:r w:rsidR="001F2932">
        <w:t xml:space="preserve">инициализация </w:t>
      </w:r>
      <w:r w:rsidR="00EE0EAF">
        <w:t>Terraform с указанием конфигурации удаленного хранилища состояния</w:t>
      </w:r>
      <w:r w:rsidR="001F2932" w:rsidRPr="001F2932">
        <w:t>;</w:t>
      </w:r>
    </w:p>
    <w:p w14:paraId="1008AC82" w14:textId="2FCE56C8" w:rsidR="00EE0EAF" w:rsidRPr="001F2932" w:rsidRDefault="00A67750" w:rsidP="00EE0EAF">
      <w:r>
        <w:t xml:space="preserve">– planning </w:t>
      </w:r>
      <w:r w:rsidR="00EE0EAF">
        <w:t xml:space="preserve">Terraform: </w:t>
      </w:r>
      <w:r w:rsidR="001F2932">
        <w:t xml:space="preserve">планирование </w:t>
      </w:r>
      <w:r w:rsidR="00EE0EAF">
        <w:t>инфраструктуры и создание файла плана</w:t>
      </w:r>
      <w:r w:rsidR="001F2932" w:rsidRPr="001F2932">
        <w:t>;</w:t>
      </w:r>
    </w:p>
    <w:p w14:paraId="37CEBEB5" w14:textId="5B937E3E" w:rsidR="00EE0EAF" w:rsidRPr="001F2932" w:rsidRDefault="00A67750" w:rsidP="00EE0EAF">
      <w:r>
        <w:lastRenderedPageBreak/>
        <w:t xml:space="preserve">– terraform </w:t>
      </w:r>
      <w:r w:rsidR="00EE0EAF">
        <w:t xml:space="preserve">Apply: </w:t>
      </w:r>
      <w:r w:rsidR="001F2932">
        <w:t xml:space="preserve">применение </w:t>
      </w:r>
      <w:r w:rsidR="00EE0EAF">
        <w:t>плана, что приводит к развертыванию инфраструктуры в AWS</w:t>
      </w:r>
      <w:r w:rsidR="001F2932" w:rsidRPr="001F2932">
        <w:t>;</w:t>
      </w:r>
    </w:p>
    <w:p w14:paraId="11770A89" w14:textId="0818460C" w:rsidR="00EE0EAF" w:rsidRPr="001F2932" w:rsidRDefault="00A67750" w:rsidP="00EE0EAF">
      <w:r>
        <w:t xml:space="preserve">– getting </w:t>
      </w:r>
      <w:r w:rsidR="00EE0EAF">
        <w:t xml:space="preserve">EC2 Public IP: </w:t>
      </w:r>
      <w:r w:rsidR="001F2932">
        <w:t xml:space="preserve">получение </w:t>
      </w:r>
      <w:r w:rsidR="00EE0EAF">
        <w:t>публичного IP-адреса EC2-экземпляра</w:t>
      </w:r>
      <w:r w:rsidR="001F2932" w:rsidRPr="001F2932">
        <w:t>;</w:t>
      </w:r>
    </w:p>
    <w:p w14:paraId="1EDBE903" w14:textId="17D1335D" w:rsidR="00EE0EAF" w:rsidRPr="001F2932" w:rsidRDefault="00A67750" w:rsidP="00EE0EAF">
      <w:r>
        <w:t xml:space="preserve">– getting </w:t>
      </w:r>
      <w:r w:rsidR="00EE0EAF">
        <w:t xml:space="preserve">RDS credentials: </w:t>
      </w:r>
      <w:r w:rsidR="001F2932">
        <w:t xml:space="preserve">получение </w:t>
      </w:r>
      <w:r w:rsidR="00EE0EAF">
        <w:t>учетных данных для подключения к базе данных RDS</w:t>
      </w:r>
      <w:r w:rsidR="001F2932" w:rsidRPr="001F2932">
        <w:t>;</w:t>
      </w:r>
    </w:p>
    <w:p w14:paraId="7586D740" w14:textId="3C6C7699" w:rsidR="00EE0EAF" w:rsidRDefault="00EE0EAF" w:rsidP="00EE0EAF">
      <w:r>
        <w:t xml:space="preserve">Задача </w:t>
      </w:r>
      <w:r w:rsidR="001F2932">
        <w:t>«</w:t>
      </w:r>
      <w:r>
        <w:t>deploy-app</w:t>
      </w:r>
      <w:r w:rsidR="001F2932">
        <w:t>»</w:t>
      </w:r>
      <w:r>
        <w:t xml:space="preserve"> также выполняется на </w:t>
      </w:r>
      <w:r w:rsidR="001F2932">
        <w:rPr>
          <w:lang w:val="en-US"/>
        </w:rPr>
        <w:t>Runner</w:t>
      </w:r>
      <w:r w:rsidR="001F2932" w:rsidRPr="001F2932">
        <w:t xml:space="preserve"> </w:t>
      </w:r>
      <w:r w:rsidR="001F2932">
        <w:t xml:space="preserve">от </w:t>
      </w:r>
      <w:r w:rsidR="001F2932">
        <w:rPr>
          <w:lang w:val="en-US"/>
        </w:rPr>
        <w:t>GitHub</w:t>
      </w:r>
      <w:r w:rsidR="001F2932" w:rsidRPr="001F2932">
        <w:t xml:space="preserve"> </w:t>
      </w:r>
      <w:r w:rsidR="001F2932">
        <w:t>–</w:t>
      </w:r>
      <w:r>
        <w:t xml:space="preserve"> ubuntu-latest и зависит от завершения задачи </w:t>
      </w:r>
      <w:r w:rsidR="001F2932">
        <w:t>«</w:t>
      </w:r>
      <w:r>
        <w:t>infrastructure-deployment</w:t>
      </w:r>
      <w:r w:rsidR="001F2932">
        <w:t>»</w:t>
      </w:r>
      <w:r>
        <w:t xml:space="preserve">. </w:t>
      </w:r>
      <w:r w:rsidR="00EE72DF">
        <w:t>Необходимо описать некоторые этапы, которые включает в себя задача</w:t>
      </w:r>
      <w:r>
        <w:t>:</w:t>
      </w:r>
    </w:p>
    <w:p w14:paraId="0A0BF5D2" w14:textId="033ABA8A" w:rsidR="00EE0EAF" w:rsidRDefault="00865799" w:rsidP="00EE0EAF">
      <w:r>
        <w:t>– checkout</w:t>
      </w:r>
      <w:r w:rsidR="00EE0EAF">
        <w:t xml:space="preserve">: </w:t>
      </w:r>
      <w:r w:rsidR="001A09E6">
        <w:t xml:space="preserve">извлечение </w:t>
      </w:r>
      <w:r w:rsidR="00EE0EAF">
        <w:t xml:space="preserve">репозитория для развертывания </w:t>
      </w:r>
      <w:r w:rsidR="00580530">
        <w:t>веб-сервиса</w:t>
      </w:r>
      <w:r w:rsidR="00EE0EAF">
        <w:t>.</w:t>
      </w:r>
    </w:p>
    <w:p w14:paraId="07E21CCF" w14:textId="0D5ACCE8" w:rsidR="00EE0EAF" w:rsidRDefault="00865799" w:rsidP="00EE0EAF">
      <w:r>
        <w:t xml:space="preserve">– setting </w:t>
      </w:r>
      <w:r w:rsidR="00EE0EAF">
        <w:t xml:space="preserve">environment variables: </w:t>
      </w:r>
      <w:r w:rsidR="001A09E6">
        <w:t xml:space="preserve">установка </w:t>
      </w:r>
      <w:r w:rsidR="00EE0EAF">
        <w:t xml:space="preserve">переменных окружения на основе результатов задачи </w:t>
      </w:r>
      <w:r w:rsidR="00157F32">
        <w:t>«</w:t>
      </w:r>
      <w:r w:rsidR="00EE0EAF">
        <w:t>infrastructure-deployment</w:t>
      </w:r>
      <w:r w:rsidR="00157F32">
        <w:t>»</w:t>
      </w:r>
      <w:r w:rsidR="00EE0EAF">
        <w:t>.</w:t>
      </w:r>
    </w:p>
    <w:p w14:paraId="0877E86D" w14:textId="5616C060" w:rsidR="00EE0EAF" w:rsidRDefault="00865799" w:rsidP="00EE0EAF">
      <w:r>
        <w:t xml:space="preserve">– connect </w:t>
      </w:r>
      <w:r w:rsidR="00EE0EAF">
        <w:t xml:space="preserve">to EC2 instance via ssh: </w:t>
      </w:r>
      <w:r w:rsidR="001A09E6">
        <w:t xml:space="preserve">установка </w:t>
      </w:r>
      <w:r w:rsidR="00EE0EAF">
        <w:t>соединения с экземпляром EC2 по SSH и выполнение необходимых действий на сервере, включая установку Docker и Docker Compose, загрузку конфигурационных файлов и запуск контейнеров.</w:t>
      </w:r>
    </w:p>
    <w:p w14:paraId="4538C93B" w14:textId="0A3F0F70" w:rsidR="001D52D2" w:rsidRDefault="00EE0EAF" w:rsidP="009C6D55">
      <w:r>
        <w:t xml:space="preserve">В целом, пайплайн автоматизирует процесс развертывания инфраструктуры и </w:t>
      </w:r>
      <w:r w:rsidR="00E07B9D">
        <w:t>веб-сервиса</w:t>
      </w:r>
      <w:r>
        <w:t xml:space="preserve"> WordPress, начиная с создания необходимых ресурсов в облаке AWS с использованием Terraform и заканчивая развертыванием </w:t>
      </w:r>
      <w:r w:rsidR="00580530">
        <w:t>веб-сервиса</w:t>
      </w:r>
      <w:r>
        <w:t xml:space="preserve"> на EC2-экземпляре с помощью Docker Compose</w:t>
      </w:r>
      <w:r w:rsidR="008B6D12">
        <w:t xml:space="preserve"> и необходимых конфигурационных файлов</w:t>
      </w:r>
      <w:r>
        <w:t>.</w:t>
      </w:r>
    </w:p>
    <w:p w14:paraId="304002F2" w14:textId="5A330AF0" w:rsidR="00567641" w:rsidRDefault="00567641" w:rsidP="009C6D55">
      <w:r>
        <w:t xml:space="preserve">После того, как в ветку </w:t>
      </w:r>
      <w:r>
        <w:rPr>
          <w:lang w:val="en-US"/>
        </w:rPr>
        <w:t>main</w:t>
      </w:r>
      <w:r w:rsidRPr="00567641">
        <w:t xml:space="preserve"> </w:t>
      </w:r>
      <w:r>
        <w:t xml:space="preserve">попадают новые изменения, то запускается </w:t>
      </w:r>
      <w:r>
        <w:rPr>
          <w:lang w:val="en-US"/>
        </w:rPr>
        <w:t>GitHub</w:t>
      </w:r>
      <w:r w:rsidRPr="00567641">
        <w:t xml:space="preserve"> </w:t>
      </w:r>
      <w:r>
        <w:rPr>
          <w:lang w:val="en-US"/>
        </w:rPr>
        <w:t>Action</w:t>
      </w:r>
      <w:r w:rsidRPr="00567641">
        <w:t xml:space="preserve"> (</w:t>
      </w:r>
      <w:r>
        <w:rPr>
          <w:lang w:val="en-US"/>
        </w:rPr>
        <w:t>Workflow</w:t>
      </w:r>
      <w:r w:rsidRPr="00567641">
        <w:t xml:space="preserve">) </w:t>
      </w:r>
      <w:r>
        <w:t xml:space="preserve">и начинается развертывание инфраструктуры и веб-сервиса, при этом каждый этап отслеживается в </w:t>
      </w:r>
      <w:r>
        <w:rPr>
          <w:lang w:val="en-US"/>
        </w:rPr>
        <w:t>GitHub</w:t>
      </w:r>
      <w:r w:rsidRPr="00567641">
        <w:t xml:space="preserve"> </w:t>
      </w:r>
      <w:r>
        <w:rPr>
          <w:lang w:val="en-US"/>
        </w:rPr>
        <w:t>Actions</w:t>
      </w:r>
      <w:r w:rsidRPr="00567641">
        <w:t xml:space="preserve"> </w:t>
      </w:r>
      <w:r>
        <w:t>(рисунок 4.3).</w:t>
      </w:r>
    </w:p>
    <w:p w14:paraId="7337920C" w14:textId="35EABB24" w:rsidR="00331FC5" w:rsidRDefault="00331FC5" w:rsidP="00331FC5">
      <w:pPr>
        <w:ind w:firstLine="0"/>
      </w:pPr>
    </w:p>
    <w:p w14:paraId="091A1365" w14:textId="36569908" w:rsidR="00331FC5" w:rsidRDefault="00331FC5" w:rsidP="00331FC5">
      <w:pPr>
        <w:ind w:firstLine="0"/>
        <w:jc w:val="center"/>
      </w:pPr>
      <w:r w:rsidRPr="00331FC5">
        <w:rPr>
          <w:noProof/>
        </w:rPr>
        <w:drawing>
          <wp:inline distT="0" distB="0" distL="0" distR="0" wp14:anchorId="33399037" wp14:editId="31E6E51A">
            <wp:extent cx="4815444" cy="1753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770" cy="1760964"/>
                    </a:xfrm>
                    <a:prstGeom prst="rect">
                      <a:avLst/>
                    </a:prstGeom>
                  </pic:spPr>
                </pic:pic>
              </a:graphicData>
            </a:graphic>
          </wp:inline>
        </w:drawing>
      </w:r>
    </w:p>
    <w:p w14:paraId="500BC8E1" w14:textId="386B099D" w:rsidR="00331FC5" w:rsidRDefault="00331FC5" w:rsidP="00331FC5">
      <w:pPr>
        <w:ind w:firstLine="0"/>
        <w:jc w:val="center"/>
      </w:pPr>
    </w:p>
    <w:p w14:paraId="7D5C8CB2" w14:textId="58B843FF" w:rsidR="00331FC5" w:rsidRPr="00331FC5" w:rsidRDefault="00331FC5" w:rsidP="00331FC5">
      <w:pPr>
        <w:ind w:firstLine="0"/>
        <w:jc w:val="center"/>
      </w:pPr>
      <w:r>
        <w:t xml:space="preserve">Рисунок 4.3 – Отслеживание работы </w:t>
      </w:r>
      <w:r>
        <w:rPr>
          <w:lang w:val="en-US"/>
        </w:rPr>
        <w:t>GitHub</w:t>
      </w:r>
      <w:r w:rsidRPr="00331FC5">
        <w:t xml:space="preserve"> </w:t>
      </w:r>
      <w:r>
        <w:rPr>
          <w:lang w:val="en-US"/>
        </w:rPr>
        <w:t>Actions</w:t>
      </w:r>
      <w:r w:rsidRPr="00331FC5">
        <w:t xml:space="preserve"> (</w:t>
      </w:r>
      <w:r>
        <w:rPr>
          <w:lang w:val="en-US"/>
        </w:rPr>
        <w:t>Workflows</w:t>
      </w:r>
      <w:r w:rsidRPr="00331FC5">
        <w:t>)</w:t>
      </w:r>
    </w:p>
    <w:p w14:paraId="2B3FAC18" w14:textId="77777777" w:rsidR="00331FC5" w:rsidRPr="00567641" w:rsidRDefault="00331FC5" w:rsidP="00331FC5">
      <w:pPr>
        <w:ind w:firstLine="0"/>
      </w:pPr>
    </w:p>
    <w:p w14:paraId="2B3F6432" w14:textId="77777777" w:rsidR="007C3B44" w:rsidRDefault="007C3B44" w:rsidP="007C3B44">
      <w:r>
        <w:t xml:space="preserve">Необходимость разработки мануального Workflow для уничтожения инфраструктуры на платформе Amazon Web Services (AWS) возникает в контексте оптимизации процесса развертывания и обновления веб-сервиса. Добавление операции уничтожения инфраструктуры перед созданием новой в </w:t>
      </w:r>
      <w:r>
        <w:lastRenderedPageBreak/>
        <w:t>deploy.yml приводит к нежелательной пересборке инфраструктуры после каждого обновления параметров веб-сервиса. Это повышает время развертывания, что не соответствует требованиям эффективности и производительности.</w:t>
      </w:r>
    </w:p>
    <w:p w14:paraId="65CD5378" w14:textId="483BF34B" w:rsidR="007C3B44" w:rsidRDefault="007C3B44" w:rsidP="007C3B44">
      <w:r>
        <w:t xml:space="preserve">Мануальный Workflow, описываемый в файле destroy.yml, является специально созданным механизмом, позволяющим уничтожать инфраструктуру на AWS по требованию пользователя. </w:t>
      </w:r>
      <w:r w:rsidR="007C324A">
        <w:t xml:space="preserve">Данный </w:t>
      </w:r>
      <w:r w:rsidR="007C324A">
        <w:rPr>
          <w:lang w:val="en-US"/>
        </w:rPr>
        <w:t>Workflow</w:t>
      </w:r>
      <w:r>
        <w:t xml:space="preserve"> активируется нажатием специальной кнопки в веб-интерфейсе GitHub Actions. </w:t>
      </w:r>
    </w:p>
    <w:p w14:paraId="42EB32E1" w14:textId="451C3295" w:rsidR="007C3B44" w:rsidRDefault="007C3B44" w:rsidP="007C3B44">
      <w:r>
        <w:t>Итоговая реализация</w:t>
      </w:r>
      <w:r w:rsidRPr="007C3B44">
        <w:t xml:space="preserve"> </w:t>
      </w:r>
      <w:r>
        <w:t xml:space="preserve">мануального </w:t>
      </w:r>
      <w:r>
        <w:rPr>
          <w:lang w:val="en-US"/>
        </w:rPr>
        <w:t>Workflow</w:t>
      </w:r>
      <w:r w:rsidRPr="007C3B44">
        <w:t xml:space="preserve"> (.</w:t>
      </w:r>
      <w:r>
        <w:rPr>
          <w:lang w:val="en-US"/>
        </w:rPr>
        <w:t>github</w:t>
      </w:r>
      <w:r w:rsidRPr="007C3B44">
        <w:t>/</w:t>
      </w:r>
      <w:r>
        <w:rPr>
          <w:lang w:val="en-US"/>
        </w:rPr>
        <w:t>workflows</w:t>
      </w:r>
      <w:r w:rsidRPr="007C3B44">
        <w:t>/</w:t>
      </w:r>
      <w:r>
        <w:rPr>
          <w:lang w:val="en-US"/>
        </w:rPr>
        <w:t>destroy</w:t>
      </w:r>
      <w:r w:rsidRPr="007C3B44">
        <w:t>.</w:t>
      </w:r>
      <w:r>
        <w:rPr>
          <w:lang w:val="en-US"/>
        </w:rPr>
        <w:t>yml</w:t>
      </w:r>
      <w:r w:rsidRPr="007C3B44">
        <w:t xml:space="preserve">) </w:t>
      </w:r>
      <w:r>
        <w:t>представлена ниже</w:t>
      </w:r>
      <w:r w:rsidRPr="007C3B44">
        <w:t>:</w:t>
      </w:r>
    </w:p>
    <w:p w14:paraId="44CE36A2" w14:textId="11081E87" w:rsidR="007C3B44" w:rsidRDefault="007C3B44" w:rsidP="007C3B44">
      <w:pPr>
        <w:ind w:firstLine="0"/>
      </w:pPr>
    </w:p>
    <w:p w14:paraId="6B56286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Author: Kiryl Homenok</w:t>
      </w:r>
    </w:p>
    <w:p w14:paraId="63590CC0"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name: Manually destroy the infrastructure</w:t>
      </w:r>
    </w:p>
    <w:p w14:paraId="6A4AFC0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on: workflow_dispatch</w:t>
      </w:r>
    </w:p>
    <w:p w14:paraId="59B3E0C0" w14:textId="77777777" w:rsidR="000D3D20" w:rsidRPr="000D3D20" w:rsidRDefault="000D3D20" w:rsidP="000D3D20">
      <w:pPr>
        <w:ind w:firstLine="0"/>
        <w:rPr>
          <w:rFonts w:ascii="Courier New" w:hAnsi="Courier New" w:cs="Courier New"/>
          <w:sz w:val="20"/>
          <w:szCs w:val="20"/>
          <w:lang w:val="en-US"/>
        </w:rPr>
      </w:pPr>
    </w:p>
    <w:p w14:paraId="64C20CC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env:</w:t>
      </w:r>
    </w:p>
    <w:p w14:paraId="0370FEC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AWS_ACCESS_KEY_ID: ${{ secrets.AWS_ACCESS_KEY_ID }}</w:t>
      </w:r>
    </w:p>
    <w:p w14:paraId="20EA8231"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AWS_SECRET_ACCESS_KEY: ${{ secrets.AWS_SECRET_ACCESS_KEY }}</w:t>
      </w:r>
    </w:p>
    <w:p w14:paraId="5F91553C"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TF_STATE_BUCKET_NAME: ${{ secrets.AWS_TF_STATE_BUCKET_NAME }}</w:t>
      </w:r>
    </w:p>
    <w:p w14:paraId="657FCAE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PRIVATE_SSH_KEY: ${{ secrets.AWS_SSH_KEY_PRIVATE }}</w:t>
      </w:r>
    </w:p>
    <w:p w14:paraId="72987754"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PUBLIC_SSH_KEY: ${{ secrets.AWS_SSH_KEY_PUBLIC }}</w:t>
      </w:r>
    </w:p>
    <w:p w14:paraId="5E26C92D" w14:textId="77777777" w:rsidR="000D3D20" w:rsidRPr="000D3D20" w:rsidRDefault="000D3D20" w:rsidP="000D3D20">
      <w:pPr>
        <w:ind w:firstLine="0"/>
        <w:rPr>
          <w:rFonts w:ascii="Courier New" w:hAnsi="Courier New" w:cs="Courier New"/>
          <w:sz w:val="20"/>
          <w:szCs w:val="20"/>
          <w:lang w:val="en-US"/>
        </w:rPr>
      </w:pPr>
    </w:p>
    <w:p w14:paraId="1100A05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jobs:</w:t>
      </w:r>
    </w:p>
    <w:p w14:paraId="6013C6A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destroy-infrastructure:</w:t>
      </w:r>
    </w:p>
    <w:p w14:paraId="71B9C6F7"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runs-on: ubuntu-latest</w:t>
      </w:r>
    </w:p>
    <w:p w14:paraId="7F12F60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steps:</w:t>
      </w:r>
    </w:p>
    <w:p w14:paraId="1576488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Checkout repository</w:t>
      </w:r>
    </w:p>
    <w:p w14:paraId="75C9745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actions/checkout@v2</w:t>
      </w:r>
    </w:p>
    <w:p w14:paraId="4C809C1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Setup Terraform</w:t>
      </w:r>
    </w:p>
    <w:p w14:paraId="7CF04B8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hashicorp/setup-terraform@v1</w:t>
      </w:r>
    </w:p>
    <w:p w14:paraId="298F91C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with:</w:t>
      </w:r>
    </w:p>
    <w:p w14:paraId="03D952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terraform_wrapper: false</w:t>
      </w:r>
    </w:p>
    <w:p w14:paraId="4333112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Initializing Terraform</w:t>
      </w:r>
    </w:p>
    <w:p w14:paraId="19258F2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init</w:t>
      </w:r>
    </w:p>
    <w:p w14:paraId="50F0EB4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terraform init -backend-config="bucket=$TF_STATE_BUCKET_NAME" -backend-config="region=eu-north-1"</w:t>
      </w:r>
    </w:p>
    <w:p w14:paraId="457E2FFF"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working-directory: ./terraform</w:t>
      </w:r>
    </w:p>
    <w:p w14:paraId="15042E7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Destroy Infrastructure</w:t>
      </w:r>
    </w:p>
    <w:p w14:paraId="5C785DF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destroy</w:t>
      </w:r>
    </w:p>
    <w:p w14:paraId="10BA479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w:t>
      </w:r>
    </w:p>
    <w:p w14:paraId="55594AC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 destroy --auto-approve \</w:t>
      </w:r>
    </w:p>
    <w:p w14:paraId="5D97068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-var="public_key=$PUBLIC_SSH_KEY" \</w:t>
      </w:r>
    </w:p>
    <w:p w14:paraId="05E2D0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-var="private_key=$PRIVATE_SSH_KEY" \</w:t>
      </w:r>
    </w:p>
    <w:p w14:paraId="6959F5D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-var="key_name=wordpresscicd"</w:t>
      </w:r>
    </w:p>
    <w:p w14:paraId="7F87E526" w14:textId="3B3A081C" w:rsidR="007C3B44" w:rsidRPr="000D3D20" w:rsidRDefault="000D3D20" w:rsidP="000D3D20">
      <w:pPr>
        <w:ind w:firstLine="0"/>
        <w:rPr>
          <w:lang w:val="en-US"/>
        </w:rPr>
      </w:pPr>
      <w:r w:rsidRPr="000D3D20">
        <w:rPr>
          <w:rFonts w:ascii="Courier New" w:hAnsi="Courier New" w:cs="Courier New"/>
          <w:sz w:val="20"/>
          <w:szCs w:val="20"/>
          <w:lang w:val="en-US"/>
        </w:rPr>
        <w:t xml:space="preserve">        working-directory: ./terraform</w:t>
      </w:r>
    </w:p>
    <w:p w14:paraId="08AB6E08" w14:textId="77777777" w:rsidR="007C3B44" w:rsidRPr="005D1F03" w:rsidRDefault="007C3B44" w:rsidP="007C3B44">
      <w:pPr>
        <w:ind w:firstLine="0"/>
        <w:rPr>
          <w:lang w:val="en-US"/>
        </w:rPr>
      </w:pPr>
    </w:p>
    <w:p w14:paraId="36AD1743" w14:textId="77777777" w:rsidR="00CE7017" w:rsidRDefault="00CE7017" w:rsidP="00CE7017">
      <w:r>
        <w:t xml:space="preserve">В ходе разработки практической части дипломного проекта, ориентированного на применение DevOps технологий для поддержки распределенных веб-сервисов на платформе AWS с использованием Terraform, были осуществлены следующие шаги. Сначала была создана </w:t>
      </w:r>
      <w:r>
        <w:lastRenderedPageBreak/>
        <w:t>инфраструктура как код с применением Terraform, включая конфигурационные файлы для сервера Nginx, настроенного на прослушивание портов 80 и 443 веб-сервиса. Далее было приобретено доменное имя и зарегистрировано на Cloudflare, после чего была добавлена A-запись, обеспечивающая постоянный доступ к веб-сервису через Elastic IP Address.</w:t>
      </w:r>
    </w:p>
    <w:p w14:paraId="3769AD0B" w14:textId="77777777" w:rsidR="00CE7017" w:rsidRDefault="00CE7017" w:rsidP="00CE7017">
      <w:r>
        <w:t>После завершения этапа инфраструктуры были разработаны конфигурационные файлы docker-compose для развертывания веб-сервиса, автоматически получающие SSL-сертификат для доменного имени. Далее был создан приватный репозиторий, в котором были настроены CI/CD процессы: инициализация конфигурационных файлов, последующий push в репозиторий, а также настройка переменных окружения с использованием GitHub Actions Secrets. Затем был написан пайплайн Workflow для автоматизации создания инфраструктуры и деплоя веб-сервиса, а также разработан мануальный Workflow для уничтожения инфраструктуры.</w:t>
      </w:r>
    </w:p>
    <w:p w14:paraId="2C0EC8AE" w14:textId="77777777" w:rsidR="00CE7017" w:rsidRDefault="00CE7017" w:rsidP="00CE7017">
      <w:r>
        <w:t>В рамках обеспечения безопасности и конфиденциальности были приняты следующие меры: получение SSL-сертификата, ограничение доступности экземпляра базы данных только из локальной сети виртуальной машины, а также скрытие конфиденциальных данных с использованием AWS Secret Manager и GitHub Actions Secrets.</w:t>
      </w:r>
    </w:p>
    <w:p w14:paraId="380FA81C" w14:textId="36D9EE30" w:rsidR="00FA33DB" w:rsidRDefault="00CE7017" w:rsidP="00CE7017">
      <w:r>
        <w:t xml:space="preserve">С учетом неэффективности использования Dockerfile для сборки WordPress, было принято решение развертывать веб-сервис с использованием docker-compose. Заказчик или другие уполномоченные лица, желающие автоматизировать развертывание </w:t>
      </w:r>
      <w:r w:rsidR="00FA33DB">
        <w:t xml:space="preserve">видоизмененного </w:t>
      </w:r>
      <w:r>
        <w:t>веб-сервиса WordPress, должны изменить исходный код WordPress и собрать его с помощью Dockerfile. Полученный образ с изменениями в коде следует загрузить на Docker Hub, после чего можно заменить тип образа в конфигурационном файле docker-compose.yml. Таким образом, возможно использование как стандартного WordPress, так и модифицированной версии, адаптированной под специфические требования веб-сервиса.</w:t>
      </w:r>
    </w:p>
    <w:p w14:paraId="67D25994" w14:textId="4677B230" w:rsidR="0066760E" w:rsidRDefault="00D50097" w:rsidP="00CE7017">
      <w:r>
        <w:t>Данный раздел, посвященный настройке непрерывной интеграции и доставки (CI/CD), послужил основой для создания графического материала под названием</w:t>
      </w:r>
      <w:r w:rsidR="00A92499">
        <w:t xml:space="preserve"> «</w:t>
      </w:r>
      <w:r>
        <w:t>UML диаграмма развертывания веб-сервиса</w:t>
      </w:r>
      <w:r w:rsidR="00A92499">
        <w:t>»</w:t>
      </w:r>
      <w:r>
        <w:t xml:space="preserve">. Этот материал представлен </w:t>
      </w:r>
      <w:r w:rsidR="00466B68">
        <w:t xml:space="preserve">в приложении Б </w:t>
      </w:r>
      <w:r>
        <w:t>и разработан для наглядного обозначения структуры и процесса развертывания веб-сервиса в рамках инфраструктуры, реализованной с использованием непрерывной интеграции и доставки.</w:t>
      </w:r>
    </w:p>
    <w:p w14:paraId="6D3AC162" w14:textId="77777777" w:rsidR="0021078B" w:rsidRDefault="0021078B" w:rsidP="0021078B">
      <w:r w:rsidRPr="00DB763D">
        <w:t>Разработанны</w:t>
      </w:r>
      <w:r>
        <w:t>е</w:t>
      </w:r>
      <w:r w:rsidRPr="005D1F03">
        <w:t xml:space="preserve"> </w:t>
      </w:r>
      <w:r w:rsidRPr="00DB763D">
        <w:t>файл</w:t>
      </w:r>
      <w:r>
        <w:t xml:space="preserve">ы: </w:t>
      </w:r>
      <w:r>
        <w:rPr>
          <w:lang w:val="en-US"/>
        </w:rPr>
        <w:t>Workflow</w:t>
      </w:r>
      <w:r w:rsidRPr="005D1F03">
        <w:t xml:space="preserve"> </w:t>
      </w:r>
      <w:r>
        <w:t>для создания инфраструктуры и деплоя веб-сервиса (</w:t>
      </w:r>
      <w:r w:rsidRPr="005D1F03">
        <w:t>.</w:t>
      </w:r>
      <w:r w:rsidRPr="005D1F03">
        <w:rPr>
          <w:lang w:val="en-US"/>
        </w:rPr>
        <w:t>github</w:t>
      </w:r>
      <w:r w:rsidRPr="005D1F03">
        <w:t>/</w:t>
      </w:r>
      <w:r w:rsidRPr="005D1F03">
        <w:rPr>
          <w:lang w:val="en-US"/>
        </w:rPr>
        <w:t>workflows</w:t>
      </w:r>
      <w:r w:rsidRPr="005D1F03">
        <w:t>/</w:t>
      </w:r>
      <w:r w:rsidRPr="005D1F03">
        <w:rPr>
          <w:lang w:val="en-US"/>
        </w:rPr>
        <w:t>deploy</w:t>
      </w:r>
      <w:r w:rsidRPr="005D1F03">
        <w:t>.</w:t>
      </w:r>
      <w:r w:rsidRPr="005D1F03">
        <w:rPr>
          <w:lang w:val="en-US"/>
        </w:rPr>
        <w:t>yml</w:t>
      </w:r>
      <w:r>
        <w:t>)</w:t>
      </w:r>
      <w:r w:rsidRPr="005D1F03">
        <w:t xml:space="preserve">, </w:t>
      </w:r>
      <w:r>
        <w:t xml:space="preserve">а также мануальный </w:t>
      </w:r>
      <w:r>
        <w:rPr>
          <w:lang w:val="en-US"/>
        </w:rPr>
        <w:t>Workflow</w:t>
      </w:r>
      <w:r w:rsidRPr="005D1F03">
        <w:t xml:space="preserve"> </w:t>
      </w:r>
      <w:r>
        <w:t xml:space="preserve">для уничтожения инфраструктуры </w:t>
      </w:r>
      <w:r w:rsidRPr="005D1F03">
        <w:t>(.</w:t>
      </w:r>
      <w:r>
        <w:rPr>
          <w:lang w:val="en-US"/>
        </w:rPr>
        <w:t>github</w:t>
      </w:r>
      <w:r w:rsidRPr="005D1F03">
        <w:t>/</w:t>
      </w:r>
      <w:r>
        <w:rPr>
          <w:lang w:val="en-US"/>
        </w:rPr>
        <w:t>workflows</w:t>
      </w:r>
      <w:r w:rsidRPr="005D1F03">
        <w:t>/</w:t>
      </w:r>
      <w:r>
        <w:rPr>
          <w:lang w:val="en-US"/>
        </w:rPr>
        <w:t>destroy</w:t>
      </w:r>
      <w:r w:rsidRPr="005D1F03">
        <w:t>.</w:t>
      </w:r>
      <w:r>
        <w:rPr>
          <w:lang w:val="en-US"/>
        </w:rPr>
        <w:t>yml</w:t>
      </w:r>
      <w:r w:rsidRPr="005D1F03">
        <w:t xml:space="preserve">), </w:t>
      </w:r>
      <w:r w:rsidRPr="00DB763D">
        <w:t>буд</w:t>
      </w:r>
      <w:r>
        <w:t xml:space="preserve">ут </w:t>
      </w:r>
      <w:r w:rsidRPr="00DB763D">
        <w:t>представлен</w:t>
      </w:r>
      <w:r>
        <w:t xml:space="preserve">ы </w:t>
      </w:r>
      <w:r w:rsidRPr="00DB763D">
        <w:t>в</w:t>
      </w:r>
      <w:r w:rsidRPr="005D1F03">
        <w:t xml:space="preserve"> </w:t>
      </w:r>
      <w:r w:rsidRPr="00DB763D">
        <w:t>приложении</w:t>
      </w:r>
      <w:r w:rsidRPr="005D1F03">
        <w:t xml:space="preserve"> </w:t>
      </w:r>
      <w:r w:rsidRPr="00DB763D">
        <w:t>А</w:t>
      </w:r>
      <w:r w:rsidRPr="005D1F03">
        <w:t xml:space="preserve"> – «</w:t>
      </w:r>
      <w:r>
        <w:t>Л</w:t>
      </w:r>
      <w:r w:rsidRPr="0006626B">
        <w:t>истинги</w:t>
      </w:r>
      <w:r w:rsidRPr="005D1F03">
        <w:t xml:space="preserve"> </w:t>
      </w:r>
      <w:r w:rsidRPr="0006626B">
        <w:t>программного</w:t>
      </w:r>
      <w:r w:rsidRPr="005D1F03">
        <w:t xml:space="preserve"> </w:t>
      </w:r>
      <w:r w:rsidRPr="0006626B">
        <w:t>кода</w:t>
      </w:r>
      <w:r w:rsidRPr="005D1F03">
        <w:t xml:space="preserve">», </w:t>
      </w:r>
      <w:r w:rsidRPr="00DB763D">
        <w:t>поскольку</w:t>
      </w:r>
      <w:r w:rsidRPr="005D1F03">
        <w:t xml:space="preserve"> </w:t>
      </w:r>
      <w:r w:rsidRPr="00DB763D">
        <w:t>его</w:t>
      </w:r>
      <w:r w:rsidRPr="005D1F03">
        <w:t xml:space="preserve"> </w:t>
      </w:r>
      <w:r w:rsidRPr="00DB763D">
        <w:t>размер</w:t>
      </w:r>
      <w:r w:rsidRPr="005D1F03">
        <w:t xml:space="preserve"> </w:t>
      </w:r>
      <w:r>
        <w:t>значительный</w:t>
      </w:r>
      <w:r w:rsidRPr="005D1F03">
        <w:t xml:space="preserve">. </w:t>
      </w:r>
    </w:p>
    <w:p w14:paraId="705884BB" w14:textId="2F2302D9" w:rsidR="00FC1936" w:rsidRPr="00FC1936" w:rsidRDefault="00FC1936" w:rsidP="00FD0FDE">
      <w:pPr>
        <w:pStyle w:val="2"/>
        <w:ind w:left="1134" w:hanging="425"/>
      </w:pPr>
      <w:bookmarkStart w:id="17" w:name="_Toc165213332"/>
      <w:r>
        <w:lastRenderedPageBreak/>
        <w:t>4.4</w:t>
      </w:r>
      <w:r w:rsidR="00FD0FDE">
        <w:rPr>
          <w:lang w:val="en-US"/>
        </w:rPr>
        <w:t> </w:t>
      </w:r>
      <w:r>
        <w:t xml:space="preserve">Описание технологий разворачивания распределенного </w:t>
      </w:r>
      <w:r>
        <w:rPr>
          <w:lang w:val="en-US"/>
        </w:rPr>
        <w:t>Web</w:t>
      </w:r>
      <w:r w:rsidRPr="00FC1936">
        <w:t>-</w:t>
      </w:r>
      <w:r>
        <w:t xml:space="preserve">сервиса с использованием </w:t>
      </w:r>
      <w:r>
        <w:rPr>
          <w:lang w:val="en-US"/>
        </w:rPr>
        <w:t>Terraform</w:t>
      </w:r>
      <w:bookmarkEnd w:id="17"/>
    </w:p>
    <w:p w14:paraId="43BCDF65" w14:textId="3FD2FC62" w:rsidR="00922281" w:rsidRDefault="00922281" w:rsidP="00922281"/>
    <w:p w14:paraId="5412BDFD" w14:textId="32333223" w:rsidR="00C23571" w:rsidRDefault="00C23571" w:rsidP="00C23571">
      <w:r>
        <w:t xml:space="preserve">Для развертывания распределенного веб-сервиса был использован комплекс </w:t>
      </w:r>
      <w:r>
        <w:rPr>
          <w:lang w:val="en-US"/>
        </w:rPr>
        <w:t>DevOps</w:t>
      </w:r>
      <w:r w:rsidRPr="001A39F5">
        <w:t>-</w:t>
      </w:r>
      <w:r>
        <w:t>технологий</w:t>
      </w:r>
      <w:r w:rsidR="001A39F5" w:rsidRPr="001A39F5">
        <w:t>.</w:t>
      </w:r>
      <w:r>
        <w:t xml:space="preserve"> </w:t>
      </w:r>
    </w:p>
    <w:p w14:paraId="61AC0955" w14:textId="04971718" w:rsidR="00C23571" w:rsidRDefault="001A39F5" w:rsidP="00C23571">
      <w:r>
        <w:t xml:space="preserve">Во-первых, </w:t>
      </w:r>
      <w:r w:rsidR="00B5766F">
        <w:t xml:space="preserve">технология </w:t>
      </w:r>
      <w:r>
        <w:t>и</w:t>
      </w:r>
      <w:r w:rsidR="00C23571">
        <w:t>нфраструктур</w:t>
      </w:r>
      <w:r w:rsidR="00B5766F">
        <w:t xml:space="preserve">ы </w:t>
      </w:r>
      <w:r w:rsidR="00C23571">
        <w:t>как код</w:t>
      </w:r>
      <w:r w:rsidR="00B5766F">
        <w:t xml:space="preserve">а </w:t>
      </w:r>
      <w:r w:rsidR="00C23571">
        <w:t xml:space="preserve">(IaC) с использованием Terraform: </w:t>
      </w:r>
      <w:r>
        <w:t xml:space="preserve">инфраструктура </w:t>
      </w:r>
      <w:r w:rsidR="00C23571">
        <w:t>была описана в виде кода и официальных модулей от HashiCorp, таких как VPC, security_group, а также разработанного модуля cloudwatch. Terraform позволил автоматизировать процесс создания и управления ресурсами AWS.</w:t>
      </w:r>
    </w:p>
    <w:p w14:paraId="2CF0CB2B" w14:textId="54D7CCCC" w:rsidR="00C23571" w:rsidRDefault="001A39F5" w:rsidP="00C23571">
      <w:r>
        <w:t xml:space="preserve">Во-вторых, </w:t>
      </w:r>
      <w:r w:rsidR="00A136F0">
        <w:t xml:space="preserve">технология </w:t>
      </w:r>
      <w:r w:rsidR="005A3540">
        <w:t>контейнеризации</w:t>
      </w:r>
      <w:r>
        <w:t xml:space="preserve"> </w:t>
      </w:r>
      <w:r w:rsidR="00A136F0">
        <w:t xml:space="preserve">и </w:t>
      </w:r>
      <w:r w:rsidR="005A3540">
        <w:t xml:space="preserve">оркестрации </w:t>
      </w:r>
      <w:r w:rsidR="00C23571">
        <w:t xml:space="preserve">с помощью docker-compose: </w:t>
      </w:r>
      <w:r w:rsidR="00440AA4">
        <w:t xml:space="preserve">для </w:t>
      </w:r>
      <w:r w:rsidR="00C23571">
        <w:t>упрощения развертывания и масштабирования веб-сервиса был использован</w:t>
      </w:r>
      <w:r w:rsidR="005A3540">
        <w:t xml:space="preserve"> </w:t>
      </w:r>
      <w:r w:rsidR="005A3540">
        <w:rPr>
          <w:lang w:val="en-US"/>
        </w:rPr>
        <w:t>Docker</w:t>
      </w:r>
      <w:r w:rsidR="005A3540" w:rsidRPr="005A3540">
        <w:t xml:space="preserve"> </w:t>
      </w:r>
      <w:r w:rsidR="005A3540">
        <w:rPr>
          <w:lang w:val="en-US"/>
        </w:rPr>
        <w:t>Compose</w:t>
      </w:r>
      <w:r w:rsidR="005A3540" w:rsidRPr="005A3540">
        <w:t xml:space="preserve">, </w:t>
      </w:r>
      <w:r w:rsidR="005A3540">
        <w:t>который</w:t>
      </w:r>
      <w:r w:rsidR="00C23571">
        <w:t xml:space="preserve"> обеспечивает среду для упаковки веб-сервиса и его зависимостей в контейнеры, а также управляет</w:t>
      </w:r>
      <w:r w:rsidR="001411CF">
        <w:t xml:space="preserve"> </w:t>
      </w:r>
      <w:r w:rsidR="00C23571">
        <w:t>контейнерами</w:t>
      </w:r>
      <w:r w:rsidR="000E7BA4">
        <w:t>.</w:t>
      </w:r>
    </w:p>
    <w:p w14:paraId="4F290575" w14:textId="025854DC" w:rsidR="00C23571" w:rsidRDefault="00440AA4" w:rsidP="00C23571">
      <w:r>
        <w:t xml:space="preserve">В-третьих, </w:t>
      </w:r>
      <w:r w:rsidR="00975293">
        <w:t xml:space="preserve">технология </w:t>
      </w:r>
      <w:r>
        <w:t>непрерывн</w:t>
      </w:r>
      <w:r w:rsidR="00975293">
        <w:t xml:space="preserve">ой </w:t>
      </w:r>
      <w:r w:rsidR="00C23571">
        <w:t>интеграция и непрерывн</w:t>
      </w:r>
      <w:r w:rsidR="00975293">
        <w:t xml:space="preserve">ой </w:t>
      </w:r>
      <w:r w:rsidR="00C23571">
        <w:t>доставк</w:t>
      </w:r>
      <w:r w:rsidR="00975293">
        <w:t xml:space="preserve">и </w:t>
      </w:r>
      <w:r w:rsidR="00C23571">
        <w:t xml:space="preserve">(CI/CD): </w:t>
      </w:r>
      <w:r>
        <w:t xml:space="preserve">были </w:t>
      </w:r>
      <w:r w:rsidR="00C23571">
        <w:t xml:space="preserve">настроены процессы непрерывной интеграции и непрерывной доставки с использованием </w:t>
      </w:r>
      <w:r w:rsidR="00975293">
        <w:rPr>
          <w:lang w:val="en-US"/>
        </w:rPr>
        <w:t>GitHub</w:t>
      </w:r>
      <w:r w:rsidR="00975293" w:rsidRPr="00975293">
        <w:t xml:space="preserve"> </w:t>
      </w:r>
      <w:r w:rsidR="00975293">
        <w:rPr>
          <w:lang w:val="en-US"/>
        </w:rPr>
        <w:t>Actions</w:t>
      </w:r>
      <w:r w:rsidR="00975293" w:rsidRPr="00975293">
        <w:t xml:space="preserve"> </w:t>
      </w:r>
      <w:r w:rsidR="00975293">
        <w:t xml:space="preserve">и </w:t>
      </w:r>
      <w:r w:rsidR="00975293">
        <w:rPr>
          <w:lang w:val="en-US"/>
        </w:rPr>
        <w:t>Workflows</w:t>
      </w:r>
      <w:r w:rsidR="006F5DE1">
        <w:t xml:space="preserve">, что </w:t>
      </w:r>
      <w:r w:rsidR="00C23571">
        <w:t>позвол</w:t>
      </w:r>
      <w:r w:rsidR="006F5DE1">
        <w:t xml:space="preserve">яет </w:t>
      </w:r>
      <w:r w:rsidR="00C23571">
        <w:t>автоматизировать сборку и развертывание веб-сервиса при каждом обновлении.</w:t>
      </w:r>
    </w:p>
    <w:p w14:paraId="228A0929" w14:textId="312418A0" w:rsidR="00C23571" w:rsidRDefault="00440AA4" w:rsidP="00C23571">
      <w:r>
        <w:t xml:space="preserve">В-четвертых, </w:t>
      </w:r>
      <w:r w:rsidR="0036654F">
        <w:t xml:space="preserve">технология </w:t>
      </w:r>
      <w:r>
        <w:t>управлени</w:t>
      </w:r>
      <w:r w:rsidR="004921B0">
        <w:t xml:space="preserve">я </w:t>
      </w:r>
      <w:r w:rsidR="00C23571">
        <w:t>версиями и управлени</w:t>
      </w:r>
      <w:r w:rsidR="004921B0">
        <w:t xml:space="preserve">я </w:t>
      </w:r>
      <w:r w:rsidR="00C23571">
        <w:t xml:space="preserve">кодом с использованием Git: </w:t>
      </w:r>
      <w:r>
        <w:t xml:space="preserve">для </w:t>
      </w:r>
      <w:r w:rsidR="00C23571">
        <w:t>управления исходным кодом и его версиями была использована система контроля версий Git</w:t>
      </w:r>
      <w:r w:rsidR="00A83905">
        <w:t xml:space="preserve">, что </w:t>
      </w:r>
      <w:r w:rsidR="00C23571">
        <w:t>позволяет эффективно отслеживать изменения и вносить исправления при необходимости.</w:t>
      </w:r>
    </w:p>
    <w:p w14:paraId="4B7C19AC" w14:textId="7F98111D" w:rsidR="004C5B0E" w:rsidRPr="00DF59C0" w:rsidRDefault="00440AA4" w:rsidP="00C23571">
      <w:r>
        <w:t>И наконец</w:t>
      </w:r>
      <w:r w:rsidR="00C26614">
        <w:t xml:space="preserve">, </w:t>
      </w:r>
      <w:r w:rsidR="00C26614" w:rsidRPr="00C26614">
        <w:t>были приняты меры по обеспечению безопасности и конфиденциальности данных: получение доменного имени, регистрация на Cloudflare, автоматизация получения SSL-сертификатов. Ограничение доступа к базе данных (доступ разрешен исключительно из локальной сети виртуальной машины, которая выступает в качестве сервера для веб-сервиса), это позволяет ограничить нежелательный доступ к базе данных. Помимо этого, на сервере EC2 установлен PEM-ключ, который невозможно взломать, поэтому доступ к базе данных невозможен извне. Хранение конфиденциальным данных (доменное имя для подключения к базе данных, имя базы данных, имя пользователя и используемый пароль) - хранятся в виде JSON в AWS Secrets Manager, получение данных происходит исключительно через Terraform и AWS API, а хранения файла состояния также находится в облаке Amazon S3. Помимо этого, выводы этих данных в Terraform помечены, как sensitive data. Иные данные, такие как ключи доступа к AWS, Private и Public SSH KEY хранятся в GitHub Actions Secrets.</w:t>
      </w:r>
    </w:p>
    <w:p w14:paraId="58D87592" w14:textId="76E7E49D" w:rsidR="00DA2BF8" w:rsidRPr="00BB2678" w:rsidRDefault="00DA2BF8" w:rsidP="00BC07A5">
      <w:pPr>
        <w:spacing w:after="160" w:line="259" w:lineRule="auto"/>
        <w:ind w:firstLine="0"/>
        <w:jc w:val="left"/>
      </w:pPr>
    </w:p>
    <w:p w14:paraId="35BE5FE0" w14:textId="417D9738" w:rsidR="00DA2BF8" w:rsidRDefault="00DA2BF8" w:rsidP="00DA2BF8">
      <w:pPr>
        <w:pStyle w:val="1"/>
        <w:ind w:firstLine="0"/>
        <w:jc w:val="center"/>
      </w:pPr>
      <w:bookmarkStart w:id="18" w:name="_Toc165213333"/>
      <w:r>
        <w:lastRenderedPageBreak/>
        <w:t>ЗАКЛЮЧЕНИЕ</w:t>
      </w:r>
      <w:bookmarkEnd w:id="18"/>
    </w:p>
    <w:p w14:paraId="0A1F0E52" w14:textId="6475247F" w:rsidR="001710BC" w:rsidRDefault="001710BC" w:rsidP="001710BC"/>
    <w:p w14:paraId="7D060BA0" w14:textId="575BC24E" w:rsidR="001710BC" w:rsidRDefault="0010621D" w:rsidP="001710BC">
      <w:r>
        <w:t xml:space="preserve">В ходе дипломного проектирования были </w:t>
      </w:r>
      <w:r w:rsidR="001C683C">
        <w:t>разработаны и использованы</w:t>
      </w:r>
      <w:r>
        <w:t xml:space="preserve"> </w:t>
      </w:r>
      <w:r w:rsidRPr="0010621D">
        <w:t>DevOps</w:t>
      </w:r>
      <w:r>
        <w:t>-</w:t>
      </w:r>
      <w:r w:rsidRPr="0010621D">
        <w:t>технологии поддержки распределенных Web</w:t>
      </w:r>
      <w:r>
        <w:t>-</w:t>
      </w:r>
      <w:r w:rsidRPr="0010621D">
        <w:t xml:space="preserve">сервисов для AWS с использованием </w:t>
      </w:r>
      <w:r>
        <w:rPr>
          <w:lang w:val="en-US"/>
        </w:rPr>
        <w:t>Terraform</w:t>
      </w:r>
      <w:r w:rsidR="001C683C">
        <w:t>.</w:t>
      </w:r>
    </w:p>
    <w:p w14:paraId="763A1089" w14:textId="2D0CE60D" w:rsidR="001C683C" w:rsidRDefault="00F45292" w:rsidP="001710BC">
      <w:r>
        <w:t xml:space="preserve">Достижение поставленных целей в начале дипломного проектирования происходило в несколько этапов: первым этапом выполнения дипломного проекта стал анализ исходных данных для последующей разработки и применения </w:t>
      </w:r>
      <w:r>
        <w:rPr>
          <w:lang w:val="en-US"/>
        </w:rPr>
        <w:t>DevOps</w:t>
      </w:r>
      <w:r w:rsidRPr="00F45292">
        <w:t>-</w:t>
      </w:r>
      <w:r>
        <w:t xml:space="preserve">технологий. Во время проектирования были изучены следующие технологии: инфраструктура как код </w:t>
      </w:r>
      <w:r w:rsidRPr="00F45292">
        <w:t>(</w:t>
      </w:r>
      <w:r>
        <w:rPr>
          <w:lang w:val="en-US"/>
        </w:rPr>
        <w:t>IaC</w:t>
      </w:r>
      <w:r w:rsidRPr="00F45292">
        <w:t xml:space="preserve">), </w:t>
      </w:r>
      <w:r>
        <w:t xml:space="preserve">контейнеризация и оркестрация с помощью </w:t>
      </w:r>
      <w:r>
        <w:rPr>
          <w:lang w:val="en-US"/>
        </w:rPr>
        <w:t>Docker</w:t>
      </w:r>
      <w:r w:rsidRPr="00F45292">
        <w:t xml:space="preserve"> </w:t>
      </w:r>
      <w:r>
        <w:t xml:space="preserve">и </w:t>
      </w:r>
      <w:r>
        <w:rPr>
          <w:lang w:val="en-US"/>
        </w:rPr>
        <w:t>Docker</w:t>
      </w:r>
      <w:r w:rsidRPr="00F45292">
        <w:t xml:space="preserve"> </w:t>
      </w:r>
      <w:r>
        <w:rPr>
          <w:lang w:val="en-US"/>
        </w:rPr>
        <w:t>Compose</w:t>
      </w:r>
      <w:r w:rsidRPr="00F45292">
        <w:t xml:space="preserve">, </w:t>
      </w:r>
      <w:r>
        <w:t xml:space="preserve">непрерывная интеграция и доставка </w:t>
      </w:r>
      <w:r w:rsidRPr="00F45292">
        <w:t>(</w:t>
      </w:r>
      <w:r>
        <w:rPr>
          <w:lang w:val="en-US"/>
        </w:rPr>
        <w:t>CI</w:t>
      </w:r>
      <w:r w:rsidRPr="00F45292">
        <w:t>/</w:t>
      </w:r>
      <w:r>
        <w:rPr>
          <w:lang w:val="en-US"/>
        </w:rPr>
        <w:t>CD</w:t>
      </w:r>
      <w:r w:rsidRPr="00F45292">
        <w:t xml:space="preserve">), </w:t>
      </w:r>
      <w:r>
        <w:rPr>
          <w:lang w:val="en-US"/>
        </w:rPr>
        <w:t>Git</w:t>
      </w:r>
      <w:r>
        <w:t>, а также технологии обеспечения безопасности и конфиденциальности данных.</w:t>
      </w:r>
    </w:p>
    <w:p w14:paraId="62E23F83" w14:textId="0ECAF1B7" w:rsidR="00F45292" w:rsidRDefault="007D1715" w:rsidP="001710BC">
      <w:r>
        <w:t>В</w:t>
      </w:r>
      <w:r w:rsidRPr="007D1715">
        <w:t xml:space="preserve"> </w:t>
      </w:r>
      <w:r>
        <w:rPr>
          <w:lang w:val="en-US"/>
        </w:rPr>
        <w:t>Visual</w:t>
      </w:r>
      <w:r w:rsidRPr="007D1715">
        <w:t xml:space="preserve"> </w:t>
      </w:r>
      <w:r>
        <w:rPr>
          <w:lang w:val="en-US"/>
        </w:rPr>
        <w:t>Studio</w:t>
      </w:r>
      <w:r w:rsidRPr="007D1715">
        <w:t xml:space="preserve"> </w:t>
      </w:r>
      <w:r>
        <w:rPr>
          <w:lang w:val="en-US"/>
        </w:rPr>
        <w:t>Code</w:t>
      </w:r>
      <w:r w:rsidRPr="007D1715">
        <w:t xml:space="preserve"> </w:t>
      </w:r>
      <w:r>
        <w:t>происходила разработка инфраструктурной части для облачного окружения, конфигурационных файлов для контейнеризации и оркестрации окружения веб-сервиса</w:t>
      </w:r>
      <w:r w:rsidR="00384C1E">
        <w:t>, настройка непрерывной интеграции и доставки</w:t>
      </w:r>
      <w:r>
        <w:t xml:space="preserve">. </w:t>
      </w:r>
      <w:r w:rsidR="00F53D0C">
        <w:t>Реализация технологии непрерывной интеграции и доставки (</w:t>
      </w:r>
      <w:r w:rsidR="00F53D0C">
        <w:rPr>
          <w:lang w:val="en-US"/>
        </w:rPr>
        <w:t>CI</w:t>
      </w:r>
      <w:r w:rsidR="00F53D0C" w:rsidRPr="00F53D0C">
        <w:t>/</w:t>
      </w:r>
      <w:r w:rsidR="00F53D0C">
        <w:rPr>
          <w:lang w:val="en-US"/>
        </w:rPr>
        <w:t>CD</w:t>
      </w:r>
      <w:r w:rsidR="00F53D0C" w:rsidRPr="00F53D0C">
        <w:t xml:space="preserve">) </w:t>
      </w:r>
      <w:r w:rsidR="00F53D0C">
        <w:t xml:space="preserve">реализовывалась на </w:t>
      </w:r>
      <w:r w:rsidR="00F53D0C">
        <w:rPr>
          <w:lang w:val="en-US"/>
        </w:rPr>
        <w:t>GitHub</w:t>
      </w:r>
      <w:r w:rsidR="00F53D0C" w:rsidRPr="00F53D0C">
        <w:t xml:space="preserve"> </w:t>
      </w:r>
      <w:r w:rsidR="00F53D0C">
        <w:t xml:space="preserve">с использованием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Workflows</w:t>
      </w:r>
      <w:r w:rsidR="00F53D0C" w:rsidRPr="00F53D0C">
        <w:t xml:space="preserve"> </w:t>
      </w:r>
      <w:r w:rsidR="00F53D0C">
        <w:t xml:space="preserve">и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Secret</w:t>
      </w:r>
      <w:r w:rsidR="00F53D0C" w:rsidRPr="00F53D0C">
        <w:t>.</w:t>
      </w:r>
    </w:p>
    <w:p w14:paraId="08AC0C6C" w14:textId="519D81F6" w:rsidR="00F53D0C" w:rsidRDefault="00AD2B39" w:rsidP="001710BC">
      <w:r>
        <w:t>Для отражения</w:t>
      </w:r>
      <w:r w:rsidRPr="00AD2B39">
        <w:t xml:space="preserve"> </w:t>
      </w:r>
      <w:r>
        <w:t xml:space="preserve">бизнес-процесса проектирования и создания инфраструктуры как кода была </w:t>
      </w:r>
      <w:r w:rsidR="00D17A42">
        <w:t>реализована</w:t>
      </w:r>
      <w:r>
        <w:t xml:space="preserve"> </w:t>
      </w:r>
      <w:r w:rsidR="00D17A42">
        <w:t>«</w:t>
      </w:r>
      <w:r>
        <w:rPr>
          <w:lang w:val="en-US"/>
        </w:rPr>
        <w:t>IDEF</w:t>
      </w:r>
      <w:r w:rsidRPr="00AD2B39">
        <w:t xml:space="preserve">0 </w:t>
      </w:r>
      <w:r>
        <w:t>диаграмма декомпозиции</w:t>
      </w:r>
      <w:r w:rsidR="00D17A42">
        <w:t>»</w:t>
      </w:r>
      <w:r>
        <w:t>.</w:t>
      </w:r>
      <w:r w:rsidR="00F53D0C">
        <w:t xml:space="preserve"> </w:t>
      </w:r>
      <w:r w:rsidR="00D17A42">
        <w:t xml:space="preserve">Для представления </w:t>
      </w:r>
      <w:r w:rsidR="00AF79F0">
        <w:t xml:space="preserve">архитектурного </w:t>
      </w:r>
      <w:r w:rsidR="00D17A42">
        <w:t>развертывания веб-сервиса был спроектирован графический материал «</w:t>
      </w:r>
      <w:r w:rsidR="00D17A42">
        <w:rPr>
          <w:lang w:val="en-US"/>
        </w:rPr>
        <w:t>UML</w:t>
      </w:r>
      <w:r w:rsidR="00D17A42" w:rsidRPr="00D17A42">
        <w:t xml:space="preserve"> </w:t>
      </w:r>
      <w:r w:rsidR="00D17A42">
        <w:t>диаграмма развертывания». Дл</w:t>
      </w:r>
      <w:r w:rsidR="00B96092">
        <w:t>я четкого представления структуры и организации кода</w:t>
      </w:r>
      <w:r w:rsidR="00D17A42">
        <w:t xml:space="preserve"> был спроектирован графический материал «Структура манифеста </w:t>
      </w:r>
      <w:r w:rsidR="00D17A42">
        <w:rPr>
          <w:lang w:val="en-US"/>
        </w:rPr>
        <w:t>Terraform</w:t>
      </w:r>
      <w:r w:rsidR="00D17A42">
        <w:t xml:space="preserve">». </w:t>
      </w:r>
      <w:r w:rsidR="00D5435F">
        <w:t>Для отслеживания инфраструктуры облачного окружения был спроектирован графический материал «</w:t>
      </w:r>
      <w:r w:rsidR="00D17A42">
        <w:t>Схема</w:t>
      </w:r>
      <w:r w:rsidR="00D5435F">
        <w:t xml:space="preserve"> инфраструктур</w:t>
      </w:r>
      <w:r w:rsidR="00D17A42">
        <w:t xml:space="preserve">ы </w:t>
      </w:r>
      <w:r w:rsidR="00D5435F">
        <w:rPr>
          <w:lang w:val="en-US"/>
        </w:rPr>
        <w:t>AWS</w:t>
      </w:r>
      <w:r w:rsidR="00D5435F">
        <w:t>».</w:t>
      </w:r>
      <w:r w:rsidR="00D17A42">
        <w:t xml:space="preserve"> Для</w:t>
      </w:r>
      <w:r w:rsidR="00B57553">
        <w:t xml:space="preserve"> наглядного представления внешнего вида и функционала</w:t>
      </w:r>
      <w:r w:rsidR="00D17A42">
        <w:t xml:space="preserve"> был разработан графический материал «Графический интерфейс веб-сервиса»</w:t>
      </w:r>
      <w:r w:rsidR="00D651F5">
        <w:t>.</w:t>
      </w:r>
    </w:p>
    <w:p w14:paraId="1C53260D" w14:textId="4C7D214F" w:rsidR="00D651F5" w:rsidRPr="002E18F8" w:rsidRDefault="00D651F5" w:rsidP="002E18F8">
      <w:r>
        <w:t>Таким образом, в рамках данного дипломного проекта были успешно достигнуты поставленные цели</w:t>
      </w:r>
      <w:r w:rsidR="002E18F8">
        <w:t xml:space="preserve">: были разработаны и применены </w:t>
      </w:r>
      <w:r w:rsidR="002E18F8">
        <w:rPr>
          <w:lang w:val="en-US"/>
        </w:rPr>
        <w:t>DevOps</w:t>
      </w:r>
      <w:r w:rsidR="002E18F8" w:rsidRPr="002E18F8">
        <w:t>-</w:t>
      </w:r>
      <w:r w:rsidR="002E18F8">
        <w:t xml:space="preserve">технологии поддержки распределенных веб-сервисов для </w:t>
      </w:r>
      <w:r w:rsidR="002E18F8">
        <w:rPr>
          <w:lang w:val="en-US"/>
        </w:rPr>
        <w:t>AWS</w:t>
      </w:r>
      <w:r w:rsidR="002E18F8" w:rsidRPr="002E18F8">
        <w:t xml:space="preserve"> </w:t>
      </w:r>
      <w:r w:rsidR="002E18F8">
        <w:t xml:space="preserve">с использованием </w:t>
      </w:r>
      <w:r w:rsidR="002E18F8">
        <w:rPr>
          <w:lang w:val="en-US"/>
        </w:rPr>
        <w:t>Terraform</w:t>
      </w:r>
      <w:r w:rsidR="00915F7A">
        <w:t>.</w:t>
      </w:r>
    </w:p>
    <w:p w14:paraId="228F9735" w14:textId="3903B5B7" w:rsidR="00D651F5" w:rsidRPr="00F53D0C" w:rsidRDefault="00546345" w:rsidP="00D651F5">
      <w:r>
        <w:t>П</w:t>
      </w:r>
      <w:r w:rsidR="00D651F5">
        <w:t>роект успешно завершен, результаты могут быть внедрены для</w:t>
      </w:r>
      <w:r w:rsidR="00C851D1">
        <w:t xml:space="preserve"> улучшения</w:t>
      </w:r>
      <w:r w:rsidR="00D651F5">
        <w:t xml:space="preserve"> процессов разработки</w:t>
      </w:r>
      <w:r w:rsidR="00915F7A">
        <w:t>,</w:t>
      </w:r>
      <w:r w:rsidR="00D651F5">
        <w:t xml:space="preserve"> эксплуатации </w:t>
      </w:r>
      <w:r w:rsidR="00915F7A">
        <w:t xml:space="preserve">и </w:t>
      </w:r>
      <w:r w:rsidR="00C851D1">
        <w:t xml:space="preserve">внедрение процессов </w:t>
      </w:r>
      <w:r w:rsidR="00915F7A">
        <w:t xml:space="preserve">автоматизации развертывания </w:t>
      </w:r>
      <w:r w:rsidR="00D651F5">
        <w:t>веб-сервис</w:t>
      </w:r>
      <w:r w:rsidR="00915F7A">
        <w:t xml:space="preserve">а </w:t>
      </w:r>
      <w:r w:rsidR="00D651F5">
        <w:t>на платформе AWS с применением DevOps</w:t>
      </w:r>
      <w:r w:rsidR="00C851D1">
        <w:t>-технологий</w:t>
      </w:r>
      <w:r w:rsidR="00D651F5">
        <w:t>.</w:t>
      </w:r>
    </w:p>
    <w:p w14:paraId="6FA157A3" w14:textId="5C929BD5" w:rsidR="002056A6" w:rsidRDefault="00C66CE7" w:rsidP="00F71FFF">
      <w:pPr>
        <w:pStyle w:val="1"/>
        <w:ind w:firstLine="0"/>
        <w:jc w:val="center"/>
      </w:pPr>
      <w:r w:rsidRPr="007D1715">
        <w:br w:type="page"/>
      </w:r>
      <w:bookmarkStart w:id="19" w:name="_Toc165213334"/>
      <w:r w:rsidR="00F71FFF">
        <w:lastRenderedPageBreak/>
        <w:t>СПИСОК ИСПОЛЬЗУЕМЫХ ИСТОЧНИКОВ</w:t>
      </w:r>
      <w:bookmarkEnd w:id="19"/>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7"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8"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9"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CloudThat [Электронный ресурс]. – Режим доступа : </w:t>
      </w:r>
      <w:hyperlink r:id="rId30" w:history="1">
        <w:r w:rsidR="006C1640" w:rsidRPr="00611A44">
          <w:rPr>
            <w:rStyle w:val="a9"/>
            <w:lang w:val="en-US"/>
          </w:rPr>
          <w:t>https://www.cloudthat.com/resources/blog/top-cloud-service-providers-in-2021-aws-microsoft-azure-and-google-cloud-platform</w:t>
        </w:r>
      </w:hyperlink>
      <w:r w:rsidR="006C1640" w:rsidRPr="006C1640">
        <w:rPr>
          <w:lang w:val="en-US"/>
        </w:rPr>
        <w:t>. – Дата доступа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31"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11570599"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Top 10 Cloud Service Providers Globally in 2024</w:t>
      </w:r>
      <w:r w:rsidR="00474238">
        <w:rPr>
          <w:lang w:val="en-US"/>
        </w:rPr>
        <w:t xml:space="preserve"> – </w:t>
      </w:r>
      <w:r w:rsidR="00D85EDB" w:rsidRPr="00D85EDB">
        <w:rPr>
          <w:lang w:val="en-US"/>
        </w:rPr>
        <w:t xml:space="preserve">Dgtl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32"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33"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34"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35"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6"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7"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8"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r w:rsidR="003F08A5" w:rsidRPr="00A543C9">
          <w:rPr>
            <w:rStyle w:val="a9"/>
            <w:lang w:val="en-US"/>
          </w:rPr>
          <w:t>nc</w:t>
        </w:r>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51E22A6"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Managed SQL Database</w:t>
      </w:r>
      <w:r w:rsidR="00474238">
        <w:rPr>
          <w:lang w:val="en-US"/>
        </w:rPr>
        <w:t xml:space="preserve"> – </w:t>
      </w:r>
      <w:r w:rsidR="00B3503C" w:rsidRPr="00B3503C">
        <w:rPr>
          <w:lang w:val="en-US"/>
        </w:rPr>
        <w:t>Amazon Relational Database Service</w:t>
      </w:r>
      <w:r w:rsidR="00777B84">
        <w:rPr>
          <w:lang w:val="en-US"/>
        </w:rPr>
        <w:t xml:space="preserve"> </w:t>
      </w:r>
      <w:r w:rsidR="00B3503C" w:rsidRPr="00B3503C">
        <w:rPr>
          <w:lang w:val="en-US"/>
        </w:rPr>
        <w:t xml:space="preserve">–  AWS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9"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003F1CAF"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0"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87EBEA8" w14:textId="699D3BCB"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1"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3F5F179" w14:textId="717EBA23" w:rsidR="003B45D6" w:rsidRDefault="003B45D6" w:rsidP="003B45D6">
      <w:r w:rsidRPr="003B45D6">
        <w:tab/>
      </w:r>
      <w:r w:rsidRPr="004627D5">
        <w:rPr>
          <w:lang w:val="en-US"/>
        </w:rPr>
        <w:t>[</w:t>
      </w:r>
      <w:r w:rsidR="004C6B93" w:rsidRPr="004627D5">
        <w:rPr>
          <w:lang w:val="en-US"/>
        </w:rPr>
        <w:t>17</w:t>
      </w:r>
      <w:r w:rsidRPr="004627D5">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2"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D920A4B" w14:textId="3D631927" w:rsidR="004627D5" w:rsidRDefault="004627D5" w:rsidP="004627D5">
      <w:r w:rsidRPr="003B45D6">
        <w:tab/>
      </w:r>
      <w:r w:rsidRPr="004627D5">
        <w:t>[1</w:t>
      </w:r>
      <w:r w:rsidRPr="003B5A4D">
        <w:t>8</w:t>
      </w:r>
      <w:r w:rsidRPr="004627D5">
        <w:t>]</w:t>
      </w:r>
      <w:r>
        <w:rPr>
          <w:lang w:val="en-US"/>
        </w:rPr>
        <w:t> </w:t>
      </w:r>
      <w:r w:rsidRPr="004627D5">
        <w:rPr>
          <w:lang w:val="en-US"/>
        </w:rPr>
        <w:t>AWS</w:t>
      </w:r>
      <w:r w:rsidRPr="004627D5">
        <w:t xml:space="preserve"> </w:t>
      </w:r>
      <w:r w:rsidRPr="004627D5">
        <w:rPr>
          <w:lang w:val="en-US"/>
        </w:rPr>
        <w:t>Architecture</w:t>
      </w:r>
      <w:r w:rsidRPr="004627D5">
        <w:t xml:space="preserve"> </w:t>
      </w:r>
      <w:r w:rsidRPr="004627D5">
        <w:rPr>
          <w:lang w:val="en-US"/>
        </w:rPr>
        <w:t>Icons</w:t>
      </w:r>
      <w:r w:rsidRPr="004627D5">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3" w:history="1">
        <w:r w:rsidRPr="002930F9">
          <w:rPr>
            <w:rStyle w:val="a9"/>
          </w:rPr>
          <w:t>https://aws.amazon.com/architecture/icons/</w:t>
        </w:r>
      </w:hyperlink>
      <w:r w:rsidRPr="00847813">
        <w:t xml:space="preserve">. – </w:t>
      </w:r>
      <w:r>
        <w:t>Дата</w:t>
      </w:r>
      <w:r w:rsidRPr="00847813">
        <w:t xml:space="preserve"> </w:t>
      </w:r>
      <w:r>
        <w:t>доступа</w:t>
      </w:r>
      <w:r w:rsidRPr="00847813">
        <w:t xml:space="preserve"> : </w:t>
      </w:r>
      <w:r>
        <w:t>0</w:t>
      </w:r>
      <w:r w:rsidR="003B5A4D" w:rsidRPr="00927992">
        <w:t>3</w:t>
      </w:r>
      <w:r w:rsidRPr="00847813">
        <w:t>.0</w:t>
      </w:r>
      <w:r>
        <w:t>4</w:t>
      </w:r>
      <w:r w:rsidRPr="00847813">
        <w:t>.202</w:t>
      </w:r>
      <w:r>
        <w:t>4</w:t>
      </w:r>
      <w:r w:rsidRPr="00847813">
        <w:t>.</w:t>
      </w:r>
    </w:p>
    <w:p w14:paraId="5CF76141" w14:textId="034AE931" w:rsidR="00C556EB" w:rsidRDefault="005067B0" w:rsidP="005067B0">
      <w:r w:rsidRPr="003B45D6">
        <w:tab/>
      </w:r>
      <w:r w:rsidRPr="004627D5">
        <w:t>[1</w:t>
      </w:r>
      <w:r w:rsidRPr="005067B0">
        <w:t>9</w:t>
      </w:r>
      <w:r w:rsidRPr="004627D5">
        <w:t>]</w:t>
      </w:r>
      <w:r>
        <w:rPr>
          <w:lang w:val="en-US"/>
        </w:rPr>
        <w:t> </w:t>
      </w:r>
      <w:r w:rsidRPr="005067B0">
        <w:rPr>
          <w:lang w:val="en-US"/>
        </w:rPr>
        <w:t>Stats</w:t>
      </w:r>
      <w:r w:rsidRPr="00777B84">
        <w:t xml:space="preserve"> – </w:t>
      </w:r>
      <w:r w:rsidRPr="005067B0">
        <w:rPr>
          <w:lang w:val="en-US"/>
        </w:rPr>
        <w:t>WordPress</w:t>
      </w:r>
      <w:r w:rsidRPr="00777B84">
        <w:t>.</w:t>
      </w:r>
      <w:r w:rsidRPr="005067B0">
        <w:rPr>
          <w:lang w:val="en-US"/>
        </w:rPr>
        <w:t>org</w:t>
      </w:r>
      <w:r w:rsidRPr="00777B84">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4" w:history="1">
        <w:r w:rsidRPr="00D0650C">
          <w:rPr>
            <w:rStyle w:val="a9"/>
          </w:rPr>
          <w:t>https://wordpress.org/about/stats/</w:t>
        </w:r>
      </w:hyperlink>
      <w:r w:rsidRPr="00847813">
        <w:t xml:space="preserve">. – </w:t>
      </w:r>
      <w:r>
        <w:t>Дата</w:t>
      </w:r>
      <w:r w:rsidRPr="00847813">
        <w:t xml:space="preserve"> </w:t>
      </w:r>
      <w:r>
        <w:t>доступа</w:t>
      </w:r>
      <w:r w:rsidRPr="00847813">
        <w:t xml:space="preserve"> : </w:t>
      </w:r>
      <w:r>
        <w:t>0</w:t>
      </w:r>
      <w:r w:rsidRPr="00927992">
        <w:t>3</w:t>
      </w:r>
      <w:r w:rsidRPr="00847813">
        <w:t>.0</w:t>
      </w:r>
      <w:r>
        <w:t>4</w:t>
      </w:r>
      <w:r w:rsidRPr="00847813">
        <w:t>.202</w:t>
      </w:r>
      <w:r>
        <w:t>4</w:t>
      </w:r>
      <w:r w:rsidRPr="00847813">
        <w:t>.</w:t>
      </w:r>
    </w:p>
    <w:p w14:paraId="6BE0BDE9" w14:textId="77777777" w:rsidR="00C556EB" w:rsidRDefault="00C556EB">
      <w:pPr>
        <w:spacing w:after="160" w:line="259" w:lineRule="auto"/>
        <w:ind w:firstLine="0"/>
        <w:jc w:val="left"/>
      </w:pPr>
      <w:r>
        <w:br w:type="page"/>
      </w:r>
    </w:p>
    <w:p w14:paraId="278A64D4" w14:textId="5232A9C0" w:rsidR="005067B0" w:rsidRPr="006B4C54" w:rsidRDefault="0082611D" w:rsidP="0082611D">
      <w:pPr>
        <w:pStyle w:val="1"/>
        <w:ind w:firstLine="0"/>
        <w:jc w:val="center"/>
      </w:pPr>
      <w:bookmarkStart w:id="20" w:name="_Toc165213335"/>
      <w:r>
        <w:lastRenderedPageBreak/>
        <w:t>ПРИЛОЖЕНИЕ А</w:t>
      </w:r>
      <w:bookmarkEnd w:id="20"/>
    </w:p>
    <w:p w14:paraId="1A9A9547" w14:textId="6998DD7E" w:rsidR="0082611D" w:rsidRDefault="0082611D" w:rsidP="0082611D">
      <w:pPr>
        <w:pStyle w:val="1"/>
        <w:ind w:firstLine="0"/>
        <w:jc w:val="center"/>
      </w:pPr>
      <w:bookmarkStart w:id="21" w:name="_Toc165213336"/>
      <w:r w:rsidRPr="006B4C54">
        <w:t>(</w:t>
      </w:r>
      <w:r>
        <w:t>обязательное)</w:t>
      </w:r>
      <w:bookmarkEnd w:id="21"/>
    </w:p>
    <w:p w14:paraId="47A1DA44" w14:textId="285A61E8" w:rsidR="004117DA" w:rsidRPr="00F04848" w:rsidRDefault="0082611D" w:rsidP="00F04848">
      <w:pPr>
        <w:pStyle w:val="1"/>
        <w:ind w:firstLine="0"/>
        <w:jc w:val="center"/>
      </w:pPr>
      <w:bookmarkStart w:id="22" w:name="_Toc165213337"/>
      <w:r>
        <w:t>Листинги программного кода</w:t>
      </w:r>
      <w:bookmarkEnd w:id="22"/>
    </w:p>
    <w:p w14:paraId="71C66A2F" w14:textId="77777777" w:rsidR="004117DA" w:rsidRPr="006B4C54" w:rsidRDefault="004117DA" w:rsidP="004117DA">
      <w:pPr>
        <w:ind w:firstLine="0"/>
      </w:pPr>
    </w:p>
    <w:p w14:paraId="15B67ADF" w14:textId="2E6AD042" w:rsidR="004117DA" w:rsidRPr="000045D4" w:rsidRDefault="004117DA"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059566C3" w14:textId="0BDAA0D9" w:rsidR="00397B05" w:rsidRDefault="00F04848"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873925">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.github/workflows/deploy.yml</w:t>
      </w:r>
    </w:p>
    <w:p w14:paraId="5D596EB6" w14:textId="77777777" w:rsidR="00DE1856" w:rsidRPr="00DE1856" w:rsidRDefault="00DE1856" w:rsidP="004117DA">
      <w:pPr>
        <w:ind w:firstLine="0"/>
        <w:rPr>
          <w:rFonts w:ascii="Courier New" w:hAnsi="Courier New" w:cs="Courier New"/>
          <w:b/>
          <w:bCs/>
          <w:sz w:val="20"/>
          <w:szCs w:val="20"/>
          <w:lang w:val="en-US"/>
        </w:rPr>
      </w:pPr>
    </w:p>
    <w:p w14:paraId="14947BC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name: Implementing CI/CD with Terraform</w:t>
      </w:r>
    </w:p>
    <w:p w14:paraId="1F5E498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on:</w:t>
      </w:r>
    </w:p>
    <w:p w14:paraId="7F389D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push:</w:t>
      </w:r>
    </w:p>
    <w:p w14:paraId="39FF64A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branches:</w:t>
      </w:r>
    </w:p>
    <w:p w14:paraId="15C5788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main</w:t>
      </w:r>
    </w:p>
    <w:p w14:paraId="53AE3B78" w14:textId="77777777" w:rsidR="004117DA" w:rsidRPr="004117DA" w:rsidRDefault="004117DA" w:rsidP="004117DA">
      <w:pPr>
        <w:ind w:firstLine="0"/>
        <w:rPr>
          <w:rFonts w:ascii="Courier New" w:hAnsi="Courier New" w:cs="Courier New"/>
          <w:sz w:val="20"/>
          <w:szCs w:val="20"/>
          <w:lang w:val="en-US"/>
        </w:rPr>
      </w:pPr>
    </w:p>
    <w:p w14:paraId="5E2C55A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env:</w:t>
      </w:r>
    </w:p>
    <w:p w14:paraId="65DF4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AWS_ACCESS_KEY_ID: ${{ secrets.AWS_ACCESS_KEY_ID }}</w:t>
      </w:r>
    </w:p>
    <w:p w14:paraId="42305D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AWS_SECRET_ACCESS_KEY: ${{ secrets.AWS_SECRET_ACCESS_KEY }}</w:t>
      </w:r>
    </w:p>
    <w:p w14:paraId="548E586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TF_STATE_BUCKET_NAME: ${{ secrets.AWS_TF_STATE_BUCKET_NAME }}</w:t>
      </w:r>
    </w:p>
    <w:p w14:paraId="73E2552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PRIVATE_SSH_KEY: ${{ secrets.AWS_SSH_KEY_PRIVATE }}</w:t>
      </w:r>
    </w:p>
    <w:p w14:paraId="4CEAF03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PUBLIC_SSH_KEY: ${{ secrets.AWS_SSH_KEY_PUBLIC }}</w:t>
      </w:r>
    </w:p>
    <w:p w14:paraId="6C0F8A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GH_ACCESS_TOKEN: ${{ secrets.GH_ACCESS_TOKEN }}</w:t>
      </w:r>
    </w:p>
    <w:p w14:paraId="2B4567D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AWS_REGION: eu-north-1</w:t>
      </w:r>
    </w:p>
    <w:p w14:paraId="20ACEBE3" w14:textId="77777777" w:rsidR="004117DA" w:rsidRPr="004117DA" w:rsidRDefault="004117DA" w:rsidP="004117DA">
      <w:pPr>
        <w:ind w:firstLine="0"/>
        <w:rPr>
          <w:rFonts w:ascii="Courier New" w:hAnsi="Courier New" w:cs="Courier New"/>
          <w:sz w:val="20"/>
          <w:szCs w:val="20"/>
          <w:lang w:val="en-US"/>
        </w:rPr>
      </w:pPr>
    </w:p>
    <w:p w14:paraId="24E21BF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jobs:</w:t>
      </w:r>
    </w:p>
    <w:p w14:paraId="115784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infrastructure-deployment:</w:t>
      </w:r>
    </w:p>
    <w:p w14:paraId="658533C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421FF3E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outputs:</w:t>
      </w:r>
    </w:p>
    <w:p w14:paraId="5EDC5E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SERVER_PUBLIC_IP: ${{ steps.set-ip.outputs.instance_public_ip }}</w:t>
      </w:r>
    </w:p>
    <w:p w14:paraId="4715B0D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CREDENTIALS_DBHOST: ${{ steps.get-credentials-dbhost.outputs.credentials_dbhost }}</w:t>
      </w:r>
    </w:p>
    <w:p w14:paraId="262E60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CREDENTIALS_DBNAME: ${{ steps.get-credentials-dbname.outputs.credentials_dbname }}</w:t>
      </w:r>
    </w:p>
    <w:p w14:paraId="5C2AB00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CREDENTIALS_DBUSERNAME: ${{ steps.get-credentials-dbusername.outputs.credentials_dbusername }}</w:t>
      </w:r>
    </w:p>
    <w:p w14:paraId="6CAFAE7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CREDENTIALS_DBPASSWORD: ${{ steps.get-credentials-dbpassword.outputs.credentials_dbpassword }}</w:t>
      </w:r>
    </w:p>
    <w:p w14:paraId="2AC4243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41ADC2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Waiting for approve deploy</w:t>
      </w:r>
    </w:p>
    <w:p w14:paraId="41FEDF5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trstringer/manual-approval@v1.9.0</w:t>
      </w:r>
    </w:p>
    <w:p w14:paraId="69C9C4E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timeout-minutes: 15</w:t>
      </w:r>
    </w:p>
    <w:p w14:paraId="7C9468C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64855C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secret: ${{ secrets.GH_ACCESS_TOKEN }}</w:t>
      </w:r>
    </w:p>
    <w:p w14:paraId="6B483C6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approvers: kh0mka</w:t>
      </w:r>
    </w:p>
    <w:p w14:paraId="4D4275D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minimum-approvals: 1</w:t>
      </w:r>
    </w:p>
    <w:p w14:paraId="09AF8FF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issue-title: "[CI/CD] Build infrastructure and deploy web service on AWS"</w:t>
      </w:r>
    </w:p>
    <w:p w14:paraId="2F3224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issue-body: "Please approve or deny the launch"</w:t>
      </w:r>
    </w:p>
    <w:p w14:paraId="31B90B4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exclude-workflow-initiator-as-approver: false</w:t>
      </w:r>
    </w:p>
    <w:p w14:paraId="22F1A23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 repository</w:t>
      </w:r>
    </w:p>
    <w:p w14:paraId="2AE8FD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actions/checkout@v2</w:t>
      </w:r>
    </w:p>
    <w:p w14:paraId="475242C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Setup Terraform</w:t>
      </w:r>
    </w:p>
    <w:p w14:paraId="39D8FB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hashicorp/setup-terraform@v1</w:t>
      </w:r>
    </w:p>
    <w:p w14:paraId="543CE4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3F1076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terraform_wrapper: false</w:t>
      </w:r>
    </w:p>
    <w:p w14:paraId="75A6D1D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Initializing Terraform</w:t>
      </w:r>
    </w:p>
    <w:p w14:paraId="1BCC5DD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id: init</w:t>
      </w:r>
    </w:p>
    <w:p w14:paraId="0A3931B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init -backend-config="bucket=$TF_STATE_BUCKET_NAME" -backend-config="region=eu-north-1"</w:t>
      </w:r>
    </w:p>
    <w:p w14:paraId="4F34F1D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3D2E1C4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Planning Terraform</w:t>
      </w:r>
    </w:p>
    <w:p w14:paraId="2CFF5D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plan</w:t>
      </w:r>
    </w:p>
    <w:p w14:paraId="5BA4A1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5D704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 plan \</w:t>
      </w:r>
    </w:p>
    <w:p w14:paraId="34DC3CB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-var="public_key=$PUBLIC_SSH_KEY" \</w:t>
      </w:r>
    </w:p>
    <w:p w14:paraId="001306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-var="private_key=$PRIVATE_SSH_KEY" \</w:t>
      </w:r>
    </w:p>
    <w:p w14:paraId="74E220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-var="key_name=wordpresscicd" \</w:t>
      </w:r>
    </w:p>
    <w:p w14:paraId="2205DB5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-out=PLAN</w:t>
      </w:r>
    </w:p>
    <w:p w14:paraId="55BD78F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60D78BE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Terraform Apply</w:t>
      </w:r>
    </w:p>
    <w:p w14:paraId="481FF34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apply</w:t>
      </w:r>
    </w:p>
    <w:p w14:paraId="0CC44E5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apply PLAN</w:t>
      </w:r>
    </w:p>
    <w:p w14:paraId="61FD78B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40D68B6" w14:textId="77777777" w:rsidR="004117DA" w:rsidRPr="004117DA" w:rsidRDefault="004117DA" w:rsidP="004117DA">
      <w:pPr>
        <w:ind w:firstLine="0"/>
        <w:rPr>
          <w:rFonts w:ascii="Courier New" w:hAnsi="Courier New" w:cs="Courier New"/>
          <w:sz w:val="20"/>
          <w:szCs w:val="20"/>
          <w:lang w:val="en-US"/>
        </w:rPr>
      </w:pPr>
    </w:p>
    <w:p w14:paraId="2176F29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Trying to get EC2 Public IP</w:t>
      </w:r>
    </w:p>
    <w:p w14:paraId="6B45A14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set-ip</w:t>
      </w:r>
    </w:p>
    <w:p w14:paraId="694A49B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61FAA8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ip=$(terraform output instance_public_ip | tr -d '[],' | tr -d '[:space:]')</w:t>
      </w:r>
    </w:p>
    <w:p w14:paraId="681596F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"instance_public_ip=$ip" &gt;&gt; $GITHUB_OUTPUT</w:t>
      </w:r>
    </w:p>
    <w:p w14:paraId="1F4E256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3FEA54F" w14:textId="77777777" w:rsidR="004117DA" w:rsidRPr="004117DA" w:rsidRDefault="004117DA" w:rsidP="004117DA">
      <w:pPr>
        <w:ind w:firstLine="0"/>
        <w:rPr>
          <w:rFonts w:ascii="Courier New" w:hAnsi="Courier New" w:cs="Courier New"/>
          <w:sz w:val="20"/>
          <w:szCs w:val="20"/>
          <w:lang w:val="en-US"/>
        </w:rPr>
      </w:pPr>
    </w:p>
    <w:p w14:paraId="2B1891F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hostname</w:t>
      </w:r>
    </w:p>
    <w:p w14:paraId="68A417B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get-credentials-dbhost</w:t>
      </w:r>
    </w:p>
    <w:p w14:paraId="7A2E3AF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A9909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dbhost=$(terraform output credentials_dbhost)</w:t>
      </w:r>
    </w:p>
    <w:p w14:paraId="3BFFB99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dbhost=$(echo $dbhost | sed 's/"//g')</w:t>
      </w:r>
    </w:p>
    <w:p w14:paraId="5C807D3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"credentials_dbhost=$dbhost" &gt;&gt; $GITHUB_OUTPUT</w:t>
      </w:r>
    </w:p>
    <w:p w14:paraId="4850CE9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F1283B8" w14:textId="77777777" w:rsidR="004117DA" w:rsidRPr="004117DA" w:rsidRDefault="004117DA" w:rsidP="004117DA">
      <w:pPr>
        <w:ind w:firstLine="0"/>
        <w:rPr>
          <w:rFonts w:ascii="Courier New" w:hAnsi="Courier New" w:cs="Courier New"/>
          <w:sz w:val="20"/>
          <w:szCs w:val="20"/>
          <w:lang w:val="en-US"/>
        </w:rPr>
      </w:pPr>
    </w:p>
    <w:p w14:paraId="6454164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database name</w:t>
      </w:r>
    </w:p>
    <w:p w14:paraId="08E7022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get-credentials-dbname</w:t>
      </w:r>
    </w:p>
    <w:p w14:paraId="214B39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DDCB84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dbname=$(terraform output credentials_dbname)</w:t>
      </w:r>
    </w:p>
    <w:p w14:paraId="77975D1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dbname=$(echo $dbname | sed 's/"//g')</w:t>
      </w:r>
    </w:p>
    <w:p w14:paraId="04DAB2D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"credentials_dbname=$dbname" &gt;&gt; $GITHUB_OUTPUT</w:t>
      </w:r>
    </w:p>
    <w:p w14:paraId="550ABAC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7ACC06F" w14:textId="77777777" w:rsidR="004117DA" w:rsidRPr="004117DA" w:rsidRDefault="004117DA" w:rsidP="004117DA">
      <w:pPr>
        <w:ind w:firstLine="0"/>
        <w:rPr>
          <w:rFonts w:ascii="Courier New" w:hAnsi="Courier New" w:cs="Courier New"/>
          <w:sz w:val="20"/>
          <w:szCs w:val="20"/>
          <w:lang w:val="en-US"/>
        </w:rPr>
      </w:pPr>
    </w:p>
    <w:p w14:paraId="595F2F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username</w:t>
      </w:r>
    </w:p>
    <w:p w14:paraId="339FBF6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get-credentials-dbusername</w:t>
      </w:r>
    </w:p>
    <w:p w14:paraId="127FD2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4CC9B52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dbusername=$(terraform output credentials_dbusername)</w:t>
      </w:r>
    </w:p>
    <w:p w14:paraId="7136F0C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dbusername=$(echo $dbusername | sed 's/"//g')</w:t>
      </w:r>
    </w:p>
    <w:p w14:paraId="63C006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"credentials_dbusername=$dbusername" &gt;&gt; $GITHUB_OUTPUT</w:t>
      </w:r>
    </w:p>
    <w:p w14:paraId="58B96D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CA98A3B" w14:textId="77777777" w:rsidR="004117DA" w:rsidRPr="004117DA" w:rsidRDefault="004117DA" w:rsidP="004117DA">
      <w:pPr>
        <w:ind w:firstLine="0"/>
        <w:rPr>
          <w:rFonts w:ascii="Courier New" w:hAnsi="Courier New" w:cs="Courier New"/>
          <w:sz w:val="20"/>
          <w:szCs w:val="20"/>
          <w:lang w:val="en-US"/>
        </w:rPr>
      </w:pPr>
    </w:p>
    <w:p w14:paraId="6F28DA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password</w:t>
      </w:r>
    </w:p>
    <w:p w14:paraId="0D40A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get-credentials-dbpassword</w:t>
      </w:r>
    </w:p>
    <w:p w14:paraId="04D8570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7A8E3E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dbpassword=$(terraform output credentials_dbpassword)</w:t>
      </w:r>
    </w:p>
    <w:p w14:paraId="3DF5AC0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dbpassword=$(echo $dbpassword | sed 's/"//g')</w:t>
      </w:r>
    </w:p>
    <w:p w14:paraId="14D67A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"credentials_dbpassword=$dbpassword" &gt;&gt; $GITHUB_OUTPUT</w:t>
      </w:r>
    </w:p>
    <w:p w14:paraId="0324F7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working-directory: ./terraform</w:t>
      </w:r>
    </w:p>
    <w:p w14:paraId="3C4551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deploy-app:</w:t>
      </w:r>
    </w:p>
    <w:p w14:paraId="4A45CD7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72E7DF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needs: infrastructure-deployment</w:t>
      </w:r>
    </w:p>
    <w:p w14:paraId="44636A4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34F201B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w:t>
      </w:r>
    </w:p>
    <w:p w14:paraId="43377E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actions/checkout@v3</w:t>
      </w:r>
    </w:p>
    <w:p w14:paraId="42EE6C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SERVER_PUBLIC_IP as env</w:t>
      </w:r>
    </w:p>
    <w:p w14:paraId="4FC5C41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SERVER_PUBLIC_IP=${{ needs.infrastructure-deployment.outputs.SERVER_PUBLIC_IP }} &gt;&gt; $GITHUB_ENV</w:t>
      </w:r>
    </w:p>
    <w:p w14:paraId="710092C6" w14:textId="77777777" w:rsidR="004117DA" w:rsidRPr="004117DA" w:rsidRDefault="004117DA" w:rsidP="004117DA">
      <w:pPr>
        <w:ind w:firstLine="0"/>
        <w:rPr>
          <w:rFonts w:ascii="Courier New" w:hAnsi="Courier New" w:cs="Courier New"/>
          <w:sz w:val="20"/>
          <w:szCs w:val="20"/>
          <w:lang w:val="en-US"/>
        </w:rPr>
      </w:pPr>
    </w:p>
    <w:p w14:paraId="3E0BAF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CREDENTIALS_DBHOST as env</w:t>
      </w:r>
    </w:p>
    <w:p w14:paraId="6162B3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CREDENTIALS_DBHOST=${{ needs.infrastructure-deployment.outputs.CREDENTIALS_DBHOST }} &gt;&gt; $GITHUB_ENV</w:t>
      </w:r>
    </w:p>
    <w:p w14:paraId="22803E9B" w14:textId="77777777" w:rsidR="004117DA" w:rsidRPr="004117DA" w:rsidRDefault="004117DA" w:rsidP="004117DA">
      <w:pPr>
        <w:ind w:firstLine="0"/>
        <w:rPr>
          <w:rFonts w:ascii="Courier New" w:hAnsi="Courier New" w:cs="Courier New"/>
          <w:sz w:val="20"/>
          <w:szCs w:val="20"/>
          <w:lang w:val="en-US"/>
        </w:rPr>
      </w:pPr>
    </w:p>
    <w:p w14:paraId="2CEE8CD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CREDENTIALS_DBNAME as env</w:t>
      </w:r>
    </w:p>
    <w:p w14:paraId="569CCC7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CREDENTIALS_DBNAME=${{ needs.infrastructure-deployment.outputs.CREDENTIALS_DBNAME }} &gt;&gt; $GITHUB_ENV</w:t>
      </w:r>
    </w:p>
    <w:p w14:paraId="585E022C" w14:textId="77777777" w:rsidR="004117DA" w:rsidRPr="004117DA" w:rsidRDefault="004117DA" w:rsidP="004117DA">
      <w:pPr>
        <w:ind w:firstLine="0"/>
        <w:rPr>
          <w:rFonts w:ascii="Courier New" w:hAnsi="Courier New" w:cs="Courier New"/>
          <w:sz w:val="20"/>
          <w:szCs w:val="20"/>
          <w:lang w:val="en-US"/>
        </w:rPr>
      </w:pPr>
    </w:p>
    <w:p w14:paraId="29862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CREDENTIALS_DBUSERNAME as env</w:t>
      </w:r>
    </w:p>
    <w:p w14:paraId="1B0FB20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CREDENTIALS_DBUSERNAME=${{ needs.infrastructure-deployment.outputs.CREDENTIALS_DBUSERNAME }} &gt;&gt; $GITHUB_ENV</w:t>
      </w:r>
    </w:p>
    <w:p w14:paraId="442E0CD7" w14:textId="77777777" w:rsidR="004117DA" w:rsidRPr="004117DA" w:rsidRDefault="004117DA" w:rsidP="004117DA">
      <w:pPr>
        <w:ind w:firstLine="0"/>
        <w:rPr>
          <w:rFonts w:ascii="Courier New" w:hAnsi="Courier New" w:cs="Courier New"/>
          <w:sz w:val="20"/>
          <w:szCs w:val="20"/>
          <w:lang w:val="en-US"/>
        </w:rPr>
      </w:pPr>
    </w:p>
    <w:p w14:paraId="35AF5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CREDENTIALS_DBPASSWORD as env</w:t>
      </w:r>
    </w:p>
    <w:p w14:paraId="232E503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CREDENTIALS_DBPASSWORD=${{ needs.infrastructure-deployment.outputs.CREDENTIALS_DBPASSWORD }} &gt;&gt; $GITHUB_ENV</w:t>
      </w:r>
    </w:p>
    <w:p w14:paraId="42C7FE4F" w14:textId="77777777" w:rsidR="004117DA" w:rsidRPr="004117DA" w:rsidRDefault="004117DA" w:rsidP="004117DA">
      <w:pPr>
        <w:ind w:firstLine="0"/>
        <w:rPr>
          <w:rFonts w:ascii="Courier New" w:hAnsi="Courier New" w:cs="Courier New"/>
          <w:sz w:val="20"/>
          <w:szCs w:val="20"/>
          <w:lang w:val="en-US"/>
        </w:rPr>
      </w:pPr>
    </w:p>
    <w:p w14:paraId="0D73FC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Connect to EC2 instance via ssh</w:t>
      </w:r>
    </w:p>
    <w:p w14:paraId="35AEB3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w:t>
      </w:r>
    </w:p>
    <w:p w14:paraId="0A22825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AWS_DEFAULT_REGION: eu-north-1</w:t>
      </w:r>
    </w:p>
    <w:p w14:paraId="68F03CB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appleboy/ssh-action@master</w:t>
      </w:r>
    </w:p>
    <w:p w14:paraId="635640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7EEBB62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host: ${{ env.SERVER_PUBLIC_IP }}</w:t>
      </w:r>
    </w:p>
    <w:p w14:paraId="33B9083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username: ubuntu</w:t>
      </w:r>
    </w:p>
    <w:p w14:paraId="5C7DB3A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key: ${{ env.PRIVATE_SSH_KEY }}</w:t>
      </w:r>
    </w:p>
    <w:p w14:paraId="5D61B69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envs: PRIVATE_SSH_KEY,AWS_ACCESS_KEY_ID,AWS_SECRET_ACCESS_KEY,AWS_DEFAULT_REGION,AWS_REGION,GH_ACCESS_TOKEN,CREDENTIALS_DBHOST,CREDENTIALS_DBNAME,CREDENTIALS_DBUSERNAME,CREDENTIALS_DBPASSWORD</w:t>
      </w:r>
    </w:p>
    <w:p w14:paraId="08A62C5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script: |-</w:t>
      </w:r>
    </w:p>
    <w:p w14:paraId="6A00315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update</w:t>
      </w:r>
    </w:p>
    <w:p w14:paraId="2471BCB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docker.io -y</w:t>
      </w:r>
    </w:p>
    <w:p w14:paraId="3A6241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docker-compose -y</w:t>
      </w:r>
    </w:p>
    <w:p w14:paraId="6686167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git clone https://$GH_ACCESS_TOKEN@github.com/kh0mka/wordpress-ci-cd.git</w:t>
      </w:r>
    </w:p>
    <w:p w14:paraId="41181F1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curl -sSLo wordpress-ci-cd/wp-https/nginx/options-ssl-nginx.conf https://raw.githubusercontent.com/certbot/certbot/master/certbot-nginx/certbot_nginx/_internal/tls_configs/options-ssl-nginx.conf</w:t>
      </w:r>
    </w:p>
    <w:p w14:paraId="556D324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cd wordpress-ci-cd/wp-http/</w:t>
      </w:r>
    </w:p>
    <w:p w14:paraId="592EE33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"CREDENTIALS_DBHOST=$CREDENTIALS_DBHOST" &gt; .env</w:t>
      </w:r>
    </w:p>
    <w:p w14:paraId="76CEFC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"CREDENTIALS_DBNAME=$CREDENTIALS_DBNAME" &gt;&gt; .env</w:t>
      </w:r>
    </w:p>
    <w:p w14:paraId="7DC19C2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"CREDENTIALS_DBUSERNAME=$CREDENTIALS_DBUSERNAME" &gt;&gt; .env</w:t>
      </w:r>
    </w:p>
    <w:p w14:paraId="079022F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"CREDENTIALS_DBPASSWORD=$CREDENTIALS_DBPASSWORD" &gt;&gt; .env</w:t>
      </w:r>
    </w:p>
    <w:p w14:paraId="3F9A2A6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up -d</w:t>
      </w:r>
    </w:p>
    <w:p w14:paraId="1858C47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sleep 5</w:t>
      </w:r>
    </w:p>
    <w:p w14:paraId="20762BC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stop</w:t>
      </w:r>
    </w:p>
    <w:p w14:paraId="70793D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cp -R</w:t>
      </w:r>
      <w:proofErr w:type="gramStart"/>
      <w:r w:rsidRPr="004117DA">
        <w:rPr>
          <w:rFonts w:ascii="Courier New" w:hAnsi="Courier New" w:cs="Courier New"/>
          <w:sz w:val="20"/>
          <w:szCs w:val="20"/>
          <w:lang w:val="en-US"/>
        </w:rPr>
        <w:t xml:space="preserve"> ..</w:t>
      </w:r>
      <w:proofErr w:type="gramEnd"/>
      <w:r w:rsidRPr="004117DA">
        <w:rPr>
          <w:rFonts w:ascii="Courier New" w:hAnsi="Courier New" w:cs="Courier New"/>
          <w:sz w:val="20"/>
          <w:szCs w:val="20"/>
          <w:lang w:val="en-US"/>
        </w:rPr>
        <w:t>/wp-https/* .</w:t>
      </w:r>
    </w:p>
    <w:p w14:paraId="6FFEEBAA" w14:textId="4F93F299" w:rsidR="00564732" w:rsidRPr="006B4C54"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t>
      </w:r>
      <w:r w:rsidRPr="006B4C54">
        <w:rPr>
          <w:rFonts w:ascii="Courier New" w:hAnsi="Courier New" w:cs="Courier New"/>
          <w:sz w:val="20"/>
          <w:szCs w:val="20"/>
          <w:lang w:val="en-US"/>
        </w:rPr>
        <w:t>sudo docker-compose up -d</w:t>
      </w:r>
    </w:p>
    <w:p w14:paraId="79CEB46A" w14:textId="09EC48BD" w:rsidR="00397B05" w:rsidRPr="006B4C54" w:rsidRDefault="00397B05" w:rsidP="004117DA">
      <w:pPr>
        <w:ind w:firstLine="0"/>
        <w:rPr>
          <w:rFonts w:ascii="Courier New" w:hAnsi="Courier New" w:cs="Courier New"/>
          <w:sz w:val="20"/>
          <w:szCs w:val="20"/>
          <w:lang w:val="en-US"/>
        </w:rPr>
      </w:pPr>
    </w:p>
    <w:p w14:paraId="2842C27A" w14:textId="28B791C0" w:rsidR="00FF617B" w:rsidRPr="000045D4"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294015B3" w14:textId="4AF919B4" w:rsidR="00AD3747"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4E26ED">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.github/workflows/destroy.yml</w:t>
      </w:r>
    </w:p>
    <w:p w14:paraId="515BE335" w14:textId="77777777" w:rsidR="00DE1856" w:rsidRPr="00DE1856" w:rsidRDefault="00DE1856" w:rsidP="00FF617B">
      <w:pPr>
        <w:ind w:firstLine="0"/>
        <w:rPr>
          <w:rFonts w:ascii="Courier New" w:hAnsi="Courier New" w:cs="Courier New"/>
          <w:b/>
          <w:bCs/>
          <w:sz w:val="20"/>
          <w:szCs w:val="20"/>
          <w:lang w:val="en-US"/>
        </w:rPr>
      </w:pPr>
    </w:p>
    <w:p w14:paraId="242B872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name: Manually destroy the infrastructure</w:t>
      </w:r>
    </w:p>
    <w:p w14:paraId="34EDDDC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on: workflow_dispatch</w:t>
      </w:r>
    </w:p>
    <w:p w14:paraId="246214FB" w14:textId="77777777" w:rsidR="00FF617B" w:rsidRPr="00FF617B" w:rsidRDefault="00FF617B" w:rsidP="00FF617B">
      <w:pPr>
        <w:ind w:firstLine="0"/>
        <w:rPr>
          <w:rFonts w:ascii="Courier New" w:hAnsi="Courier New" w:cs="Courier New"/>
          <w:sz w:val="20"/>
          <w:szCs w:val="20"/>
          <w:lang w:val="en-US"/>
        </w:rPr>
      </w:pPr>
    </w:p>
    <w:p w14:paraId="61CB940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env:</w:t>
      </w:r>
    </w:p>
    <w:p w14:paraId="59FBEA1A"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AWS_ACCESS_KEY_ID: ${{ secrets.AWS_ACCESS_KEY_ID }}</w:t>
      </w:r>
    </w:p>
    <w:p w14:paraId="3050BB7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AWS_SECRET_ACCESS_KEY: ${{ secrets.AWS_SECRET_ACCESS_KEY }}</w:t>
      </w:r>
    </w:p>
    <w:p w14:paraId="2433A94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TF_STATE_BUCKET_NAME: ${{ secrets.AWS_TF_STATE_BUCKET_NAME }}</w:t>
      </w:r>
    </w:p>
    <w:p w14:paraId="6CF1F0B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PRIVATE_SSH_KEY: ${{ secrets.AWS_SSH_KEY_PRIVATE }}</w:t>
      </w:r>
    </w:p>
    <w:p w14:paraId="18AC9A36"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PUBLIC_SSH_KEY: ${{ secrets.AWS_SSH_KEY_PUBLIC }}</w:t>
      </w:r>
    </w:p>
    <w:p w14:paraId="30A4DBAA" w14:textId="77777777" w:rsidR="00FF617B" w:rsidRPr="00FF617B" w:rsidRDefault="00FF617B" w:rsidP="00FF617B">
      <w:pPr>
        <w:ind w:firstLine="0"/>
        <w:rPr>
          <w:rFonts w:ascii="Courier New" w:hAnsi="Courier New" w:cs="Courier New"/>
          <w:sz w:val="20"/>
          <w:szCs w:val="20"/>
          <w:lang w:val="en-US"/>
        </w:rPr>
      </w:pPr>
    </w:p>
    <w:p w14:paraId="3F8BDEA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jobs:</w:t>
      </w:r>
    </w:p>
    <w:p w14:paraId="73E8801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destroy-infrastructure:</w:t>
      </w:r>
    </w:p>
    <w:p w14:paraId="39877FCC"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runs-on: ubuntu-latest</w:t>
      </w:r>
    </w:p>
    <w:p w14:paraId="1E3E95D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steps:</w:t>
      </w:r>
    </w:p>
    <w:p w14:paraId="6207460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Checkout repository</w:t>
      </w:r>
    </w:p>
    <w:p w14:paraId="4C173E9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actions/checkout@v2</w:t>
      </w:r>
    </w:p>
    <w:p w14:paraId="32C9B10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Setup Terraform</w:t>
      </w:r>
    </w:p>
    <w:p w14:paraId="7E982E0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hashicorp/setup-terraform@v1</w:t>
      </w:r>
    </w:p>
    <w:p w14:paraId="2F2ACB5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with:</w:t>
      </w:r>
    </w:p>
    <w:p w14:paraId="17C87C5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terraform_wrapper: false</w:t>
      </w:r>
    </w:p>
    <w:p w14:paraId="0156C903"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Initializing Terraform</w:t>
      </w:r>
    </w:p>
    <w:p w14:paraId="796A1C6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init</w:t>
      </w:r>
    </w:p>
    <w:p w14:paraId="76D1857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terraform init -backend-config="bucket=$TF_STATE_BUCKET_NAME" -backend-config="region=eu-north-1"</w:t>
      </w:r>
    </w:p>
    <w:p w14:paraId="5EFA4C5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434FC0A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Destroy Infrastructure</w:t>
      </w:r>
    </w:p>
    <w:p w14:paraId="659DD99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destroy</w:t>
      </w:r>
    </w:p>
    <w:p w14:paraId="73B0A44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w:t>
      </w:r>
    </w:p>
    <w:p w14:paraId="5A9A593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 destroy --auto-approve \</w:t>
      </w:r>
    </w:p>
    <w:p w14:paraId="6E5E23F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-var="public_key=$PUBLIC_SSH_KEY" \</w:t>
      </w:r>
    </w:p>
    <w:p w14:paraId="2C95C9E4"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-var="private_key=$PRIVATE_SSH_KEY" \</w:t>
      </w:r>
    </w:p>
    <w:p w14:paraId="096EF4B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-var="key_name=wordpresscicd"</w:t>
      </w:r>
    </w:p>
    <w:p w14:paraId="097ECF3F" w14:textId="1EE1E337" w:rsidR="00EA6987"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5AD682AE" w14:textId="726034E9" w:rsidR="005D1E1C" w:rsidRDefault="005D1E1C" w:rsidP="00FF617B">
      <w:pPr>
        <w:ind w:firstLine="0"/>
        <w:rPr>
          <w:rFonts w:ascii="Courier New" w:hAnsi="Courier New" w:cs="Courier New"/>
          <w:sz w:val="20"/>
          <w:szCs w:val="20"/>
          <w:lang w:val="en-US"/>
        </w:rPr>
      </w:pPr>
    </w:p>
    <w:p w14:paraId="6FDAB777" w14:textId="27ED939E" w:rsidR="005D1E1C" w:rsidRPr="00732088"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Author: Kiryl Homen</w:t>
      </w:r>
      <w:r w:rsidR="00732088" w:rsidRPr="00732088">
        <w:rPr>
          <w:rFonts w:ascii="Courier New" w:hAnsi="Courier New" w:cs="Courier New"/>
          <w:b/>
          <w:bCs/>
          <w:sz w:val="20"/>
          <w:szCs w:val="20"/>
          <w:lang w:val="en-US"/>
        </w:rPr>
        <w:t>o</w:t>
      </w:r>
      <w:r w:rsidRPr="00732088">
        <w:rPr>
          <w:rFonts w:ascii="Courier New" w:hAnsi="Courier New" w:cs="Courier New"/>
          <w:b/>
          <w:bCs/>
          <w:sz w:val="20"/>
          <w:szCs w:val="20"/>
          <w:lang w:val="en-US"/>
        </w:rPr>
        <w:t>k</w:t>
      </w:r>
    </w:p>
    <w:p w14:paraId="64D3BEBA" w14:textId="4D2859C5" w:rsidR="00EA6987"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xml:space="preserve"># File: </w:t>
      </w:r>
      <w:r w:rsidR="00117B47">
        <w:rPr>
          <w:rFonts w:ascii="Courier New" w:hAnsi="Courier New" w:cs="Courier New"/>
          <w:b/>
          <w:bCs/>
          <w:sz w:val="20"/>
          <w:szCs w:val="20"/>
          <w:lang w:val="en-US"/>
        </w:rPr>
        <w:t>./</w:t>
      </w:r>
      <w:r w:rsidRPr="00732088">
        <w:rPr>
          <w:rFonts w:ascii="Courier New" w:hAnsi="Courier New" w:cs="Courier New"/>
          <w:b/>
          <w:bCs/>
          <w:sz w:val="20"/>
          <w:szCs w:val="20"/>
          <w:lang w:val="en-US"/>
        </w:rPr>
        <w:t>terraform/main.tf</w:t>
      </w:r>
    </w:p>
    <w:p w14:paraId="2008BB87" w14:textId="77777777" w:rsidR="00DE1856" w:rsidRPr="00DE1856" w:rsidRDefault="00DE1856" w:rsidP="00FF617B">
      <w:pPr>
        <w:ind w:firstLine="0"/>
        <w:rPr>
          <w:rFonts w:ascii="Courier New" w:hAnsi="Courier New" w:cs="Courier New"/>
          <w:b/>
          <w:bCs/>
          <w:sz w:val="20"/>
          <w:szCs w:val="20"/>
          <w:lang w:val="en-US"/>
        </w:rPr>
      </w:pPr>
    </w:p>
    <w:p w14:paraId="2BAA4C3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terraform {</w:t>
      </w:r>
    </w:p>
    <w:p w14:paraId="3F3BC4C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required_providers {</w:t>
      </w:r>
    </w:p>
    <w:p w14:paraId="72F919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aws = {</w:t>
      </w:r>
    </w:p>
    <w:p w14:paraId="5960A67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"hashicorp/aws"</w:t>
      </w:r>
    </w:p>
    <w:p w14:paraId="6BDE216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version = "~&gt; 5.0"</w:t>
      </w:r>
    </w:p>
    <w:p w14:paraId="43B3686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54B8C2B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F136A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backend "s3" {</w:t>
      </w:r>
    </w:p>
    <w:p w14:paraId="36DD564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    = "wordpress-ci-cd"</w:t>
      </w:r>
    </w:p>
    <w:p w14:paraId="6443CD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bucket = "wordpress-backend-bucket-s3"</w:t>
      </w:r>
    </w:p>
    <w:p w14:paraId="182B48E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"eu-north-1"</w:t>
      </w:r>
    </w:p>
    <w:p w14:paraId="4F97812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0242B5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54460E68" w14:textId="77777777" w:rsidR="005D1E1C" w:rsidRPr="005D1E1C" w:rsidRDefault="005D1E1C" w:rsidP="005D1E1C">
      <w:pPr>
        <w:ind w:firstLine="0"/>
        <w:rPr>
          <w:rFonts w:ascii="Courier New" w:hAnsi="Courier New" w:cs="Courier New"/>
          <w:sz w:val="20"/>
          <w:szCs w:val="20"/>
          <w:lang w:val="en-US"/>
        </w:rPr>
      </w:pPr>
    </w:p>
    <w:p w14:paraId="1EA392D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provider "aws" {</w:t>
      </w:r>
    </w:p>
    <w:p w14:paraId="0443F6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var.aws_region</w:t>
      </w:r>
    </w:p>
    <w:p w14:paraId="3E5B1E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8B82FD3" w14:textId="77777777" w:rsidR="005D1E1C" w:rsidRPr="005D1E1C" w:rsidRDefault="005D1E1C" w:rsidP="005D1E1C">
      <w:pPr>
        <w:ind w:firstLine="0"/>
        <w:rPr>
          <w:rFonts w:ascii="Courier New" w:hAnsi="Courier New" w:cs="Courier New"/>
          <w:sz w:val="20"/>
          <w:szCs w:val="20"/>
          <w:lang w:val="en-US"/>
        </w:rPr>
      </w:pPr>
    </w:p>
    <w:p w14:paraId="5D0F9DB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"aws_vpc" "default" {</w:t>
      </w:r>
    </w:p>
    <w:p w14:paraId="3B21B3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default = true</w:t>
      </w:r>
    </w:p>
    <w:p w14:paraId="16DD9C3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EBF8655" w14:textId="77777777" w:rsidR="005D1E1C" w:rsidRPr="005D1E1C" w:rsidRDefault="005D1E1C" w:rsidP="005D1E1C">
      <w:pPr>
        <w:ind w:firstLine="0"/>
        <w:rPr>
          <w:rFonts w:ascii="Courier New" w:hAnsi="Courier New" w:cs="Courier New"/>
          <w:sz w:val="20"/>
          <w:szCs w:val="20"/>
          <w:lang w:val="en-US"/>
        </w:rPr>
      </w:pPr>
    </w:p>
    <w:p w14:paraId="2491513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"aws_security_group" "default" {</w:t>
      </w:r>
    </w:p>
    <w:p w14:paraId="75E622E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w:t>
      </w:r>
    </w:p>
    <w:p w14:paraId="18D66D1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data.aws_vpc.default.id</w:t>
      </w:r>
    </w:p>
    <w:p w14:paraId="7523A50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37FEF89" w14:textId="77777777" w:rsidR="005D1E1C" w:rsidRPr="005D1E1C" w:rsidRDefault="005D1E1C" w:rsidP="005D1E1C">
      <w:pPr>
        <w:ind w:firstLine="0"/>
        <w:rPr>
          <w:rFonts w:ascii="Courier New" w:hAnsi="Courier New" w:cs="Courier New"/>
          <w:sz w:val="20"/>
          <w:szCs w:val="20"/>
          <w:lang w:val="en-US"/>
        </w:rPr>
      </w:pPr>
    </w:p>
    <w:p w14:paraId="0E1558E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"aws_internet_gateway" "default" {</w:t>
      </w:r>
    </w:p>
    <w:p w14:paraId="63FF57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55D91A4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"attachment.vpc-id"</w:t>
      </w:r>
    </w:p>
    <w:p w14:paraId="04D32E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[aws_default_vpc.get.id]</w:t>
      </w:r>
    </w:p>
    <w:p w14:paraId="34B284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3F9F8F8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67517924" w14:textId="77777777" w:rsidR="005D1E1C" w:rsidRPr="005D1E1C" w:rsidRDefault="005D1E1C" w:rsidP="005D1E1C">
      <w:pPr>
        <w:ind w:firstLine="0"/>
        <w:rPr>
          <w:rFonts w:ascii="Courier New" w:hAnsi="Courier New" w:cs="Courier New"/>
          <w:sz w:val="20"/>
          <w:szCs w:val="20"/>
          <w:lang w:val="en-US"/>
        </w:rPr>
      </w:pPr>
    </w:p>
    <w:p w14:paraId="3BA1512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"aws_secretsmanager_secret_version" "db_credentials" {</w:t>
      </w:r>
    </w:p>
    <w:p w14:paraId="36B29D9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secret_id = "db-credentials"</w:t>
      </w:r>
    </w:p>
    <w:p w14:paraId="7D5520B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5D60645" w14:textId="77777777" w:rsidR="005D1E1C" w:rsidRPr="005D1E1C" w:rsidRDefault="005D1E1C" w:rsidP="005D1E1C">
      <w:pPr>
        <w:ind w:firstLine="0"/>
        <w:rPr>
          <w:rFonts w:ascii="Courier New" w:hAnsi="Courier New" w:cs="Courier New"/>
          <w:sz w:val="20"/>
          <w:szCs w:val="20"/>
          <w:lang w:val="en-US"/>
        </w:rPr>
      </w:pPr>
    </w:p>
    <w:p w14:paraId="3EBB589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locals {</w:t>
      </w:r>
    </w:p>
    <w:p w14:paraId="344346D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db_credentials = jsondecode(data.aws_secretsmanager_secret_version.db_credentials.secret_string)</w:t>
      </w:r>
    </w:p>
    <w:p w14:paraId="14009A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6290519" w14:textId="77777777" w:rsidR="005D1E1C" w:rsidRPr="005D1E1C" w:rsidRDefault="005D1E1C" w:rsidP="005D1E1C">
      <w:pPr>
        <w:ind w:firstLine="0"/>
        <w:rPr>
          <w:rFonts w:ascii="Courier New" w:hAnsi="Courier New" w:cs="Courier New"/>
          <w:sz w:val="20"/>
          <w:szCs w:val="20"/>
          <w:lang w:val="en-US"/>
        </w:rPr>
      </w:pPr>
    </w:p>
    <w:p w14:paraId="1EB5771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"aws_default_vpc" "get" {</w:t>
      </w:r>
    </w:p>
    <w:p w14:paraId="32A73D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54F79FC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 VPC"</w:t>
      </w:r>
    </w:p>
    <w:p w14:paraId="3ABA3AC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56E1D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C6F2B64" w14:textId="77777777" w:rsidR="005D1E1C" w:rsidRPr="005D1E1C" w:rsidRDefault="005D1E1C" w:rsidP="005D1E1C">
      <w:pPr>
        <w:ind w:firstLine="0"/>
        <w:rPr>
          <w:rFonts w:ascii="Courier New" w:hAnsi="Courier New" w:cs="Courier New"/>
          <w:sz w:val="20"/>
          <w:szCs w:val="20"/>
          <w:lang w:val="en-US"/>
        </w:rPr>
      </w:pPr>
    </w:p>
    <w:p w14:paraId="0FE07E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"vpc" {</w:t>
      </w:r>
    </w:p>
    <w:p w14:paraId="325D54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"./modules/vpc"</w:t>
      </w:r>
    </w:p>
    <w:p w14:paraId="417B2B30" w14:textId="77777777" w:rsidR="005D1E1C" w:rsidRPr="005D1E1C" w:rsidRDefault="005D1E1C" w:rsidP="005D1E1C">
      <w:pPr>
        <w:ind w:firstLine="0"/>
        <w:rPr>
          <w:rFonts w:ascii="Courier New" w:hAnsi="Courier New" w:cs="Courier New"/>
          <w:sz w:val="20"/>
          <w:szCs w:val="20"/>
          <w:lang w:val="en-US"/>
        </w:rPr>
      </w:pPr>
    </w:p>
    <w:p w14:paraId="2D34A66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create_vpc = false</w:t>
      </w:r>
    </w:p>
    <w:p w14:paraId="57DFBE30" w14:textId="77777777" w:rsidR="005D1E1C" w:rsidRPr="005D1E1C" w:rsidRDefault="005D1E1C" w:rsidP="005D1E1C">
      <w:pPr>
        <w:ind w:firstLine="0"/>
        <w:rPr>
          <w:rFonts w:ascii="Courier New" w:hAnsi="Courier New" w:cs="Courier New"/>
          <w:sz w:val="20"/>
          <w:szCs w:val="20"/>
          <w:lang w:val="en-US"/>
        </w:rPr>
      </w:pPr>
    </w:p>
    <w:p w14:paraId="3D9027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azs = ["eu-north-1a"]</w:t>
      </w:r>
    </w:p>
    <w:p w14:paraId="5E40BC71" w14:textId="77777777" w:rsidR="005D1E1C" w:rsidRPr="005D1E1C" w:rsidRDefault="005D1E1C" w:rsidP="005D1E1C">
      <w:pPr>
        <w:ind w:firstLine="0"/>
        <w:rPr>
          <w:rFonts w:ascii="Courier New" w:hAnsi="Courier New" w:cs="Courier New"/>
          <w:sz w:val="20"/>
          <w:szCs w:val="20"/>
          <w:lang w:val="en-US"/>
        </w:rPr>
      </w:pPr>
    </w:p>
    <w:p w14:paraId="748A247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public_gateway_id       = data.aws_internet_gateway.default.id</w:t>
      </w:r>
    </w:p>
    <w:p w14:paraId="72A6259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public_vpc_id           = aws_default_vpc.get.id</w:t>
      </w:r>
    </w:p>
    <w:p w14:paraId="6AFD514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public_subnets          = ["172.31.49.0/24"]</w:t>
      </w:r>
    </w:p>
    <w:p w14:paraId="1324AE0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public_subnet_names     = ["Public Subnet #1"]</w:t>
      </w:r>
    </w:p>
    <w:p w14:paraId="0135C95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public_route_table_tags = { "Name" = "Route table of public subnet" }</w:t>
      </w:r>
    </w:p>
    <w:p w14:paraId="077902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map_public_ip_on_launch = true</w:t>
      </w:r>
    </w:p>
    <w:p w14:paraId="486CDB78" w14:textId="77777777" w:rsidR="005D1E1C" w:rsidRPr="005D1E1C" w:rsidRDefault="005D1E1C" w:rsidP="005D1E1C">
      <w:pPr>
        <w:ind w:firstLine="0"/>
        <w:rPr>
          <w:rFonts w:ascii="Courier New" w:hAnsi="Courier New" w:cs="Courier New"/>
          <w:sz w:val="20"/>
          <w:szCs w:val="20"/>
          <w:lang w:val="en-US"/>
        </w:rPr>
      </w:pPr>
    </w:p>
    <w:p w14:paraId="132C790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private_vpc_id           = aws_default_vpc.get.id</w:t>
      </w:r>
    </w:p>
    <w:p w14:paraId="2C2AD47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private_subnets          = ["172.31.50.0/24"]</w:t>
      </w:r>
    </w:p>
    <w:p w14:paraId="0225761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private_subnet_names     = ["Private Subnet #1"]</w:t>
      </w:r>
    </w:p>
    <w:p w14:paraId="722FB47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private_route_table_tags = { "Name" = "Route table of private subnet" }</w:t>
      </w:r>
    </w:p>
    <w:p w14:paraId="2B2BBD0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7FEDCE7" w14:textId="77777777" w:rsidR="005D1E1C" w:rsidRPr="005D1E1C" w:rsidRDefault="005D1E1C" w:rsidP="005D1E1C">
      <w:pPr>
        <w:ind w:firstLine="0"/>
        <w:rPr>
          <w:rFonts w:ascii="Courier New" w:hAnsi="Courier New" w:cs="Courier New"/>
          <w:sz w:val="20"/>
          <w:szCs w:val="20"/>
          <w:lang w:val="en-US"/>
        </w:rPr>
      </w:pPr>
    </w:p>
    <w:p w14:paraId="176D685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"ec2_rds" {</w:t>
      </w:r>
    </w:p>
    <w:p w14:paraId="5B4833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BE35585" w14:textId="77777777" w:rsidR="005D1E1C" w:rsidRPr="005D1E1C" w:rsidRDefault="005D1E1C" w:rsidP="005D1E1C">
      <w:pPr>
        <w:ind w:firstLine="0"/>
        <w:rPr>
          <w:rFonts w:ascii="Courier New" w:hAnsi="Courier New" w:cs="Courier New"/>
          <w:sz w:val="20"/>
          <w:szCs w:val="20"/>
          <w:lang w:val="en-US"/>
        </w:rPr>
      </w:pPr>
    </w:p>
    <w:p w14:paraId="5B54DAC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"ec2-rds-1"</w:t>
      </w:r>
    </w:p>
    <w:p w14:paraId="61591FA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traffic from all IPv4"</w:t>
      </w:r>
    </w:p>
    <w:p w14:paraId="332098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4919982" w14:textId="77777777" w:rsidR="005D1E1C" w:rsidRPr="005D1E1C" w:rsidRDefault="005D1E1C" w:rsidP="005D1E1C">
      <w:pPr>
        <w:ind w:firstLine="0"/>
        <w:rPr>
          <w:rFonts w:ascii="Courier New" w:hAnsi="Courier New" w:cs="Courier New"/>
          <w:sz w:val="20"/>
          <w:szCs w:val="20"/>
          <w:lang w:val="en-US"/>
        </w:rPr>
      </w:pPr>
    </w:p>
    <w:p w14:paraId="60BABED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["0.0.0.0/0"]</w:t>
      </w:r>
    </w:p>
    <w:p w14:paraId="7737C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["all-all"]</w:t>
      </w:r>
    </w:p>
    <w:p w14:paraId="325F364F" w14:textId="77777777" w:rsidR="005D1E1C" w:rsidRPr="005D1E1C" w:rsidRDefault="005D1E1C" w:rsidP="005D1E1C">
      <w:pPr>
        <w:ind w:firstLine="0"/>
        <w:rPr>
          <w:rFonts w:ascii="Courier New" w:hAnsi="Courier New" w:cs="Courier New"/>
          <w:sz w:val="20"/>
          <w:szCs w:val="20"/>
          <w:lang w:val="en-US"/>
        </w:rPr>
      </w:pPr>
    </w:p>
    <w:p w14:paraId="09B350F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3F34D1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["all-all"]</w:t>
      </w:r>
    </w:p>
    <w:p w14:paraId="685C55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9519AC9" w14:textId="77777777" w:rsidR="005D1E1C" w:rsidRPr="005D1E1C" w:rsidRDefault="005D1E1C" w:rsidP="005D1E1C">
      <w:pPr>
        <w:ind w:firstLine="0"/>
        <w:rPr>
          <w:rFonts w:ascii="Courier New" w:hAnsi="Courier New" w:cs="Courier New"/>
          <w:sz w:val="20"/>
          <w:szCs w:val="20"/>
          <w:lang w:val="en-US"/>
        </w:rPr>
      </w:pPr>
    </w:p>
    <w:p w14:paraId="0AABDF2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"rds_ec2" {</w:t>
      </w:r>
    </w:p>
    <w:p w14:paraId="7E9D5FC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66FD8A9" w14:textId="77777777" w:rsidR="005D1E1C" w:rsidRPr="005D1E1C" w:rsidRDefault="005D1E1C" w:rsidP="005D1E1C">
      <w:pPr>
        <w:ind w:firstLine="0"/>
        <w:rPr>
          <w:rFonts w:ascii="Courier New" w:hAnsi="Courier New" w:cs="Courier New"/>
          <w:sz w:val="20"/>
          <w:szCs w:val="20"/>
          <w:lang w:val="en-US"/>
        </w:rPr>
      </w:pPr>
    </w:p>
    <w:p w14:paraId="3BD7D25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61AD32B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inbound traffic from EC2 to RDS"</w:t>
      </w:r>
    </w:p>
    <w:p w14:paraId="4C7E770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2AA959BB" w14:textId="77777777" w:rsidR="005D1E1C" w:rsidRPr="005D1E1C" w:rsidRDefault="005D1E1C" w:rsidP="005D1E1C">
      <w:pPr>
        <w:ind w:firstLine="0"/>
        <w:rPr>
          <w:rFonts w:ascii="Courier New" w:hAnsi="Courier New" w:cs="Courier New"/>
          <w:sz w:val="20"/>
          <w:szCs w:val="20"/>
          <w:lang w:val="en-US"/>
        </w:rPr>
      </w:pPr>
    </w:p>
    <w:p w14:paraId="3DE41D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733A2A9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["mysql-tcp"]</w:t>
      </w:r>
    </w:p>
    <w:p w14:paraId="19810AF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68FA332" w14:textId="77777777" w:rsidR="005D1E1C" w:rsidRPr="005D1E1C" w:rsidRDefault="005D1E1C" w:rsidP="005D1E1C">
      <w:pPr>
        <w:ind w:firstLine="0"/>
        <w:rPr>
          <w:rFonts w:ascii="Courier New" w:hAnsi="Courier New" w:cs="Courier New"/>
          <w:sz w:val="20"/>
          <w:szCs w:val="20"/>
          <w:lang w:val="en-US"/>
        </w:rPr>
      </w:pPr>
    </w:p>
    <w:p w14:paraId="4F745E6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"db_computed_source_sg" {</w:t>
      </w:r>
    </w:p>
    <w:p w14:paraId="3E555EF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6C291E9E" w14:textId="77777777" w:rsidR="005D1E1C" w:rsidRPr="005D1E1C" w:rsidRDefault="005D1E1C" w:rsidP="005D1E1C">
      <w:pPr>
        <w:ind w:firstLine="0"/>
        <w:rPr>
          <w:rFonts w:ascii="Courier New" w:hAnsi="Courier New" w:cs="Courier New"/>
          <w:sz w:val="20"/>
          <w:szCs w:val="20"/>
          <w:lang w:val="en-US"/>
        </w:rPr>
      </w:pPr>
    </w:p>
    <w:p w14:paraId="00887B0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EE4771D" w14:textId="77777777" w:rsidR="005D1E1C" w:rsidRPr="005D1E1C" w:rsidRDefault="005D1E1C" w:rsidP="005D1E1C">
      <w:pPr>
        <w:ind w:firstLine="0"/>
        <w:rPr>
          <w:rFonts w:ascii="Courier New" w:hAnsi="Courier New" w:cs="Courier New"/>
          <w:sz w:val="20"/>
          <w:szCs w:val="20"/>
          <w:lang w:val="en-US"/>
        </w:rPr>
      </w:pPr>
    </w:p>
    <w:p w14:paraId="6DBA56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209620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3A6960D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77B59EA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["mysql-tcp"]</w:t>
      </w:r>
    </w:p>
    <w:p w14:paraId="0D94587E" w14:textId="77777777" w:rsidR="005D1E1C" w:rsidRPr="005D1E1C" w:rsidRDefault="005D1E1C" w:rsidP="005D1E1C">
      <w:pPr>
        <w:ind w:firstLine="0"/>
        <w:rPr>
          <w:rFonts w:ascii="Courier New" w:hAnsi="Courier New" w:cs="Courier New"/>
          <w:sz w:val="20"/>
          <w:szCs w:val="20"/>
          <w:lang w:val="en-US"/>
        </w:rPr>
      </w:pPr>
    </w:p>
    <w:p w14:paraId="0F139BF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computed_ingress_with_source_security_group_id = [</w:t>
      </w:r>
    </w:p>
    <w:p w14:paraId="7E52089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C1FC6B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rule                     = "mysql-tcp"</w:t>
      </w:r>
    </w:p>
    <w:p w14:paraId="5A1665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source_security_group_id = module.ec2_rds.security_group_id</w:t>
      </w:r>
    </w:p>
    <w:p w14:paraId="2847242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C425C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8EF41F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number_of_computed_ingress_with_source_security_group_id = 1</w:t>
      </w:r>
    </w:p>
    <w:p w14:paraId="7DC2BFF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34ACCF5" w14:textId="77777777" w:rsidR="005D1E1C" w:rsidRPr="005D1E1C" w:rsidRDefault="005D1E1C" w:rsidP="005D1E1C">
      <w:pPr>
        <w:ind w:firstLine="0"/>
        <w:rPr>
          <w:rFonts w:ascii="Courier New" w:hAnsi="Courier New" w:cs="Courier New"/>
          <w:sz w:val="20"/>
          <w:szCs w:val="20"/>
          <w:lang w:val="en-US"/>
        </w:rPr>
      </w:pPr>
    </w:p>
    <w:p w14:paraId="57A59A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"aws_ami" "getLatestUbuntu" {</w:t>
      </w:r>
    </w:p>
    <w:p w14:paraId="071BCC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most_recent = true</w:t>
      </w:r>
    </w:p>
    <w:p w14:paraId="50762595" w14:textId="77777777" w:rsidR="005D1E1C" w:rsidRPr="005D1E1C" w:rsidRDefault="005D1E1C" w:rsidP="005D1E1C">
      <w:pPr>
        <w:ind w:firstLine="0"/>
        <w:rPr>
          <w:rFonts w:ascii="Courier New" w:hAnsi="Courier New" w:cs="Courier New"/>
          <w:sz w:val="20"/>
          <w:szCs w:val="20"/>
          <w:lang w:val="en-US"/>
        </w:rPr>
      </w:pPr>
    </w:p>
    <w:p w14:paraId="5F8CA9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3250AF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"name"</w:t>
      </w:r>
    </w:p>
    <w:p w14:paraId="5C6AC82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["ubuntu/images/hvm-ssd/ubuntu-jammy-22.04-amd64-server-*"]</w:t>
      </w:r>
    </w:p>
    <w:p w14:paraId="078E43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77AE7E31" w14:textId="77777777" w:rsidR="005D1E1C" w:rsidRPr="005D1E1C" w:rsidRDefault="005D1E1C" w:rsidP="005D1E1C">
      <w:pPr>
        <w:ind w:firstLine="0"/>
        <w:rPr>
          <w:rFonts w:ascii="Courier New" w:hAnsi="Courier New" w:cs="Courier New"/>
          <w:sz w:val="20"/>
          <w:szCs w:val="20"/>
          <w:lang w:val="en-US"/>
        </w:rPr>
      </w:pPr>
    </w:p>
    <w:p w14:paraId="7C2C1A6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owners = ["099720109477"]</w:t>
      </w:r>
    </w:p>
    <w:p w14:paraId="42FDE45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12CDDDB" w14:textId="77777777" w:rsidR="005D1E1C" w:rsidRPr="005D1E1C" w:rsidRDefault="005D1E1C" w:rsidP="005D1E1C">
      <w:pPr>
        <w:ind w:firstLine="0"/>
        <w:rPr>
          <w:rFonts w:ascii="Courier New" w:hAnsi="Courier New" w:cs="Courier New"/>
          <w:sz w:val="20"/>
          <w:szCs w:val="20"/>
          <w:lang w:val="en-US"/>
        </w:rPr>
      </w:pPr>
    </w:p>
    <w:p w14:paraId="5147D9A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resource "aws_eip_association" "web-srv-eip" {</w:t>
      </w:r>
    </w:p>
    <w:p w14:paraId="4C758C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instance_id   = aws_instance.public_instance.id</w:t>
      </w:r>
    </w:p>
    <w:p w14:paraId="54AB13F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allocation_id = "eipalloc-0ccfea0274067619e"</w:t>
      </w:r>
    </w:p>
    <w:p w14:paraId="422AD93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0DB893E" w14:textId="77777777" w:rsidR="005D1E1C" w:rsidRPr="005D1E1C" w:rsidRDefault="005D1E1C" w:rsidP="005D1E1C">
      <w:pPr>
        <w:ind w:firstLine="0"/>
        <w:rPr>
          <w:rFonts w:ascii="Courier New" w:hAnsi="Courier New" w:cs="Courier New"/>
          <w:sz w:val="20"/>
          <w:szCs w:val="20"/>
          <w:lang w:val="en-US"/>
        </w:rPr>
      </w:pPr>
    </w:p>
    <w:p w14:paraId="012CD1D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"aws_key_pair" "public_instance_key" {</w:t>
      </w:r>
    </w:p>
    <w:p w14:paraId="2F7ACF1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var.key_name</w:t>
      </w:r>
    </w:p>
    <w:p w14:paraId="156699B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public_key = var.public_key</w:t>
      </w:r>
    </w:p>
    <w:p w14:paraId="1C2437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4811AAE" w14:textId="77777777" w:rsidR="005D1E1C" w:rsidRPr="005D1E1C" w:rsidRDefault="005D1E1C" w:rsidP="005D1E1C">
      <w:pPr>
        <w:ind w:firstLine="0"/>
        <w:rPr>
          <w:rFonts w:ascii="Courier New" w:hAnsi="Courier New" w:cs="Courier New"/>
          <w:sz w:val="20"/>
          <w:szCs w:val="20"/>
          <w:lang w:val="en-US"/>
        </w:rPr>
      </w:pPr>
    </w:p>
    <w:p w14:paraId="57E9562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"cloudwatch" {</w:t>
      </w:r>
    </w:p>
    <w:p w14:paraId="2D9BA6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"./modules/cloudwatch"</w:t>
      </w:r>
    </w:p>
    <w:p w14:paraId="4757C30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0CE0AE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2A23D24" w14:textId="77777777" w:rsidR="005D1E1C" w:rsidRPr="005D1E1C" w:rsidRDefault="005D1E1C" w:rsidP="005D1E1C">
      <w:pPr>
        <w:ind w:firstLine="0"/>
        <w:rPr>
          <w:rFonts w:ascii="Courier New" w:hAnsi="Courier New" w:cs="Courier New"/>
          <w:sz w:val="20"/>
          <w:szCs w:val="20"/>
          <w:lang w:val="en-US"/>
        </w:rPr>
      </w:pPr>
    </w:p>
    <w:p w14:paraId="45105F8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"aws_instance" "public_instance" {</w:t>
      </w:r>
    </w:p>
    <w:p w14:paraId="202D82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ami           = data.aws_ami.getLatestUbuntu.id</w:t>
      </w:r>
    </w:p>
    <w:p w14:paraId="0CF54FA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instance_type = "t3.micro"</w:t>
      </w:r>
    </w:p>
    <w:p w14:paraId="39FCC47B" w14:textId="77777777" w:rsidR="005D1E1C" w:rsidRPr="005D1E1C" w:rsidRDefault="005D1E1C" w:rsidP="005D1E1C">
      <w:pPr>
        <w:ind w:firstLine="0"/>
        <w:rPr>
          <w:rFonts w:ascii="Courier New" w:hAnsi="Courier New" w:cs="Courier New"/>
          <w:sz w:val="20"/>
          <w:szCs w:val="20"/>
          <w:lang w:val="en-US"/>
        </w:rPr>
      </w:pPr>
    </w:p>
    <w:p w14:paraId="310A793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aws_key_pair.public_instance_key.key_name</w:t>
      </w:r>
    </w:p>
    <w:p w14:paraId="79D978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security_groups      = [module.ec2_rds.security_group_id]</w:t>
      </w:r>
    </w:p>
    <w:p w14:paraId="26DF0CE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55FE915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221BBDB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iam_instance_profile = module.cloudwatch.IAMInstanceProfileRoleName</w:t>
      </w:r>
    </w:p>
    <w:p w14:paraId="1D4A8F12" w14:textId="77777777" w:rsidR="005D1E1C" w:rsidRPr="005D1E1C" w:rsidRDefault="005D1E1C" w:rsidP="005D1E1C">
      <w:pPr>
        <w:ind w:firstLine="0"/>
        <w:rPr>
          <w:rFonts w:ascii="Courier New" w:hAnsi="Courier New" w:cs="Courier New"/>
          <w:sz w:val="20"/>
          <w:szCs w:val="20"/>
          <w:lang w:val="en-US"/>
        </w:rPr>
      </w:pPr>
    </w:p>
    <w:p w14:paraId="505F5AB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connection {</w:t>
      </w:r>
    </w:p>
    <w:p w14:paraId="7528DD2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type        = "ssh"</w:t>
      </w:r>
    </w:p>
    <w:p w14:paraId="3BB8E88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host        = self.public_ip</w:t>
      </w:r>
    </w:p>
    <w:p w14:paraId="3FBC4D5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        = "ubuntu"</w:t>
      </w:r>
    </w:p>
    <w:p w14:paraId="35EFF07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private_key = var.private_key</w:t>
      </w:r>
    </w:p>
    <w:p w14:paraId="50E8508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timeout     = "3m"</w:t>
      </w:r>
    </w:p>
    <w:p w14:paraId="7B673D2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2A33FF7" w14:textId="77777777" w:rsidR="005D1E1C" w:rsidRPr="005D1E1C" w:rsidRDefault="005D1E1C" w:rsidP="005D1E1C">
      <w:pPr>
        <w:ind w:firstLine="0"/>
        <w:rPr>
          <w:rFonts w:ascii="Courier New" w:hAnsi="Courier New" w:cs="Courier New"/>
          <w:sz w:val="20"/>
          <w:szCs w:val="20"/>
          <w:lang w:val="en-US"/>
        </w:rPr>
      </w:pPr>
    </w:p>
    <w:p w14:paraId="0BD9C55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3C756A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"Instance of T3.Micro in Public subnet"</w:t>
      </w:r>
    </w:p>
    <w:p w14:paraId="7F81028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34A1B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1D0B1B83" w14:textId="77777777" w:rsidR="005D1E1C" w:rsidRPr="005D1E1C" w:rsidRDefault="005D1E1C" w:rsidP="005D1E1C">
      <w:pPr>
        <w:ind w:firstLine="0"/>
        <w:rPr>
          <w:rFonts w:ascii="Courier New" w:hAnsi="Courier New" w:cs="Courier New"/>
          <w:sz w:val="20"/>
          <w:szCs w:val="20"/>
          <w:lang w:val="en-US"/>
        </w:rPr>
      </w:pPr>
    </w:p>
    <w:p w14:paraId="4E2B2E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"aws_db_instance" "rds_instance" {</w:t>
      </w:r>
    </w:p>
    <w:p w14:paraId="699780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vpc_security_group_ids = [module.db_computed_source_sg.security_group_id]</w:t>
      </w:r>
    </w:p>
    <w:p w14:paraId="7425427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instance_class         = "db.t3.micro"</w:t>
      </w:r>
    </w:p>
    <w:p w14:paraId="547383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multi_az               = false</w:t>
      </w:r>
    </w:p>
    <w:p w14:paraId="6E812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publicly_accessible    = false</w:t>
      </w:r>
    </w:p>
    <w:p w14:paraId="6C46FCF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7A641C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identifier             = var.db_identifier</w:t>
      </w:r>
    </w:p>
    <w:p w14:paraId="6DB1A270" w14:textId="77777777" w:rsidR="005D1E1C" w:rsidRPr="005D1E1C" w:rsidRDefault="005D1E1C" w:rsidP="005D1E1C">
      <w:pPr>
        <w:ind w:firstLine="0"/>
        <w:rPr>
          <w:rFonts w:ascii="Courier New" w:hAnsi="Courier New" w:cs="Courier New"/>
          <w:sz w:val="20"/>
          <w:szCs w:val="20"/>
          <w:lang w:val="en-US"/>
        </w:rPr>
      </w:pPr>
    </w:p>
    <w:p w14:paraId="52B184E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            = "mysql"</w:t>
      </w:r>
    </w:p>
    <w:p w14:paraId="7F450A4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engine_version    = "5.7"</w:t>
      </w:r>
    </w:p>
    <w:p w14:paraId="16A931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allocated_storage = 10</w:t>
      </w:r>
    </w:p>
    <w:p w14:paraId="73DCA2F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db_name           = local.db_credentials.dbname</w:t>
      </w:r>
    </w:p>
    <w:p w14:paraId="7265932E" w14:textId="77777777" w:rsidR="005D1E1C" w:rsidRPr="005D1E1C" w:rsidRDefault="005D1E1C" w:rsidP="005D1E1C">
      <w:pPr>
        <w:ind w:firstLine="0"/>
        <w:rPr>
          <w:rFonts w:ascii="Courier New" w:hAnsi="Courier New" w:cs="Courier New"/>
          <w:sz w:val="20"/>
          <w:szCs w:val="20"/>
          <w:lang w:val="en-US"/>
        </w:rPr>
      </w:pPr>
    </w:p>
    <w:p w14:paraId="3DCC52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username = local.db_credentials.username</w:t>
      </w:r>
    </w:p>
    <w:p w14:paraId="629195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password = local.db_credentials.password</w:t>
      </w:r>
    </w:p>
    <w:p w14:paraId="062ED76A" w14:textId="77777777" w:rsidR="005D1E1C" w:rsidRPr="005D1E1C" w:rsidRDefault="005D1E1C" w:rsidP="005D1E1C">
      <w:pPr>
        <w:ind w:firstLine="0"/>
        <w:rPr>
          <w:rFonts w:ascii="Courier New" w:hAnsi="Courier New" w:cs="Courier New"/>
          <w:sz w:val="20"/>
          <w:szCs w:val="20"/>
          <w:lang w:val="en-US"/>
        </w:rPr>
      </w:pPr>
    </w:p>
    <w:p w14:paraId="4E0AC3B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parameter_group_name = "default.mysql5.7"</w:t>
      </w:r>
    </w:p>
    <w:p w14:paraId="0E0324E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skip_final_snapshot  = true</w:t>
      </w:r>
    </w:p>
    <w:p w14:paraId="4537218E" w14:textId="35C1ECED" w:rsidR="00EA6987"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w:t>
      </w:r>
    </w:p>
    <w:p w14:paraId="6BAAFECF" w14:textId="19FE4CAE" w:rsidR="009008A8" w:rsidRDefault="009008A8" w:rsidP="005D1E1C">
      <w:pPr>
        <w:ind w:firstLine="0"/>
        <w:rPr>
          <w:rFonts w:ascii="Courier New" w:hAnsi="Courier New" w:cs="Courier New"/>
          <w:sz w:val="20"/>
          <w:szCs w:val="20"/>
          <w:lang w:val="en-US"/>
        </w:rPr>
      </w:pPr>
    </w:p>
    <w:p w14:paraId="4BD05DE4" w14:textId="2AD4B022" w:rsidR="009008A8" w:rsidRPr="00BA3C1A"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Author: Kiryl Homenok</w:t>
      </w:r>
    </w:p>
    <w:p w14:paraId="2DF584BF" w14:textId="0A0EDF2C" w:rsidR="003E2197"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File: ./terraform/outputs.tf</w:t>
      </w:r>
    </w:p>
    <w:p w14:paraId="77944624" w14:textId="77777777" w:rsidR="00DE1856" w:rsidRPr="00DE1856" w:rsidRDefault="00DE1856" w:rsidP="005D1E1C">
      <w:pPr>
        <w:ind w:firstLine="0"/>
        <w:rPr>
          <w:rFonts w:ascii="Courier New" w:hAnsi="Courier New" w:cs="Courier New"/>
          <w:b/>
          <w:bCs/>
          <w:sz w:val="20"/>
          <w:szCs w:val="20"/>
          <w:lang w:val="en-US"/>
        </w:rPr>
      </w:pPr>
    </w:p>
    <w:p w14:paraId="6D6A710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"instance_public_ip" {</w:t>
      </w:r>
    </w:p>
    <w:p w14:paraId="277F436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aws_eip_association.web-srv-eip.public_ip</w:t>
      </w:r>
    </w:p>
    <w:p w14:paraId="5849BE3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2013A1E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2C378EF6" w14:textId="77777777" w:rsidR="00BA3C1A" w:rsidRPr="00BA3C1A" w:rsidRDefault="00BA3C1A" w:rsidP="00BA3C1A">
      <w:pPr>
        <w:ind w:firstLine="0"/>
        <w:rPr>
          <w:rFonts w:ascii="Courier New" w:hAnsi="Courier New" w:cs="Courier New"/>
          <w:sz w:val="20"/>
          <w:szCs w:val="20"/>
          <w:lang w:val="en-US"/>
        </w:rPr>
      </w:pPr>
    </w:p>
    <w:p w14:paraId="6A743DF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"credentials_dbhost" {</w:t>
      </w:r>
    </w:p>
    <w:p w14:paraId="087B362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aws_db_instance.rds_instance.address</w:t>
      </w:r>
    </w:p>
    <w:p w14:paraId="79DA54A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7EF8C79"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4BECE223" w14:textId="77777777" w:rsidR="00BA3C1A" w:rsidRPr="00BA3C1A" w:rsidRDefault="00BA3C1A" w:rsidP="00BA3C1A">
      <w:pPr>
        <w:ind w:firstLine="0"/>
        <w:rPr>
          <w:rFonts w:ascii="Courier New" w:hAnsi="Courier New" w:cs="Courier New"/>
          <w:sz w:val="20"/>
          <w:szCs w:val="20"/>
          <w:lang w:val="en-US"/>
        </w:rPr>
      </w:pPr>
    </w:p>
    <w:p w14:paraId="59AC2CE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"credentials_dbname" {</w:t>
      </w:r>
    </w:p>
    <w:p w14:paraId="3D44ACF5"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local.db_credentials.dbname</w:t>
      </w:r>
    </w:p>
    <w:p w14:paraId="0EAC0E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9B7A92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15E19DF5" w14:textId="77777777" w:rsidR="00BA3C1A" w:rsidRPr="00BA3C1A" w:rsidRDefault="00BA3C1A" w:rsidP="00BA3C1A">
      <w:pPr>
        <w:ind w:firstLine="0"/>
        <w:rPr>
          <w:rFonts w:ascii="Courier New" w:hAnsi="Courier New" w:cs="Courier New"/>
          <w:sz w:val="20"/>
          <w:szCs w:val="20"/>
          <w:lang w:val="en-US"/>
        </w:rPr>
      </w:pPr>
    </w:p>
    <w:p w14:paraId="0B75707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"credentials_dbusername" {</w:t>
      </w:r>
    </w:p>
    <w:p w14:paraId="33690C8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local.db_credentials.username</w:t>
      </w:r>
    </w:p>
    <w:p w14:paraId="60127BD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0250CE4"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86C6C5B" w14:textId="77777777" w:rsidR="00BA3C1A" w:rsidRPr="00BA3C1A" w:rsidRDefault="00BA3C1A" w:rsidP="00BA3C1A">
      <w:pPr>
        <w:ind w:firstLine="0"/>
        <w:rPr>
          <w:rFonts w:ascii="Courier New" w:hAnsi="Courier New" w:cs="Courier New"/>
          <w:sz w:val="20"/>
          <w:szCs w:val="20"/>
          <w:lang w:val="en-US"/>
        </w:rPr>
      </w:pPr>
    </w:p>
    <w:p w14:paraId="2285BD9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"credentials_dbpassword" {</w:t>
      </w:r>
    </w:p>
    <w:p w14:paraId="7FC83913"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local.db_credentials.password</w:t>
      </w:r>
    </w:p>
    <w:p w14:paraId="3F4296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4D6A16E" w14:textId="5E39CCB7" w:rsidR="003E2197"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A6F8130" w14:textId="52BC002E" w:rsidR="00BA3C1A" w:rsidRDefault="00BA3C1A" w:rsidP="00BA3C1A">
      <w:pPr>
        <w:ind w:firstLine="0"/>
        <w:rPr>
          <w:rFonts w:ascii="Courier New" w:hAnsi="Courier New" w:cs="Courier New"/>
          <w:sz w:val="20"/>
          <w:szCs w:val="20"/>
          <w:lang w:val="en-US"/>
        </w:rPr>
      </w:pPr>
    </w:p>
    <w:p w14:paraId="115FB437" w14:textId="0FC79287" w:rsidR="00BA3C1A" w:rsidRPr="00075CAB"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Author: Kiryl Homenok</w:t>
      </w:r>
    </w:p>
    <w:p w14:paraId="764CFD16" w14:textId="5CCF0DBD" w:rsidR="009B7354"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File: ./terraform/variables.tf</w:t>
      </w:r>
    </w:p>
    <w:p w14:paraId="0E4EE0EF" w14:textId="0317D911" w:rsidR="00075CAB" w:rsidRDefault="00075CAB" w:rsidP="00BA3C1A">
      <w:pPr>
        <w:ind w:firstLine="0"/>
        <w:rPr>
          <w:rFonts w:ascii="Courier New" w:hAnsi="Courier New" w:cs="Courier New"/>
          <w:b/>
          <w:bCs/>
          <w:sz w:val="20"/>
          <w:szCs w:val="20"/>
          <w:lang w:val="en-US"/>
        </w:rPr>
      </w:pPr>
    </w:p>
    <w:p w14:paraId="10F6D13C"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"key_name" {</w:t>
      </w:r>
    </w:p>
    <w:p w14:paraId="67C5AF6E"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5E7F7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4F0E38CC" w14:textId="77777777" w:rsidR="004F4063" w:rsidRPr="004F4063" w:rsidRDefault="004F4063" w:rsidP="004F4063">
      <w:pPr>
        <w:ind w:firstLine="0"/>
        <w:rPr>
          <w:rFonts w:ascii="Courier New" w:hAnsi="Courier New" w:cs="Courier New"/>
          <w:sz w:val="20"/>
          <w:szCs w:val="20"/>
          <w:lang w:val="en-US"/>
        </w:rPr>
      </w:pPr>
    </w:p>
    <w:p w14:paraId="6FA5C166"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"public_key" {</w:t>
      </w:r>
    </w:p>
    <w:p w14:paraId="44F9575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C98BD6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7AA64073" w14:textId="77777777" w:rsidR="004F4063" w:rsidRPr="004F4063" w:rsidRDefault="004F4063" w:rsidP="004F4063">
      <w:pPr>
        <w:ind w:firstLine="0"/>
        <w:rPr>
          <w:rFonts w:ascii="Courier New" w:hAnsi="Courier New" w:cs="Courier New"/>
          <w:sz w:val="20"/>
          <w:szCs w:val="20"/>
          <w:lang w:val="en-US"/>
        </w:rPr>
      </w:pPr>
    </w:p>
    <w:p w14:paraId="5703728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"private_key" {</w:t>
      </w:r>
    </w:p>
    <w:p w14:paraId="3A4DEE3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5AB8F59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04B2AFD9" w14:textId="77777777" w:rsidR="004F4063" w:rsidRPr="004F4063" w:rsidRDefault="004F4063" w:rsidP="004F4063">
      <w:pPr>
        <w:ind w:firstLine="0"/>
        <w:rPr>
          <w:rFonts w:ascii="Courier New" w:hAnsi="Courier New" w:cs="Courier New"/>
          <w:sz w:val="20"/>
          <w:szCs w:val="20"/>
          <w:lang w:val="en-US"/>
        </w:rPr>
      </w:pPr>
    </w:p>
    <w:p w14:paraId="5610D35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"aws_region" {</w:t>
      </w:r>
    </w:p>
    <w:p w14:paraId="5E87F98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17CC334"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"eu-north-1"</w:t>
      </w:r>
    </w:p>
    <w:p w14:paraId="4A5971D7"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647117AD" w14:textId="77777777" w:rsidR="004F4063" w:rsidRPr="004F4063" w:rsidRDefault="004F4063" w:rsidP="004F4063">
      <w:pPr>
        <w:ind w:firstLine="0"/>
        <w:rPr>
          <w:rFonts w:ascii="Courier New" w:hAnsi="Courier New" w:cs="Courier New"/>
          <w:sz w:val="20"/>
          <w:szCs w:val="20"/>
          <w:lang w:val="en-US"/>
        </w:rPr>
      </w:pPr>
    </w:p>
    <w:p w14:paraId="61A62821"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"db_identifier" {</w:t>
      </w:r>
    </w:p>
    <w:p w14:paraId="3E5E63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461B82A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"wordpress-db-rds-connection-url"</w:t>
      </w:r>
    </w:p>
    <w:p w14:paraId="44EF030B" w14:textId="2D302DC7" w:rsidR="00075CAB"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2C58F34D" w14:textId="6B7A99CD" w:rsidR="00D23912" w:rsidRDefault="00D23912" w:rsidP="004F4063">
      <w:pPr>
        <w:ind w:firstLine="0"/>
        <w:rPr>
          <w:rFonts w:ascii="Courier New" w:hAnsi="Courier New" w:cs="Courier New"/>
          <w:sz w:val="20"/>
          <w:szCs w:val="20"/>
          <w:lang w:val="en-US"/>
        </w:rPr>
      </w:pPr>
    </w:p>
    <w:p w14:paraId="3EB55BBC" w14:textId="77777777" w:rsidR="00DE1856" w:rsidRDefault="00DE1856" w:rsidP="004F4063">
      <w:pPr>
        <w:ind w:firstLine="0"/>
        <w:rPr>
          <w:rFonts w:ascii="Courier New" w:hAnsi="Courier New" w:cs="Courier New"/>
          <w:b/>
          <w:bCs/>
          <w:sz w:val="20"/>
          <w:szCs w:val="20"/>
          <w:lang w:val="en-US"/>
        </w:rPr>
      </w:pPr>
    </w:p>
    <w:p w14:paraId="48D3160F" w14:textId="0E53C4E6" w:rsidR="00D23912" w:rsidRPr="00DE1856"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lastRenderedPageBreak/>
        <w:t># Author: Kiryl Homenok</w:t>
      </w:r>
    </w:p>
    <w:p w14:paraId="596B3C97" w14:textId="1442DEF8" w:rsidR="00D23912"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./terraform/modules/cloudwatch/main.tf</w:t>
      </w:r>
    </w:p>
    <w:p w14:paraId="64708DD5" w14:textId="4CFE17FE" w:rsidR="00DE1856" w:rsidRDefault="00DE1856" w:rsidP="004F4063">
      <w:pPr>
        <w:ind w:firstLine="0"/>
        <w:rPr>
          <w:rFonts w:ascii="Courier New" w:hAnsi="Courier New" w:cs="Courier New"/>
          <w:sz w:val="20"/>
          <w:szCs w:val="20"/>
          <w:lang w:val="en-US"/>
        </w:rPr>
      </w:pPr>
    </w:p>
    <w:p w14:paraId="0228DE34"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"aws_cloudwatch_log_group" "log_group" {</w:t>
      </w:r>
    </w:p>
    <w:p w14:paraId="74E125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"cloudwatch_log_group", "unspecified-name")</w:t>
      </w:r>
    </w:p>
    <w:p w14:paraId="7C5CB16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tags = merge(var.tags, lookup(var.tags_for_resource, "aws_cloudwatch_log_group", {}))</w:t>
      </w:r>
    </w:p>
    <w:p w14:paraId="0B0E57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F9F53" w14:textId="77777777" w:rsidR="00CE0218" w:rsidRPr="00CE0218" w:rsidRDefault="00CE0218" w:rsidP="00CE0218">
      <w:pPr>
        <w:ind w:firstLine="0"/>
        <w:rPr>
          <w:rFonts w:ascii="Courier New" w:hAnsi="Courier New" w:cs="Courier New"/>
          <w:sz w:val="20"/>
          <w:szCs w:val="20"/>
          <w:lang w:val="en-US"/>
        </w:rPr>
      </w:pPr>
    </w:p>
    <w:p w14:paraId="499FFB8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 "flow_log_policy" {</w:t>
      </w:r>
    </w:p>
    <w:p w14:paraId="19817C1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1781E5C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path = "/"</w:t>
      </w:r>
    </w:p>
    <w:p w14:paraId="6D58ED50" w14:textId="77777777" w:rsidR="00CE0218" w:rsidRPr="00CE0218" w:rsidRDefault="00CE0218" w:rsidP="00CE0218">
      <w:pPr>
        <w:ind w:firstLine="0"/>
        <w:rPr>
          <w:rFonts w:ascii="Courier New" w:hAnsi="Courier New" w:cs="Courier New"/>
          <w:sz w:val="20"/>
          <w:szCs w:val="20"/>
          <w:lang w:val="en-US"/>
        </w:rPr>
      </w:pPr>
    </w:p>
    <w:p w14:paraId="079517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 = var.resource_policy_json</w:t>
      </w:r>
    </w:p>
    <w:p w14:paraId="7DA39F1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091B88CF" w14:textId="77777777" w:rsidR="00CE0218" w:rsidRPr="00CE0218" w:rsidRDefault="00CE0218" w:rsidP="00CE0218">
      <w:pPr>
        <w:ind w:firstLine="0"/>
        <w:rPr>
          <w:rFonts w:ascii="Courier New" w:hAnsi="Courier New" w:cs="Courier New"/>
          <w:sz w:val="20"/>
          <w:szCs w:val="20"/>
          <w:lang w:val="en-US"/>
        </w:rPr>
      </w:pPr>
    </w:p>
    <w:p w14:paraId="005C11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"aws_iam_role" "flow_log_role" {</w:t>
      </w:r>
    </w:p>
    <w:p w14:paraId="6708796B"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"iam_role", "unspecified-name")</w:t>
      </w:r>
    </w:p>
    <w:p w14:paraId="4B26E473"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assume_role_policy = var.trust_policy_json</w:t>
      </w:r>
    </w:p>
    <w:p w14:paraId="2E16EB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9815B" w14:textId="77777777" w:rsidR="00CE0218" w:rsidRPr="00CE0218" w:rsidRDefault="00CE0218" w:rsidP="00CE0218">
      <w:pPr>
        <w:ind w:firstLine="0"/>
        <w:rPr>
          <w:rFonts w:ascii="Courier New" w:hAnsi="Courier New" w:cs="Courier New"/>
          <w:sz w:val="20"/>
          <w:szCs w:val="20"/>
          <w:lang w:val="en-US"/>
        </w:rPr>
      </w:pPr>
    </w:p>
    <w:p w14:paraId="5EF44FA2"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"aws_iam_policy_attachment" "attach_resource_policy_to_role" {</w:t>
      </w:r>
    </w:p>
    <w:p w14:paraId="5D9FCFF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56F9457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policy_arn = aws_iam_policy.flow_log_policy.arn</w:t>
      </w:r>
    </w:p>
    <w:p w14:paraId="33E9C15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roles      = [aws_iam_role.flow_log_role.name]</w:t>
      </w:r>
    </w:p>
    <w:p w14:paraId="29A9FB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93248C0" w14:textId="77777777" w:rsidR="00CE0218" w:rsidRPr="00CE0218" w:rsidRDefault="00CE0218" w:rsidP="00CE0218">
      <w:pPr>
        <w:ind w:firstLine="0"/>
        <w:rPr>
          <w:rFonts w:ascii="Courier New" w:hAnsi="Courier New" w:cs="Courier New"/>
          <w:sz w:val="20"/>
          <w:szCs w:val="20"/>
          <w:lang w:val="en-US"/>
        </w:rPr>
      </w:pPr>
    </w:p>
    <w:p w14:paraId="191DDA8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"aws_flow_log" "flow_log_parameters" {</w:t>
      </w:r>
    </w:p>
    <w:p w14:paraId="2955FCCF"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iam_role_arn    = aws_iam_role.flow_log_role.arn</w:t>
      </w:r>
    </w:p>
    <w:p w14:paraId="62D063C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log_destination = aws_cloudwatch_log_group.log_group.arn</w:t>
      </w:r>
    </w:p>
    <w:p w14:paraId="6F905CD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traffic_type    = "ALL"</w:t>
      </w:r>
    </w:p>
    <w:p w14:paraId="1046DA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subnet_id       = var.subnet_id</w:t>
      </w:r>
    </w:p>
    <w:p w14:paraId="0932BF2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ADB1D11" w14:textId="77777777" w:rsidR="00CE0218" w:rsidRPr="00CE0218" w:rsidRDefault="00CE0218" w:rsidP="00CE0218">
      <w:pPr>
        <w:ind w:firstLine="0"/>
        <w:rPr>
          <w:rFonts w:ascii="Courier New" w:hAnsi="Courier New" w:cs="Courier New"/>
          <w:sz w:val="20"/>
          <w:szCs w:val="20"/>
          <w:lang w:val="en-US"/>
        </w:rPr>
      </w:pPr>
    </w:p>
    <w:p w14:paraId="42F70B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"aws_iam_instance_profile" "FlowLogInstanceProfile" {</w:t>
      </w:r>
    </w:p>
    <w:p w14:paraId="1A7ACD5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"instance_profile", "unspecified-name")</w:t>
      </w:r>
    </w:p>
    <w:p w14:paraId="7423658E"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 = aws_iam_role.flow_log_role.name</w:t>
      </w:r>
    </w:p>
    <w:p w14:paraId="4AEB4F87" w14:textId="35625EB9" w:rsidR="00DE1856"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19D8AD96" w14:textId="288806D2" w:rsidR="00CE0218" w:rsidRDefault="00CE0218" w:rsidP="00CE0218">
      <w:pPr>
        <w:ind w:firstLine="0"/>
        <w:rPr>
          <w:rFonts w:ascii="Courier New" w:hAnsi="Courier New" w:cs="Courier New"/>
          <w:sz w:val="20"/>
          <w:szCs w:val="20"/>
          <w:lang w:val="en-US"/>
        </w:rPr>
      </w:pPr>
    </w:p>
    <w:p w14:paraId="74F97ABD" w14:textId="77777777" w:rsidR="00CE0218" w:rsidRPr="00DE1856"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Author: Kiryl Homenok</w:t>
      </w:r>
    </w:p>
    <w:p w14:paraId="21E6AC95" w14:textId="23752E61" w:rsidR="00CE0218"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w:t>
      </w:r>
      <w:r>
        <w:rPr>
          <w:rFonts w:ascii="Courier New" w:hAnsi="Courier New" w:cs="Courier New"/>
          <w:b/>
          <w:bCs/>
          <w:sz w:val="20"/>
          <w:szCs w:val="20"/>
          <w:lang w:val="en-US"/>
        </w:rPr>
        <w:t>outputs</w:t>
      </w:r>
      <w:r w:rsidRPr="00DE1856">
        <w:rPr>
          <w:rFonts w:ascii="Courier New" w:hAnsi="Courier New" w:cs="Courier New"/>
          <w:b/>
          <w:bCs/>
          <w:sz w:val="20"/>
          <w:szCs w:val="20"/>
          <w:lang w:val="en-US"/>
        </w:rPr>
        <w:t>.tf</w:t>
      </w:r>
    </w:p>
    <w:p w14:paraId="61810153" w14:textId="2D1CAEEF" w:rsidR="00E9160A" w:rsidRDefault="00E9160A" w:rsidP="00CE0218">
      <w:pPr>
        <w:ind w:firstLine="0"/>
        <w:rPr>
          <w:rFonts w:ascii="Courier New" w:hAnsi="Courier New" w:cs="Courier New"/>
          <w:b/>
          <w:bCs/>
          <w:sz w:val="20"/>
          <w:szCs w:val="20"/>
          <w:lang w:val="en-US"/>
        </w:rPr>
      </w:pPr>
    </w:p>
    <w:p w14:paraId="6543165B"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output "IAMInstanceProfileRoleName" {</w:t>
      </w:r>
    </w:p>
    <w:p w14:paraId="59BD9F63"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 xml:space="preserve">  value = aws_iam_instance_profile.FlowLogInstanceProfile.name</w:t>
      </w:r>
    </w:p>
    <w:p w14:paraId="406FE23D" w14:textId="5A987C3E"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w:t>
      </w:r>
    </w:p>
    <w:p w14:paraId="057A6A07" w14:textId="104D2D58" w:rsidR="00CE0218" w:rsidRDefault="00CE0218" w:rsidP="00CE0218">
      <w:pPr>
        <w:ind w:firstLine="0"/>
        <w:rPr>
          <w:rFonts w:ascii="Courier New" w:hAnsi="Courier New" w:cs="Courier New"/>
          <w:sz w:val="20"/>
          <w:szCs w:val="20"/>
          <w:lang w:val="en-US"/>
        </w:rPr>
      </w:pPr>
    </w:p>
    <w:p w14:paraId="233FA7A7" w14:textId="7777777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5C0F67D7" w14:textId="26E34A3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./terraform/modules/cloudwatch/variables.tf</w:t>
      </w:r>
    </w:p>
    <w:p w14:paraId="78A2E4D6" w14:textId="1C31E32D" w:rsidR="00E9160A" w:rsidRPr="00A04C8F" w:rsidRDefault="00E9160A" w:rsidP="00CE0218">
      <w:pPr>
        <w:ind w:firstLine="0"/>
        <w:rPr>
          <w:rFonts w:ascii="Courier New" w:hAnsi="Courier New" w:cs="Courier New"/>
          <w:sz w:val="20"/>
          <w:szCs w:val="20"/>
          <w:lang w:val="en-US"/>
        </w:rPr>
      </w:pPr>
    </w:p>
    <w:p w14:paraId="52CFE83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 {</w:t>
      </w:r>
    </w:p>
    <w:p w14:paraId="0D0CF6B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map of tags to assign to resources"</w:t>
      </w:r>
    </w:p>
    <w:p w14:paraId="4562088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5CECE28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6BC231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7A9A604C" w14:textId="77777777" w:rsidR="00A04C8F" w:rsidRPr="00A04C8F" w:rsidRDefault="00A04C8F" w:rsidP="00A04C8F">
      <w:pPr>
        <w:ind w:firstLine="0"/>
        <w:rPr>
          <w:rFonts w:ascii="Courier New" w:hAnsi="Courier New" w:cs="Courier New"/>
          <w:sz w:val="20"/>
          <w:szCs w:val="20"/>
          <w:lang w:val="en-US"/>
        </w:rPr>
      </w:pPr>
    </w:p>
    <w:p w14:paraId="0F6D3FF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"tags_for_resource" {</w:t>
      </w:r>
    </w:p>
    <w:p w14:paraId="6D3CBAD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description = "A nested map of tags to assign to specific resource types"</w:t>
      </w:r>
    </w:p>
    <w:p w14:paraId="4DD842C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map(map(string))</w:t>
      </w:r>
    </w:p>
    <w:p w14:paraId="7C86147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ECC336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aws_cloudwatch_log_group = {</w:t>
      </w:r>
    </w:p>
    <w:p w14:paraId="3ADDFC4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"Created using the cloudwatch module by khomenokkg"</w:t>
      </w:r>
    </w:p>
    <w:p w14:paraId="7123BFD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382FCE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32D48D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5043EA" w14:textId="77777777" w:rsidR="00A04C8F" w:rsidRPr="00A04C8F" w:rsidRDefault="00A04C8F" w:rsidP="00A04C8F">
      <w:pPr>
        <w:ind w:firstLine="0"/>
        <w:rPr>
          <w:rFonts w:ascii="Courier New" w:hAnsi="Courier New" w:cs="Courier New"/>
          <w:sz w:val="20"/>
          <w:szCs w:val="20"/>
          <w:lang w:val="en-US"/>
        </w:rPr>
      </w:pPr>
    </w:p>
    <w:p w14:paraId="214A196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"names" {</w:t>
      </w:r>
    </w:p>
    <w:p w14:paraId="32BCB9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nested map of tags to assign to specific resource types"</w:t>
      </w:r>
    </w:p>
    <w:p w14:paraId="0D1F184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7CF3DF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2CC149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cloudwatch_log_group = "CloudWatch-LogGroup"</w:t>
      </w:r>
    </w:p>
    <w:p w14:paraId="5A3F25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iam_policy           = "Policy-LogGroup"</w:t>
      </w:r>
    </w:p>
    <w:p w14:paraId="438E52E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iam_role             = "Role-LogGroup"</w:t>
      </w:r>
    </w:p>
    <w:p w14:paraId="460F329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instance_profile     = "FlowLogInstanceProfile"</w:t>
      </w:r>
    </w:p>
    <w:p w14:paraId="5015DB4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189DA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87CB6E" w14:textId="77777777" w:rsidR="00A04C8F" w:rsidRPr="00A04C8F" w:rsidRDefault="00A04C8F" w:rsidP="00A04C8F">
      <w:pPr>
        <w:ind w:firstLine="0"/>
        <w:rPr>
          <w:rFonts w:ascii="Courier New" w:hAnsi="Courier New" w:cs="Courier New"/>
          <w:sz w:val="20"/>
          <w:szCs w:val="20"/>
          <w:lang w:val="en-US"/>
        </w:rPr>
      </w:pPr>
    </w:p>
    <w:p w14:paraId="04941BB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"subnet_id" {</w:t>
      </w:r>
    </w:p>
    <w:p w14:paraId="40F7423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string</w:t>
      </w:r>
    </w:p>
    <w:p w14:paraId="68B548C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DB59E4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852B03" w14:textId="77777777" w:rsidR="00A04C8F" w:rsidRPr="00A04C8F" w:rsidRDefault="00A04C8F" w:rsidP="00A04C8F">
      <w:pPr>
        <w:ind w:firstLine="0"/>
        <w:rPr>
          <w:rFonts w:ascii="Courier New" w:hAnsi="Courier New" w:cs="Courier New"/>
          <w:sz w:val="20"/>
          <w:szCs w:val="20"/>
          <w:lang w:val="en-US"/>
        </w:rPr>
      </w:pPr>
    </w:p>
    <w:p w14:paraId="0ECFCE3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"resource_policy_json" {</w:t>
      </w:r>
    </w:p>
    <w:p w14:paraId="5525AE7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21A34A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06066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5D52B08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484A667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94A752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687DCF7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"Action": [</w:t>
      </w:r>
    </w:p>
    <w:p w14:paraId="3D8C97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"logs:CreateLogGroup",</w:t>
      </w:r>
    </w:p>
    <w:p w14:paraId="5597BF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"logs:CreateLogStream",</w:t>
      </w:r>
    </w:p>
    <w:p w14:paraId="398CF2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"logs:PutLogEvents",</w:t>
      </w:r>
    </w:p>
    <w:p w14:paraId="6F2D5BC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"logs:DescribeLogGroups",</w:t>
      </w:r>
    </w:p>
    <w:p w14:paraId="3A275A8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"logs:DescribeLogStreams"</w:t>
      </w:r>
    </w:p>
    <w:p w14:paraId="12C7E61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9D321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"Resource": "*"</w:t>
      </w:r>
    </w:p>
    <w:p w14:paraId="53C2A6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D73CDB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EA7C03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485FCF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334724D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4B5C3486" w14:textId="77777777" w:rsidR="00A04C8F" w:rsidRPr="00A04C8F" w:rsidRDefault="00A04C8F" w:rsidP="00A04C8F">
      <w:pPr>
        <w:ind w:firstLine="0"/>
        <w:rPr>
          <w:rFonts w:ascii="Courier New" w:hAnsi="Courier New" w:cs="Courier New"/>
          <w:sz w:val="20"/>
          <w:szCs w:val="20"/>
          <w:lang w:val="en-US"/>
        </w:rPr>
      </w:pPr>
    </w:p>
    <w:p w14:paraId="2B57E7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"trust_policy_json" {</w:t>
      </w:r>
    </w:p>
    <w:p w14:paraId="6650462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30A09C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C8E08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0FE3B9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2E4FEB3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4AFF920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499199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"Principal": {</w:t>
      </w:r>
    </w:p>
    <w:p w14:paraId="71A8081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"Service": "vpc-flow-logs.amazonaws.com"</w:t>
      </w:r>
    </w:p>
    <w:p w14:paraId="564A574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D04312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"Action": "sts:AssumeRole"</w:t>
      </w:r>
    </w:p>
    <w:p w14:paraId="24DEEC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71D24D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41BFDA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DF324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1DAAD0E5" w14:textId="63B554EC" w:rsidR="00876641" w:rsidRPr="00CF4180" w:rsidRDefault="00A04C8F" w:rsidP="00FD525C">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2B31EBE6" w14:textId="5B6F1359" w:rsidR="00FD525C" w:rsidRPr="00CF4180" w:rsidRDefault="00FD525C" w:rsidP="00A04C8F">
      <w:pPr>
        <w:ind w:firstLine="0"/>
        <w:rPr>
          <w:rFonts w:ascii="Courier New" w:hAnsi="Courier New" w:cs="Courier New"/>
          <w:sz w:val="20"/>
          <w:szCs w:val="20"/>
          <w:lang w:val="en-US"/>
        </w:rPr>
      </w:pPr>
    </w:p>
    <w:p w14:paraId="50C56FB4" w14:textId="77777777"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415B3CB5" w14:textId="6626D78C"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w:t>
      </w:r>
      <w:r>
        <w:rPr>
          <w:rFonts w:ascii="Courier New" w:hAnsi="Courier New" w:cs="Courier New"/>
          <w:b/>
          <w:bCs/>
          <w:sz w:val="20"/>
          <w:szCs w:val="20"/>
          <w:lang w:val="en-US"/>
        </w:rPr>
        <w:t>wp-https</w:t>
      </w:r>
      <w:r w:rsidRPr="00A04C8F">
        <w:rPr>
          <w:rFonts w:ascii="Courier New" w:hAnsi="Courier New" w:cs="Courier New"/>
          <w:b/>
          <w:bCs/>
          <w:sz w:val="20"/>
          <w:szCs w:val="20"/>
          <w:lang w:val="en-US"/>
        </w:rPr>
        <w:t>/</w:t>
      </w:r>
      <w:r>
        <w:rPr>
          <w:rFonts w:ascii="Courier New" w:hAnsi="Courier New" w:cs="Courier New"/>
          <w:b/>
          <w:bCs/>
          <w:sz w:val="20"/>
          <w:szCs w:val="20"/>
          <w:lang w:val="en-US"/>
        </w:rPr>
        <w:t>docker-compose.yml</w:t>
      </w:r>
    </w:p>
    <w:p w14:paraId="4F46234F" w14:textId="77777777" w:rsidR="00FD525C" w:rsidRPr="00CF4180" w:rsidRDefault="00FD525C" w:rsidP="00A04C8F">
      <w:pPr>
        <w:ind w:firstLine="0"/>
        <w:rPr>
          <w:rFonts w:ascii="Courier New" w:hAnsi="Courier New" w:cs="Courier New"/>
          <w:sz w:val="20"/>
          <w:szCs w:val="20"/>
          <w:lang w:val="en-US"/>
        </w:rPr>
      </w:pPr>
    </w:p>
    <w:p w14:paraId="6D50C447" w14:textId="5C6A112F"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version: "3.9</w:t>
      </w:r>
      <w:r w:rsidR="00B84FD3" w:rsidRPr="00AC368F">
        <w:rPr>
          <w:rFonts w:ascii="Courier New" w:hAnsi="Courier New" w:cs="Courier New"/>
          <w:sz w:val="20"/>
          <w:szCs w:val="20"/>
          <w:lang w:val="en-US"/>
        </w:rPr>
        <w:t>"</w:t>
      </w:r>
    </w:p>
    <w:p w14:paraId="4E86BCA5" w14:textId="77777777" w:rsidR="00AC368F" w:rsidRPr="00AC368F" w:rsidRDefault="00AC368F" w:rsidP="00AC368F">
      <w:pPr>
        <w:ind w:firstLine="0"/>
        <w:rPr>
          <w:rFonts w:ascii="Courier New" w:hAnsi="Courier New" w:cs="Courier New"/>
          <w:sz w:val="20"/>
          <w:szCs w:val="20"/>
          <w:lang w:val="en-US"/>
        </w:rPr>
      </w:pPr>
    </w:p>
    <w:p w14:paraId="21FFF2A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services:</w:t>
      </w:r>
    </w:p>
    <w:p w14:paraId="730D2CB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w:t>
      </w:r>
    </w:p>
    <w:p w14:paraId="5B7A255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wordpress</w:t>
      </w:r>
    </w:p>
    <w:p w14:paraId="77F7CDA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wordpress:php8.2-fpm</w:t>
      </w:r>
    </w:p>
    <w:p w14:paraId="789A59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5475477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env_file:</w:t>
      </w:r>
    </w:p>
    <w:p w14:paraId="3243D9F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.env</w:t>
      </w:r>
    </w:p>
    <w:p w14:paraId="700E30A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environment:</w:t>
      </w:r>
    </w:p>
    <w:p w14:paraId="6B6E230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WORDPRESS_DB_HOST: ${CREDENTIALS_DBHOST}</w:t>
      </w:r>
    </w:p>
    <w:p w14:paraId="7B43B19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WORDPRESS_DB_USER: ${CREDENTIALS_DBUSERNAME}</w:t>
      </w:r>
    </w:p>
    <w:p w14:paraId="6EFFEDA7"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WORDPRESS_DB_PASSWORD: ${CREDENTIALS_DBPASSWORD}</w:t>
      </w:r>
    </w:p>
    <w:p w14:paraId="6B4D01B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WORDPRESS_DB_NAME: ${CREDENTIALS_DBNAME}</w:t>
      </w:r>
    </w:p>
    <w:p w14:paraId="0448F3C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DBBCDD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28D56B35" w14:textId="77777777" w:rsidR="00AC368F" w:rsidRPr="00AC368F" w:rsidRDefault="00AC368F" w:rsidP="00AC368F">
      <w:pPr>
        <w:ind w:firstLine="0"/>
        <w:rPr>
          <w:rFonts w:ascii="Courier New" w:hAnsi="Courier New" w:cs="Courier New"/>
          <w:sz w:val="20"/>
          <w:szCs w:val="20"/>
          <w:lang w:val="en-US"/>
        </w:rPr>
      </w:pPr>
    </w:p>
    <w:p w14:paraId="1E7E9484"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certbot:</w:t>
      </w:r>
    </w:p>
    <w:p w14:paraId="791451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certbot</w:t>
      </w:r>
    </w:p>
    <w:p w14:paraId="1B8CB1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certbot/certbot:latest</w:t>
      </w:r>
    </w:p>
    <w:p w14:paraId="7F7713B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command: certonly --webroot --webroot-path=/var/www/html --email khomenokkg@gmail.com --agree-tos -d wordpress.diplomadomain.online</w:t>
      </w:r>
    </w:p>
    <w:p w14:paraId="163D69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4D14320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1AD148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69CFD6E3" w14:textId="77777777" w:rsidR="00AC368F" w:rsidRPr="00AC368F" w:rsidRDefault="00AC368F" w:rsidP="00AC368F">
      <w:pPr>
        <w:ind w:firstLine="0"/>
        <w:rPr>
          <w:rFonts w:ascii="Courier New" w:hAnsi="Courier New" w:cs="Courier New"/>
          <w:sz w:val="20"/>
          <w:szCs w:val="20"/>
          <w:lang w:val="en-US"/>
        </w:rPr>
      </w:pPr>
    </w:p>
    <w:p w14:paraId="6573BAA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web:</w:t>
      </w:r>
    </w:p>
    <w:p w14:paraId="23CC59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webnginx</w:t>
      </w:r>
    </w:p>
    <w:p w14:paraId="719761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nginx:latest</w:t>
      </w:r>
    </w:p>
    <w:p w14:paraId="57911B3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4CF04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44FBAA3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./nginx:/etc/nginx/conf.d</w:t>
      </w:r>
    </w:p>
    <w:p w14:paraId="05BD14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41C0F3D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ports:</w:t>
      </w:r>
    </w:p>
    <w:p w14:paraId="225844F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"80:80"</w:t>
      </w:r>
    </w:p>
    <w:p w14:paraId="2F5AB6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"443:443"</w:t>
      </w:r>
    </w:p>
    <w:p w14:paraId="460D0078"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7BD7E70A" w14:textId="77777777" w:rsidR="00AC368F" w:rsidRPr="00AC368F" w:rsidRDefault="00AC368F" w:rsidP="00AC368F">
      <w:pPr>
        <w:ind w:firstLine="0"/>
        <w:rPr>
          <w:rFonts w:ascii="Courier New" w:hAnsi="Courier New" w:cs="Courier New"/>
          <w:sz w:val="20"/>
          <w:szCs w:val="20"/>
          <w:lang w:val="en-US"/>
        </w:rPr>
      </w:pPr>
    </w:p>
    <w:p w14:paraId="24C7569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volumes:</w:t>
      </w:r>
    </w:p>
    <w:p w14:paraId="0E52486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wordpress_data:</w:t>
      </w:r>
    </w:p>
    <w:p w14:paraId="415C275F" w14:textId="7688BEE6" w:rsidR="0014749E" w:rsidRPr="006B4C54" w:rsidRDefault="00AC368F" w:rsidP="008C4C8C">
      <w:pPr>
        <w:ind w:firstLine="0"/>
        <w:rPr>
          <w:rFonts w:ascii="Courier New" w:hAnsi="Courier New" w:cs="Courier New"/>
          <w:sz w:val="20"/>
          <w:szCs w:val="20"/>
        </w:rPr>
      </w:pPr>
      <w:r w:rsidRPr="00AC368F">
        <w:rPr>
          <w:rFonts w:ascii="Courier New" w:hAnsi="Courier New" w:cs="Courier New"/>
          <w:sz w:val="20"/>
          <w:szCs w:val="20"/>
          <w:lang w:val="en-US"/>
        </w:rPr>
        <w:t xml:space="preserve">  certbot</w:t>
      </w:r>
      <w:r w:rsidRPr="006B4C54">
        <w:rPr>
          <w:rFonts w:ascii="Courier New" w:hAnsi="Courier New" w:cs="Courier New"/>
          <w:sz w:val="20"/>
          <w:szCs w:val="20"/>
        </w:rPr>
        <w:t>-</w:t>
      </w:r>
      <w:r w:rsidRPr="00AC368F">
        <w:rPr>
          <w:rFonts w:ascii="Courier New" w:hAnsi="Courier New" w:cs="Courier New"/>
          <w:sz w:val="20"/>
          <w:szCs w:val="20"/>
          <w:lang w:val="en-US"/>
        </w:rPr>
        <w:t>etc</w:t>
      </w:r>
      <w:r w:rsidRPr="006B4C54">
        <w:rPr>
          <w:rFonts w:ascii="Courier New" w:hAnsi="Courier New" w:cs="Courier New"/>
          <w:sz w:val="20"/>
          <w:szCs w:val="20"/>
        </w:rPr>
        <w:t>:</w:t>
      </w:r>
    </w:p>
    <w:p w14:paraId="77107F7A" w14:textId="2F8CAE3B" w:rsidR="00CC6815" w:rsidRPr="006B4C54" w:rsidRDefault="00CC6815">
      <w:pPr>
        <w:spacing w:after="160" w:line="259" w:lineRule="auto"/>
        <w:ind w:firstLine="0"/>
        <w:jc w:val="left"/>
      </w:pPr>
      <w:r w:rsidRPr="006B4C54">
        <w:br w:type="page"/>
      </w:r>
    </w:p>
    <w:p w14:paraId="4304C8ED" w14:textId="1EDDA021" w:rsidR="000D2700" w:rsidRDefault="00F7731E" w:rsidP="00406EA6">
      <w:pPr>
        <w:pStyle w:val="1"/>
        <w:ind w:firstLine="0"/>
        <w:jc w:val="center"/>
      </w:pPr>
      <w:bookmarkStart w:id="23" w:name="_Toc165213338"/>
      <w:r>
        <w:lastRenderedPageBreak/>
        <w:t>ПРИЛОЖЕНИЕ Б</w:t>
      </w:r>
      <w:bookmarkEnd w:id="23"/>
    </w:p>
    <w:p w14:paraId="3754CD1C" w14:textId="30B4D1A1" w:rsidR="00F7731E" w:rsidRDefault="00F7731E" w:rsidP="00406EA6">
      <w:pPr>
        <w:pStyle w:val="1"/>
        <w:ind w:firstLine="0"/>
        <w:jc w:val="center"/>
      </w:pPr>
      <w:bookmarkStart w:id="24" w:name="_Toc165213339"/>
      <w:r>
        <w:t>(обязательное)</w:t>
      </w:r>
      <w:bookmarkEnd w:id="24"/>
    </w:p>
    <w:p w14:paraId="23DAEC93" w14:textId="4298BE1D" w:rsidR="00F7731E" w:rsidRDefault="00F7731E" w:rsidP="00406EA6">
      <w:pPr>
        <w:pStyle w:val="1"/>
        <w:ind w:firstLine="0"/>
        <w:jc w:val="center"/>
      </w:pPr>
      <w:bookmarkStart w:id="25" w:name="_Toc165213340"/>
      <w:r>
        <w:t>Графический материал</w:t>
      </w:r>
      <w:r w:rsidR="00107985">
        <w:t xml:space="preserve">, поясняющий используемые </w:t>
      </w:r>
      <w:r w:rsidR="00107985">
        <w:rPr>
          <w:lang w:val="en-US"/>
        </w:rPr>
        <w:t>DevOps</w:t>
      </w:r>
      <w:r w:rsidR="00107985" w:rsidRPr="00107985">
        <w:t>-</w:t>
      </w:r>
      <w:r w:rsidR="00107985">
        <w:t>технологии</w:t>
      </w:r>
      <w:bookmarkEnd w:id="25"/>
    </w:p>
    <w:p w14:paraId="78C231ED" w14:textId="4D0257AB" w:rsidR="008D27A3" w:rsidRDefault="008D27A3" w:rsidP="008D27A3">
      <w:pPr>
        <w:ind w:firstLine="0"/>
      </w:pPr>
    </w:p>
    <w:p w14:paraId="6DEA1DA6" w14:textId="01F8F3B9" w:rsidR="008D27A3" w:rsidRDefault="008D27A3" w:rsidP="008D27A3">
      <w:pPr>
        <w:ind w:firstLine="0"/>
      </w:pPr>
    </w:p>
    <w:p w14:paraId="41E89F6F" w14:textId="46AABC00" w:rsidR="003E52CB" w:rsidRDefault="004309EE" w:rsidP="004309EE">
      <w:pPr>
        <w:ind w:firstLine="0"/>
      </w:pPr>
      <w:r>
        <w:rPr>
          <w:noProof/>
        </w:rPr>
        <w:lastRenderedPageBreak/>
        <w:drawing>
          <wp:inline distT="0" distB="0" distL="0" distR="0" wp14:anchorId="620F8B25" wp14:editId="3C180EB4">
            <wp:extent cx="8046720" cy="5624274"/>
            <wp:effectExtent l="0" t="7938" r="3493" b="3492"/>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6200000">
                      <a:off x="0" y="0"/>
                      <a:ext cx="8070759" cy="5641076"/>
                    </a:xfrm>
                    <a:prstGeom prst="rect">
                      <a:avLst/>
                    </a:prstGeom>
                  </pic:spPr>
                </pic:pic>
              </a:graphicData>
            </a:graphic>
          </wp:inline>
        </w:drawing>
      </w:r>
    </w:p>
    <w:p w14:paraId="1EFB23E5" w14:textId="538AC7F6" w:rsidR="004309EE" w:rsidRDefault="004309EE" w:rsidP="004309EE">
      <w:pPr>
        <w:ind w:firstLine="0"/>
      </w:pPr>
    </w:p>
    <w:p w14:paraId="2C32E553" w14:textId="0BD4BE1F" w:rsidR="004309EE" w:rsidRDefault="004309EE" w:rsidP="00062B96">
      <w:pPr>
        <w:ind w:firstLine="0"/>
        <w:jc w:val="center"/>
      </w:pPr>
      <w:r>
        <w:t xml:space="preserve">Рисунок Б.1 – </w:t>
      </w:r>
      <w:r>
        <w:rPr>
          <w:lang w:val="en-US"/>
        </w:rPr>
        <w:t xml:space="preserve">IDEF0 </w:t>
      </w:r>
      <w:r>
        <w:t>диаграмма декомпозиции</w:t>
      </w:r>
    </w:p>
    <w:p w14:paraId="5200A4D4" w14:textId="1007A488" w:rsidR="004309EE" w:rsidRDefault="00062B96" w:rsidP="00062B96">
      <w:pPr>
        <w:ind w:firstLine="0"/>
        <w:jc w:val="center"/>
      </w:pPr>
      <w:r w:rsidRPr="00062B96">
        <w:rPr>
          <w:noProof/>
        </w:rPr>
        <w:lastRenderedPageBreak/>
        <w:drawing>
          <wp:inline distT="0" distB="0" distL="0" distR="0" wp14:anchorId="31AD48C6" wp14:editId="2B5DA3A7">
            <wp:extent cx="8089367" cy="5116467"/>
            <wp:effectExtent l="635"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30" b="1"/>
                    <a:stretch/>
                  </pic:blipFill>
                  <pic:spPr bwMode="auto">
                    <a:xfrm rot="16200000">
                      <a:off x="0" y="0"/>
                      <a:ext cx="8132238" cy="5143582"/>
                    </a:xfrm>
                    <a:prstGeom prst="rect">
                      <a:avLst/>
                    </a:prstGeom>
                    <a:ln>
                      <a:noFill/>
                    </a:ln>
                    <a:extLst>
                      <a:ext uri="{53640926-AAD7-44D8-BBD7-CCE9431645EC}">
                        <a14:shadowObscured xmlns:a14="http://schemas.microsoft.com/office/drawing/2010/main"/>
                      </a:ext>
                    </a:extLst>
                  </pic:spPr>
                </pic:pic>
              </a:graphicData>
            </a:graphic>
          </wp:inline>
        </w:drawing>
      </w:r>
    </w:p>
    <w:p w14:paraId="103FBBD8" w14:textId="700D5B76" w:rsidR="00062B96" w:rsidRDefault="00062B96" w:rsidP="00062B96">
      <w:pPr>
        <w:ind w:firstLine="0"/>
        <w:jc w:val="center"/>
      </w:pPr>
    </w:p>
    <w:p w14:paraId="4B7AB561" w14:textId="7B8E712B" w:rsidR="00062B96" w:rsidRDefault="00062B96" w:rsidP="00062B96">
      <w:pPr>
        <w:ind w:firstLine="0"/>
        <w:jc w:val="center"/>
      </w:pPr>
      <w:r>
        <w:t xml:space="preserve">Рисунок Б.2 – </w:t>
      </w:r>
      <w:r>
        <w:rPr>
          <w:lang w:val="en-US"/>
        </w:rPr>
        <w:t xml:space="preserve">UML </w:t>
      </w:r>
      <w:r>
        <w:t>диаграмма развертывания</w:t>
      </w:r>
    </w:p>
    <w:p w14:paraId="22986A85" w14:textId="4C3B395F" w:rsidR="00062B96" w:rsidRDefault="00062B96" w:rsidP="00062B96">
      <w:pPr>
        <w:ind w:firstLine="0"/>
        <w:jc w:val="center"/>
      </w:pPr>
    </w:p>
    <w:p w14:paraId="1714CF2D" w14:textId="145CA6C6" w:rsidR="00062B96" w:rsidRDefault="00062B96" w:rsidP="00062B96">
      <w:pPr>
        <w:ind w:firstLine="0"/>
        <w:jc w:val="center"/>
      </w:pPr>
    </w:p>
    <w:p w14:paraId="7F9D8EC0" w14:textId="107DB638" w:rsidR="00A06B33" w:rsidRDefault="00A06B33" w:rsidP="00062B96">
      <w:pPr>
        <w:ind w:firstLine="0"/>
        <w:jc w:val="center"/>
      </w:pPr>
      <w:r w:rsidRPr="00A06B33">
        <w:rPr>
          <w:noProof/>
        </w:rPr>
        <w:lastRenderedPageBreak/>
        <w:drawing>
          <wp:inline distT="0" distB="0" distL="0" distR="0" wp14:anchorId="41C43E83" wp14:editId="05CF2884">
            <wp:extent cx="8021692" cy="4695185"/>
            <wp:effectExtent l="6032" t="0" r="4763" b="4762"/>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16200000">
                      <a:off x="0" y="0"/>
                      <a:ext cx="8104122" cy="4743432"/>
                    </a:xfrm>
                    <a:prstGeom prst="rect">
                      <a:avLst/>
                    </a:prstGeom>
                  </pic:spPr>
                </pic:pic>
              </a:graphicData>
            </a:graphic>
          </wp:inline>
        </w:drawing>
      </w:r>
    </w:p>
    <w:p w14:paraId="230C92A1" w14:textId="77777777" w:rsidR="00A06B33" w:rsidRDefault="00A06B33" w:rsidP="00062B96">
      <w:pPr>
        <w:ind w:firstLine="0"/>
        <w:jc w:val="center"/>
      </w:pPr>
    </w:p>
    <w:p w14:paraId="4176C0F6" w14:textId="46B7434C" w:rsidR="00062B96" w:rsidRDefault="00062B96" w:rsidP="00062B96">
      <w:pPr>
        <w:ind w:firstLine="0"/>
        <w:jc w:val="center"/>
        <w:rPr>
          <w:lang w:val="en-US"/>
        </w:rPr>
      </w:pPr>
      <w:r>
        <w:t xml:space="preserve">Рисунок Б.3 – Структура манифеста </w:t>
      </w:r>
      <w:r>
        <w:rPr>
          <w:lang w:val="en-US"/>
        </w:rPr>
        <w:t>Terraform</w:t>
      </w:r>
    </w:p>
    <w:p w14:paraId="3BE9B74F" w14:textId="1E19EC4E" w:rsidR="00A06B33" w:rsidRPr="00ED47C7" w:rsidRDefault="00ED47C7" w:rsidP="00062B96">
      <w:pPr>
        <w:ind w:firstLine="0"/>
        <w:jc w:val="center"/>
      </w:pPr>
      <w:r w:rsidRPr="00ED47C7">
        <w:rPr>
          <w:noProof/>
        </w:rPr>
        <w:lastRenderedPageBreak/>
        <w:drawing>
          <wp:inline distT="0" distB="0" distL="0" distR="0" wp14:anchorId="638B21FC" wp14:editId="1C842DD6">
            <wp:extent cx="7986525" cy="5251777"/>
            <wp:effectExtent l="0" t="4127"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8011500" cy="5268200"/>
                    </a:xfrm>
                    <a:prstGeom prst="rect">
                      <a:avLst/>
                    </a:prstGeom>
                  </pic:spPr>
                </pic:pic>
              </a:graphicData>
            </a:graphic>
          </wp:inline>
        </w:drawing>
      </w:r>
    </w:p>
    <w:p w14:paraId="3EC0A8B1" w14:textId="77777777" w:rsidR="00A06B33" w:rsidRDefault="00A06B33" w:rsidP="00062B96">
      <w:pPr>
        <w:ind w:firstLine="0"/>
        <w:jc w:val="center"/>
      </w:pPr>
    </w:p>
    <w:p w14:paraId="66679A8B" w14:textId="485370CE" w:rsidR="00062B96" w:rsidRDefault="00062B96" w:rsidP="00062B96">
      <w:pPr>
        <w:ind w:firstLine="0"/>
        <w:jc w:val="center"/>
        <w:rPr>
          <w:lang w:val="en-US"/>
        </w:rPr>
      </w:pPr>
      <w:r>
        <w:t xml:space="preserve">Рисунок Б.4 – Схема инфраструктуры </w:t>
      </w:r>
      <w:r>
        <w:rPr>
          <w:lang w:val="en-US"/>
        </w:rPr>
        <w:t>AWS</w:t>
      </w:r>
    </w:p>
    <w:p w14:paraId="441B6A53" w14:textId="6ACAC3AC" w:rsidR="00ED47C7" w:rsidRDefault="00ED47C7" w:rsidP="00062B96">
      <w:pPr>
        <w:ind w:firstLine="0"/>
        <w:jc w:val="center"/>
        <w:rPr>
          <w:lang w:val="en-US"/>
        </w:rPr>
      </w:pPr>
    </w:p>
    <w:p w14:paraId="7FC18F4C" w14:textId="3FA35384" w:rsidR="00ED47C7" w:rsidRDefault="00ED47C7" w:rsidP="00062B96">
      <w:pPr>
        <w:ind w:firstLine="0"/>
        <w:jc w:val="center"/>
        <w:rPr>
          <w:lang w:val="en-US"/>
        </w:rPr>
      </w:pPr>
    </w:p>
    <w:p w14:paraId="610D32C3" w14:textId="4AFF9063" w:rsidR="00ED47C7" w:rsidRDefault="004F7F02" w:rsidP="00062B96">
      <w:pPr>
        <w:ind w:firstLine="0"/>
        <w:jc w:val="center"/>
      </w:pPr>
      <w:r w:rsidRPr="004F7F02">
        <w:rPr>
          <w:noProof/>
        </w:rPr>
        <w:lastRenderedPageBreak/>
        <w:drawing>
          <wp:inline distT="0" distB="0" distL="0" distR="0" wp14:anchorId="495306D9" wp14:editId="3A3ABE0C">
            <wp:extent cx="7993837" cy="4417377"/>
            <wp:effectExtent l="0" t="2540" r="508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16200000">
                      <a:off x="0" y="0"/>
                      <a:ext cx="8021874" cy="4432870"/>
                    </a:xfrm>
                    <a:prstGeom prst="rect">
                      <a:avLst/>
                    </a:prstGeom>
                  </pic:spPr>
                </pic:pic>
              </a:graphicData>
            </a:graphic>
          </wp:inline>
        </w:drawing>
      </w:r>
    </w:p>
    <w:p w14:paraId="7772F01B" w14:textId="77777777" w:rsidR="00ED47C7" w:rsidRPr="00A06B33" w:rsidRDefault="00ED47C7" w:rsidP="00062B96">
      <w:pPr>
        <w:ind w:firstLine="0"/>
        <w:jc w:val="center"/>
      </w:pPr>
    </w:p>
    <w:p w14:paraId="0C63E9FD" w14:textId="11B03B5C" w:rsidR="00062B96" w:rsidRPr="00062B96" w:rsidRDefault="00062B96" w:rsidP="00062B96">
      <w:pPr>
        <w:ind w:firstLine="0"/>
        <w:jc w:val="center"/>
      </w:pPr>
      <w:r>
        <w:t>Рисунок Б.5 – Графический интерфейс веб-сервиса</w:t>
      </w:r>
    </w:p>
    <w:sectPr w:rsidR="00062B96" w:rsidRPr="00062B96" w:rsidSect="0053693E">
      <w:footerReference w:type="default" r:id="rId50"/>
      <w:pgSz w:w="11906" w:h="16838"/>
      <w:pgMar w:top="1134" w:right="851" w:bottom="1531"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C3801" w14:textId="77777777" w:rsidR="00EA48EB" w:rsidRDefault="00EA48EB" w:rsidP="00EF49C4">
      <w:pPr>
        <w:spacing w:line="240" w:lineRule="auto"/>
      </w:pPr>
      <w:r>
        <w:separator/>
      </w:r>
    </w:p>
  </w:endnote>
  <w:endnote w:type="continuationSeparator" w:id="0">
    <w:p w14:paraId="79254A24" w14:textId="77777777" w:rsidR="00EA48EB" w:rsidRDefault="00EA48EB"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FC0CB" w14:textId="77777777" w:rsidR="00EA48EB" w:rsidRDefault="00EA48EB" w:rsidP="00EF49C4">
      <w:pPr>
        <w:spacing w:line="240" w:lineRule="auto"/>
      </w:pPr>
      <w:r>
        <w:separator/>
      </w:r>
    </w:p>
  </w:footnote>
  <w:footnote w:type="continuationSeparator" w:id="0">
    <w:p w14:paraId="3DDA244B" w14:textId="77777777" w:rsidR="00EA48EB" w:rsidRDefault="00EA48EB" w:rsidP="00EF4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73B1"/>
    <w:multiLevelType w:val="hybridMultilevel"/>
    <w:tmpl w:val="534AA6BE"/>
    <w:lvl w:ilvl="0" w:tplc="F7A4FF22">
      <w:start w:val="4"/>
      <w:numFmt w:val="bullet"/>
      <w:lvlText w:val="-"/>
      <w:lvlJc w:val="left"/>
      <w:pPr>
        <w:ind w:left="1069" w:hanging="360"/>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45D4"/>
    <w:rsid w:val="00005F03"/>
    <w:rsid w:val="000066DC"/>
    <w:rsid w:val="000079F3"/>
    <w:rsid w:val="0001048F"/>
    <w:rsid w:val="000104E7"/>
    <w:rsid w:val="0001131D"/>
    <w:rsid w:val="00012535"/>
    <w:rsid w:val="000128AB"/>
    <w:rsid w:val="00012DC3"/>
    <w:rsid w:val="0001641C"/>
    <w:rsid w:val="00016F6B"/>
    <w:rsid w:val="00021866"/>
    <w:rsid w:val="00031EF6"/>
    <w:rsid w:val="00033667"/>
    <w:rsid w:val="00033A60"/>
    <w:rsid w:val="00041FAF"/>
    <w:rsid w:val="00044AEC"/>
    <w:rsid w:val="00045A32"/>
    <w:rsid w:val="00046240"/>
    <w:rsid w:val="00046E4D"/>
    <w:rsid w:val="00051AF1"/>
    <w:rsid w:val="00054219"/>
    <w:rsid w:val="00055512"/>
    <w:rsid w:val="0005754C"/>
    <w:rsid w:val="0006102D"/>
    <w:rsid w:val="00061D70"/>
    <w:rsid w:val="00061F8A"/>
    <w:rsid w:val="000626F4"/>
    <w:rsid w:val="00062B96"/>
    <w:rsid w:val="000644E1"/>
    <w:rsid w:val="0006626B"/>
    <w:rsid w:val="000676C2"/>
    <w:rsid w:val="000676E0"/>
    <w:rsid w:val="0007103F"/>
    <w:rsid w:val="0007180B"/>
    <w:rsid w:val="000726C2"/>
    <w:rsid w:val="00072FA0"/>
    <w:rsid w:val="000744A1"/>
    <w:rsid w:val="00075CAB"/>
    <w:rsid w:val="000811A4"/>
    <w:rsid w:val="00081A59"/>
    <w:rsid w:val="0008564C"/>
    <w:rsid w:val="00090248"/>
    <w:rsid w:val="00090B26"/>
    <w:rsid w:val="000911A0"/>
    <w:rsid w:val="00091CB9"/>
    <w:rsid w:val="00092B42"/>
    <w:rsid w:val="0009511D"/>
    <w:rsid w:val="00095219"/>
    <w:rsid w:val="00095FA6"/>
    <w:rsid w:val="00096C36"/>
    <w:rsid w:val="00097DC7"/>
    <w:rsid w:val="000A1DED"/>
    <w:rsid w:val="000A2F41"/>
    <w:rsid w:val="000B050C"/>
    <w:rsid w:val="000B1154"/>
    <w:rsid w:val="000B6BB3"/>
    <w:rsid w:val="000C062F"/>
    <w:rsid w:val="000C1C62"/>
    <w:rsid w:val="000C314B"/>
    <w:rsid w:val="000C39E5"/>
    <w:rsid w:val="000C5423"/>
    <w:rsid w:val="000C75F9"/>
    <w:rsid w:val="000C7AB5"/>
    <w:rsid w:val="000D1086"/>
    <w:rsid w:val="000D2700"/>
    <w:rsid w:val="000D2C0E"/>
    <w:rsid w:val="000D37EC"/>
    <w:rsid w:val="000D3D20"/>
    <w:rsid w:val="000D3E94"/>
    <w:rsid w:val="000D4CDB"/>
    <w:rsid w:val="000D60DB"/>
    <w:rsid w:val="000D72AC"/>
    <w:rsid w:val="000E043B"/>
    <w:rsid w:val="000E232A"/>
    <w:rsid w:val="000E55AC"/>
    <w:rsid w:val="000E781F"/>
    <w:rsid w:val="000E7BA4"/>
    <w:rsid w:val="000E7C35"/>
    <w:rsid w:val="000F2E6A"/>
    <w:rsid w:val="000F4425"/>
    <w:rsid w:val="000F4E31"/>
    <w:rsid w:val="000F6A77"/>
    <w:rsid w:val="000F724A"/>
    <w:rsid w:val="000F74D3"/>
    <w:rsid w:val="000F7A0A"/>
    <w:rsid w:val="000F7AF3"/>
    <w:rsid w:val="000F7D2F"/>
    <w:rsid w:val="00103A8A"/>
    <w:rsid w:val="00105040"/>
    <w:rsid w:val="00105346"/>
    <w:rsid w:val="0010621D"/>
    <w:rsid w:val="001063DF"/>
    <w:rsid w:val="0010658E"/>
    <w:rsid w:val="00107985"/>
    <w:rsid w:val="00112906"/>
    <w:rsid w:val="00112A55"/>
    <w:rsid w:val="00117B47"/>
    <w:rsid w:val="00123702"/>
    <w:rsid w:val="00125AD2"/>
    <w:rsid w:val="001274F1"/>
    <w:rsid w:val="00131F21"/>
    <w:rsid w:val="00132301"/>
    <w:rsid w:val="00140092"/>
    <w:rsid w:val="0014091A"/>
    <w:rsid w:val="001411CF"/>
    <w:rsid w:val="001414A0"/>
    <w:rsid w:val="001419FE"/>
    <w:rsid w:val="00146269"/>
    <w:rsid w:val="00146515"/>
    <w:rsid w:val="0014749E"/>
    <w:rsid w:val="001511B0"/>
    <w:rsid w:val="0015184D"/>
    <w:rsid w:val="00151BF9"/>
    <w:rsid w:val="00152E4F"/>
    <w:rsid w:val="00152EB0"/>
    <w:rsid w:val="001531ED"/>
    <w:rsid w:val="001550CA"/>
    <w:rsid w:val="00155A60"/>
    <w:rsid w:val="001579F0"/>
    <w:rsid w:val="00157F32"/>
    <w:rsid w:val="00160BB0"/>
    <w:rsid w:val="001710BC"/>
    <w:rsid w:val="0017146A"/>
    <w:rsid w:val="00173ECD"/>
    <w:rsid w:val="00181DEC"/>
    <w:rsid w:val="00183A1E"/>
    <w:rsid w:val="001841C0"/>
    <w:rsid w:val="001848A8"/>
    <w:rsid w:val="001914E2"/>
    <w:rsid w:val="001923E3"/>
    <w:rsid w:val="001927DC"/>
    <w:rsid w:val="00197AA9"/>
    <w:rsid w:val="001A09E6"/>
    <w:rsid w:val="001A0DBA"/>
    <w:rsid w:val="001A0F3C"/>
    <w:rsid w:val="001A3142"/>
    <w:rsid w:val="001A39F5"/>
    <w:rsid w:val="001A408F"/>
    <w:rsid w:val="001B0B84"/>
    <w:rsid w:val="001B1949"/>
    <w:rsid w:val="001C2922"/>
    <w:rsid w:val="001C55C3"/>
    <w:rsid w:val="001C683C"/>
    <w:rsid w:val="001D1F93"/>
    <w:rsid w:val="001D2AE4"/>
    <w:rsid w:val="001D52D2"/>
    <w:rsid w:val="001D5740"/>
    <w:rsid w:val="001E1715"/>
    <w:rsid w:val="001F2932"/>
    <w:rsid w:val="001F4D03"/>
    <w:rsid w:val="00200BC9"/>
    <w:rsid w:val="0020216E"/>
    <w:rsid w:val="00202F1A"/>
    <w:rsid w:val="002047F4"/>
    <w:rsid w:val="002056A6"/>
    <w:rsid w:val="002071F6"/>
    <w:rsid w:val="0021078B"/>
    <w:rsid w:val="00211FFA"/>
    <w:rsid w:val="002121F7"/>
    <w:rsid w:val="00213126"/>
    <w:rsid w:val="00213667"/>
    <w:rsid w:val="002172AE"/>
    <w:rsid w:val="00217AF9"/>
    <w:rsid w:val="002201F7"/>
    <w:rsid w:val="00220535"/>
    <w:rsid w:val="00221E8B"/>
    <w:rsid w:val="002238DB"/>
    <w:rsid w:val="00227B31"/>
    <w:rsid w:val="002308AB"/>
    <w:rsid w:val="00232425"/>
    <w:rsid w:val="00234A83"/>
    <w:rsid w:val="002350E2"/>
    <w:rsid w:val="00237369"/>
    <w:rsid w:val="0024093A"/>
    <w:rsid w:val="00241717"/>
    <w:rsid w:val="00242491"/>
    <w:rsid w:val="002436BD"/>
    <w:rsid w:val="00244635"/>
    <w:rsid w:val="00245E57"/>
    <w:rsid w:val="00246D58"/>
    <w:rsid w:val="00247E77"/>
    <w:rsid w:val="0025056D"/>
    <w:rsid w:val="00252D15"/>
    <w:rsid w:val="002544F7"/>
    <w:rsid w:val="002553C8"/>
    <w:rsid w:val="00257C82"/>
    <w:rsid w:val="00262CDB"/>
    <w:rsid w:val="00263366"/>
    <w:rsid w:val="0026734E"/>
    <w:rsid w:val="0027024E"/>
    <w:rsid w:val="0027096A"/>
    <w:rsid w:val="00275A6F"/>
    <w:rsid w:val="00276A94"/>
    <w:rsid w:val="00276EF2"/>
    <w:rsid w:val="0028153C"/>
    <w:rsid w:val="00281CC2"/>
    <w:rsid w:val="0028573F"/>
    <w:rsid w:val="002872E3"/>
    <w:rsid w:val="00287874"/>
    <w:rsid w:val="00287DD1"/>
    <w:rsid w:val="002908F0"/>
    <w:rsid w:val="00292312"/>
    <w:rsid w:val="0029710E"/>
    <w:rsid w:val="002972C2"/>
    <w:rsid w:val="002973C8"/>
    <w:rsid w:val="002A0D18"/>
    <w:rsid w:val="002A222A"/>
    <w:rsid w:val="002A5745"/>
    <w:rsid w:val="002A6D0C"/>
    <w:rsid w:val="002B0794"/>
    <w:rsid w:val="002B11B6"/>
    <w:rsid w:val="002B1B2F"/>
    <w:rsid w:val="002B1B96"/>
    <w:rsid w:val="002B5473"/>
    <w:rsid w:val="002B65A7"/>
    <w:rsid w:val="002C641B"/>
    <w:rsid w:val="002C6C7F"/>
    <w:rsid w:val="002C7E81"/>
    <w:rsid w:val="002D002D"/>
    <w:rsid w:val="002D1F1D"/>
    <w:rsid w:val="002D29AA"/>
    <w:rsid w:val="002D5613"/>
    <w:rsid w:val="002D5690"/>
    <w:rsid w:val="002D588B"/>
    <w:rsid w:val="002E18F8"/>
    <w:rsid w:val="002E3959"/>
    <w:rsid w:val="002E5EEE"/>
    <w:rsid w:val="002E682E"/>
    <w:rsid w:val="002E6985"/>
    <w:rsid w:val="002E79C8"/>
    <w:rsid w:val="002F274A"/>
    <w:rsid w:val="002F4B73"/>
    <w:rsid w:val="002F5DD8"/>
    <w:rsid w:val="002F5E48"/>
    <w:rsid w:val="002F5F8B"/>
    <w:rsid w:val="002F66D9"/>
    <w:rsid w:val="002F6A74"/>
    <w:rsid w:val="002F7C61"/>
    <w:rsid w:val="002F7D5D"/>
    <w:rsid w:val="00301793"/>
    <w:rsid w:val="00301E5B"/>
    <w:rsid w:val="003071F0"/>
    <w:rsid w:val="0031033E"/>
    <w:rsid w:val="003116F9"/>
    <w:rsid w:val="00311D06"/>
    <w:rsid w:val="00317AB3"/>
    <w:rsid w:val="00317FF9"/>
    <w:rsid w:val="00320E5F"/>
    <w:rsid w:val="00323277"/>
    <w:rsid w:val="00326DAE"/>
    <w:rsid w:val="0032712D"/>
    <w:rsid w:val="00327584"/>
    <w:rsid w:val="00331FC5"/>
    <w:rsid w:val="00335330"/>
    <w:rsid w:val="0033573F"/>
    <w:rsid w:val="003368EF"/>
    <w:rsid w:val="00337251"/>
    <w:rsid w:val="00340A00"/>
    <w:rsid w:val="003416E1"/>
    <w:rsid w:val="00342AF9"/>
    <w:rsid w:val="0034309D"/>
    <w:rsid w:val="003439C4"/>
    <w:rsid w:val="0034677A"/>
    <w:rsid w:val="00353D2D"/>
    <w:rsid w:val="00354027"/>
    <w:rsid w:val="003564BD"/>
    <w:rsid w:val="003625F1"/>
    <w:rsid w:val="003644AE"/>
    <w:rsid w:val="00364FF3"/>
    <w:rsid w:val="003650D2"/>
    <w:rsid w:val="003652B8"/>
    <w:rsid w:val="003653C2"/>
    <w:rsid w:val="0036654F"/>
    <w:rsid w:val="003670CB"/>
    <w:rsid w:val="00367DDD"/>
    <w:rsid w:val="00370B5A"/>
    <w:rsid w:val="003721B8"/>
    <w:rsid w:val="003728B5"/>
    <w:rsid w:val="00373B22"/>
    <w:rsid w:val="00374B0C"/>
    <w:rsid w:val="003771D2"/>
    <w:rsid w:val="00381215"/>
    <w:rsid w:val="003820CC"/>
    <w:rsid w:val="00384C1E"/>
    <w:rsid w:val="00386B0E"/>
    <w:rsid w:val="003870AF"/>
    <w:rsid w:val="00391CED"/>
    <w:rsid w:val="00392103"/>
    <w:rsid w:val="0039321A"/>
    <w:rsid w:val="0039671E"/>
    <w:rsid w:val="00397B05"/>
    <w:rsid w:val="003A0E30"/>
    <w:rsid w:val="003A6297"/>
    <w:rsid w:val="003A7332"/>
    <w:rsid w:val="003A79BC"/>
    <w:rsid w:val="003B0439"/>
    <w:rsid w:val="003B44F9"/>
    <w:rsid w:val="003B45D6"/>
    <w:rsid w:val="003B5046"/>
    <w:rsid w:val="003B56E4"/>
    <w:rsid w:val="003B5A4D"/>
    <w:rsid w:val="003B636D"/>
    <w:rsid w:val="003B74FC"/>
    <w:rsid w:val="003C1929"/>
    <w:rsid w:val="003C3CDD"/>
    <w:rsid w:val="003C59EF"/>
    <w:rsid w:val="003C6D08"/>
    <w:rsid w:val="003C7519"/>
    <w:rsid w:val="003D3C41"/>
    <w:rsid w:val="003E1D6B"/>
    <w:rsid w:val="003E2197"/>
    <w:rsid w:val="003E49C4"/>
    <w:rsid w:val="003E52CB"/>
    <w:rsid w:val="003F0674"/>
    <w:rsid w:val="003F08A5"/>
    <w:rsid w:val="003F181B"/>
    <w:rsid w:val="003F1F60"/>
    <w:rsid w:val="003F4D35"/>
    <w:rsid w:val="003F67A3"/>
    <w:rsid w:val="004004E4"/>
    <w:rsid w:val="00400666"/>
    <w:rsid w:val="00402D78"/>
    <w:rsid w:val="004050BD"/>
    <w:rsid w:val="00406094"/>
    <w:rsid w:val="00406EA6"/>
    <w:rsid w:val="004117DA"/>
    <w:rsid w:val="00412316"/>
    <w:rsid w:val="00412E18"/>
    <w:rsid w:val="00413B85"/>
    <w:rsid w:val="00421602"/>
    <w:rsid w:val="004217A5"/>
    <w:rsid w:val="00421F5E"/>
    <w:rsid w:val="004241B8"/>
    <w:rsid w:val="00424A94"/>
    <w:rsid w:val="004309EE"/>
    <w:rsid w:val="00430A28"/>
    <w:rsid w:val="00430AEF"/>
    <w:rsid w:val="00433779"/>
    <w:rsid w:val="00434448"/>
    <w:rsid w:val="00435F92"/>
    <w:rsid w:val="00437E16"/>
    <w:rsid w:val="004403D7"/>
    <w:rsid w:val="0044080F"/>
    <w:rsid w:val="00440AA4"/>
    <w:rsid w:val="0044185F"/>
    <w:rsid w:val="00442250"/>
    <w:rsid w:val="00443044"/>
    <w:rsid w:val="00444604"/>
    <w:rsid w:val="00445E4E"/>
    <w:rsid w:val="00445FE0"/>
    <w:rsid w:val="004472B3"/>
    <w:rsid w:val="00447BFF"/>
    <w:rsid w:val="0045162B"/>
    <w:rsid w:val="004536D0"/>
    <w:rsid w:val="004601F4"/>
    <w:rsid w:val="0046254D"/>
    <w:rsid w:val="00462739"/>
    <w:rsid w:val="004627D5"/>
    <w:rsid w:val="0046341B"/>
    <w:rsid w:val="00464E6E"/>
    <w:rsid w:val="00464EA7"/>
    <w:rsid w:val="00466B68"/>
    <w:rsid w:val="00467992"/>
    <w:rsid w:val="00471484"/>
    <w:rsid w:val="00472A43"/>
    <w:rsid w:val="00472B89"/>
    <w:rsid w:val="00474238"/>
    <w:rsid w:val="00474F7A"/>
    <w:rsid w:val="004757F8"/>
    <w:rsid w:val="004804A2"/>
    <w:rsid w:val="00480C68"/>
    <w:rsid w:val="00480DF8"/>
    <w:rsid w:val="00482C4B"/>
    <w:rsid w:val="00483A92"/>
    <w:rsid w:val="004872BB"/>
    <w:rsid w:val="00487EBF"/>
    <w:rsid w:val="00490A8C"/>
    <w:rsid w:val="00490EE2"/>
    <w:rsid w:val="004921B0"/>
    <w:rsid w:val="004928CC"/>
    <w:rsid w:val="004933B8"/>
    <w:rsid w:val="00495F99"/>
    <w:rsid w:val="00496ACD"/>
    <w:rsid w:val="00496C67"/>
    <w:rsid w:val="004B22EF"/>
    <w:rsid w:val="004B2791"/>
    <w:rsid w:val="004B3D7A"/>
    <w:rsid w:val="004B6AEB"/>
    <w:rsid w:val="004C1030"/>
    <w:rsid w:val="004C1BBB"/>
    <w:rsid w:val="004C2C3A"/>
    <w:rsid w:val="004C3B22"/>
    <w:rsid w:val="004C44A5"/>
    <w:rsid w:val="004C4FB1"/>
    <w:rsid w:val="004C5B0E"/>
    <w:rsid w:val="004C6B93"/>
    <w:rsid w:val="004C73E7"/>
    <w:rsid w:val="004E0E62"/>
    <w:rsid w:val="004E26ED"/>
    <w:rsid w:val="004E508D"/>
    <w:rsid w:val="004E75D7"/>
    <w:rsid w:val="004F1EC0"/>
    <w:rsid w:val="004F2733"/>
    <w:rsid w:val="004F354E"/>
    <w:rsid w:val="004F4063"/>
    <w:rsid w:val="004F49EF"/>
    <w:rsid w:val="004F5EA0"/>
    <w:rsid w:val="004F7F02"/>
    <w:rsid w:val="00501D89"/>
    <w:rsid w:val="00501F8E"/>
    <w:rsid w:val="0050229B"/>
    <w:rsid w:val="0050292A"/>
    <w:rsid w:val="00503D93"/>
    <w:rsid w:val="00503E09"/>
    <w:rsid w:val="005047A1"/>
    <w:rsid w:val="00506467"/>
    <w:rsid w:val="005067B0"/>
    <w:rsid w:val="00507CD9"/>
    <w:rsid w:val="0051093F"/>
    <w:rsid w:val="0051176B"/>
    <w:rsid w:val="00517AE2"/>
    <w:rsid w:val="00523AB1"/>
    <w:rsid w:val="00527519"/>
    <w:rsid w:val="00530963"/>
    <w:rsid w:val="00532160"/>
    <w:rsid w:val="00532225"/>
    <w:rsid w:val="00532DF9"/>
    <w:rsid w:val="0053513B"/>
    <w:rsid w:val="0053693E"/>
    <w:rsid w:val="00536F1D"/>
    <w:rsid w:val="00540060"/>
    <w:rsid w:val="005409C6"/>
    <w:rsid w:val="00541F05"/>
    <w:rsid w:val="00542681"/>
    <w:rsid w:val="00542BB4"/>
    <w:rsid w:val="005436AA"/>
    <w:rsid w:val="00546012"/>
    <w:rsid w:val="00546345"/>
    <w:rsid w:val="00546854"/>
    <w:rsid w:val="00555861"/>
    <w:rsid w:val="00555B68"/>
    <w:rsid w:val="00556724"/>
    <w:rsid w:val="00557435"/>
    <w:rsid w:val="0055780F"/>
    <w:rsid w:val="00557ACC"/>
    <w:rsid w:val="00560C8C"/>
    <w:rsid w:val="00561C56"/>
    <w:rsid w:val="005620AE"/>
    <w:rsid w:val="005631EB"/>
    <w:rsid w:val="00563A2E"/>
    <w:rsid w:val="00564732"/>
    <w:rsid w:val="0056634A"/>
    <w:rsid w:val="00567641"/>
    <w:rsid w:val="00567A1C"/>
    <w:rsid w:val="00570AB8"/>
    <w:rsid w:val="00571501"/>
    <w:rsid w:val="00571907"/>
    <w:rsid w:val="00577958"/>
    <w:rsid w:val="00580530"/>
    <w:rsid w:val="00581222"/>
    <w:rsid w:val="00584546"/>
    <w:rsid w:val="005948E0"/>
    <w:rsid w:val="005955F7"/>
    <w:rsid w:val="00595790"/>
    <w:rsid w:val="005A0563"/>
    <w:rsid w:val="005A345F"/>
    <w:rsid w:val="005A3540"/>
    <w:rsid w:val="005A46C0"/>
    <w:rsid w:val="005A4BB3"/>
    <w:rsid w:val="005B3EDE"/>
    <w:rsid w:val="005B47AA"/>
    <w:rsid w:val="005B5DE3"/>
    <w:rsid w:val="005C20F8"/>
    <w:rsid w:val="005C450C"/>
    <w:rsid w:val="005C547E"/>
    <w:rsid w:val="005C69A0"/>
    <w:rsid w:val="005C7635"/>
    <w:rsid w:val="005C7CFE"/>
    <w:rsid w:val="005D1E1C"/>
    <w:rsid w:val="005D1F03"/>
    <w:rsid w:val="005D2798"/>
    <w:rsid w:val="005D4C86"/>
    <w:rsid w:val="005D5F16"/>
    <w:rsid w:val="005D7498"/>
    <w:rsid w:val="005D7664"/>
    <w:rsid w:val="005E1692"/>
    <w:rsid w:val="005E1A32"/>
    <w:rsid w:val="005E1D59"/>
    <w:rsid w:val="005E263B"/>
    <w:rsid w:val="005E386D"/>
    <w:rsid w:val="005E46B1"/>
    <w:rsid w:val="005E523B"/>
    <w:rsid w:val="005E7AC3"/>
    <w:rsid w:val="00601FF5"/>
    <w:rsid w:val="0060318F"/>
    <w:rsid w:val="00611D55"/>
    <w:rsid w:val="00614683"/>
    <w:rsid w:val="00615565"/>
    <w:rsid w:val="00617434"/>
    <w:rsid w:val="00617716"/>
    <w:rsid w:val="00622D2A"/>
    <w:rsid w:val="00633A7A"/>
    <w:rsid w:val="00633BA3"/>
    <w:rsid w:val="00637C84"/>
    <w:rsid w:val="006420CB"/>
    <w:rsid w:val="00644981"/>
    <w:rsid w:val="00644E50"/>
    <w:rsid w:val="00645D63"/>
    <w:rsid w:val="00646F6A"/>
    <w:rsid w:val="00650A7C"/>
    <w:rsid w:val="00651642"/>
    <w:rsid w:val="00655230"/>
    <w:rsid w:val="006564E1"/>
    <w:rsid w:val="00661EEE"/>
    <w:rsid w:val="006620EE"/>
    <w:rsid w:val="0066407C"/>
    <w:rsid w:val="00665AE3"/>
    <w:rsid w:val="00665FF5"/>
    <w:rsid w:val="0066760E"/>
    <w:rsid w:val="0067065B"/>
    <w:rsid w:val="00670F31"/>
    <w:rsid w:val="006730B6"/>
    <w:rsid w:val="00675868"/>
    <w:rsid w:val="00680724"/>
    <w:rsid w:val="006808E8"/>
    <w:rsid w:val="006809E9"/>
    <w:rsid w:val="00681040"/>
    <w:rsid w:val="00682928"/>
    <w:rsid w:val="006840C2"/>
    <w:rsid w:val="00685D3D"/>
    <w:rsid w:val="00686770"/>
    <w:rsid w:val="00686B12"/>
    <w:rsid w:val="0068732B"/>
    <w:rsid w:val="00690C0E"/>
    <w:rsid w:val="00692069"/>
    <w:rsid w:val="006937D9"/>
    <w:rsid w:val="00694EAC"/>
    <w:rsid w:val="00697559"/>
    <w:rsid w:val="00697594"/>
    <w:rsid w:val="006A28D3"/>
    <w:rsid w:val="006A2D73"/>
    <w:rsid w:val="006A5304"/>
    <w:rsid w:val="006A6542"/>
    <w:rsid w:val="006B12DD"/>
    <w:rsid w:val="006B4C54"/>
    <w:rsid w:val="006C1640"/>
    <w:rsid w:val="006C1A2A"/>
    <w:rsid w:val="006C1B54"/>
    <w:rsid w:val="006C1CA4"/>
    <w:rsid w:val="006C24A8"/>
    <w:rsid w:val="006C32B5"/>
    <w:rsid w:val="006C3523"/>
    <w:rsid w:val="006C368D"/>
    <w:rsid w:val="006C51AB"/>
    <w:rsid w:val="006C7E4D"/>
    <w:rsid w:val="006D193E"/>
    <w:rsid w:val="006D2CB7"/>
    <w:rsid w:val="006D3201"/>
    <w:rsid w:val="006D39CA"/>
    <w:rsid w:val="006D3B58"/>
    <w:rsid w:val="006D71D4"/>
    <w:rsid w:val="006D73D4"/>
    <w:rsid w:val="006E2CD6"/>
    <w:rsid w:val="006E584C"/>
    <w:rsid w:val="006E7277"/>
    <w:rsid w:val="006F1D1D"/>
    <w:rsid w:val="006F35D1"/>
    <w:rsid w:val="006F5DE1"/>
    <w:rsid w:val="006F601E"/>
    <w:rsid w:val="006F662D"/>
    <w:rsid w:val="006F6A1C"/>
    <w:rsid w:val="007003DC"/>
    <w:rsid w:val="00700C7D"/>
    <w:rsid w:val="007011C1"/>
    <w:rsid w:val="00701D33"/>
    <w:rsid w:val="007045D9"/>
    <w:rsid w:val="00707229"/>
    <w:rsid w:val="00707B02"/>
    <w:rsid w:val="00710F60"/>
    <w:rsid w:val="00712D79"/>
    <w:rsid w:val="007149F7"/>
    <w:rsid w:val="007201B5"/>
    <w:rsid w:val="00720EC2"/>
    <w:rsid w:val="0072177F"/>
    <w:rsid w:val="007220A9"/>
    <w:rsid w:val="00732088"/>
    <w:rsid w:val="0073245C"/>
    <w:rsid w:val="00734E90"/>
    <w:rsid w:val="00735355"/>
    <w:rsid w:val="00735C3B"/>
    <w:rsid w:val="00737581"/>
    <w:rsid w:val="007470ED"/>
    <w:rsid w:val="007501EB"/>
    <w:rsid w:val="0075176F"/>
    <w:rsid w:val="007519D5"/>
    <w:rsid w:val="00752D87"/>
    <w:rsid w:val="00761E61"/>
    <w:rsid w:val="00764275"/>
    <w:rsid w:val="007655EC"/>
    <w:rsid w:val="00766B68"/>
    <w:rsid w:val="007707EB"/>
    <w:rsid w:val="00770A5B"/>
    <w:rsid w:val="00770E98"/>
    <w:rsid w:val="00772F50"/>
    <w:rsid w:val="007738D0"/>
    <w:rsid w:val="00774284"/>
    <w:rsid w:val="00774951"/>
    <w:rsid w:val="00775025"/>
    <w:rsid w:val="00776AA3"/>
    <w:rsid w:val="00777B84"/>
    <w:rsid w:val="00780A10"/>
    <w:rsid w:val="00780B7B"/>
    <w:rsid w:val="00784BAA"/>
    <w:rsid w:val="00786088"/>
    <w:rsid w:val="007973C5"/>
    <w:rsid w:val="007A0267"/>
    <w:rsid w:val="007A2A4D"/>
    <w:rsid w:val="007A3F63"/>
    <w:rsid w:val="007A5160"/>
    <w:rsid w:val="007A7DE4"/>
    <w:rsid w:val="007B5451"/>
    <w:rsid w:val="007B692F"/>
    <w:rsid w:val="007B76D5"/>
    <w:rsid w:val="007C0134"/>
    <w:rsid w:val="007C1279"/>
    <w:rsid w:val="007C2E08"/>
    <w:rsid w:val="007C324A"/>
    <w:rsid w:val="007C3B44"/>
    <w:rsid w:val="007C45B4"/>
    <w:rsid w:val="007C4970"/>
    <w:rsid w:val="007C4BD7"/>
    <w:rsid w:val="007C4C4D"/>
    <w:rsid w:val="007C7752"/>
    <w:rsid w:val="007D080D"/>
    <w:rsid w:val="007D1715"/>
    <w:rsid w:val="007D2114"/>
    <w:rsid w:val="007D25C7"/>
    <w:rsid w:val="007D4C99"/>
    <w:rsid w:val="007D6301"/>
    <w:rsid w:val="007D6AC6"/>
    <w:rsid w:val="007D6EE7"/>
    <w:rsid w:val="007E341F"/>
    <w:rsid w:val="007E3489"/>
    <w:rsid w:val="007E385D"/>
    <w:rsid w:val="007E3A46"/>
    <w:rsid w:val="007E5877"/>
    <w:rsid w:val="007E5CAF"/>
    <w:rsid w:val="007E5F55"/>
    <w:rsid w:val="007E6CE5"/>
    <w:rsid w:val="007E7B6A"/>
    <w:rsid w:val="007F10E4"/>
    <w:rsid w:val="007F4767"/>
    <w:rsid w:val="007F7CAA"/>
    <w:rsid w:val="008006D0"/>
    <w:rsid w:val="00800933"/>
    <w:rsid w:val="00801187"/>
    <w:rsid w:val="00801FEB"/>
    <w:rsid w:val="008027FA"/>
    <w:rsid w:val="00802935"/>
    <w:rsid w:val="00802D9B"/>
    <w:rsid w:val="00803420"/>
    <w:rsid w:val="00803623"/>
    <w:rsid w:val="00806446"/>
    <w:rsid w:val="00806F02"/>
    <w:rsid w:val="008071C0"/>
    <w:rsid w:val="008073D1"/>
    <w:rsid w:val="00813302"/>
    <w:rsid w:val="00814F3B"/>
    <w:rsid w:val="008154A1"/>
    <w:rsid w:val="00817B02"/>
    <w:rsid w:val="00820C0F"/>
    <w:rsid w:val="00820F47"/>
    <w:rsid w:val="008256F4"/>
    <w:rsid w:val="0082611D"/>
    <w:rsid w:val="008301A2"/>
    <w:rsid w:val="00835232"/>
    <w:rsid w:val="00835970"/>
    <w:rsid w:val="00845944"/>
    <w:rsid w:val="008461D5"/>
    <w:rsid w:val="00847813"/>
    <w:rsid w:val="00850EA4"/>
    <w:rsid w:val="008524A5"/>
    <w:rsid w:val="00852BB8"/>
    <w:rsid w:val="00853989"/>
    <w:rsid w:val="00860394"/>
    <w:rsid w:val="0086056D"/>
    <w:rsid w:val="008611BC"/>
    <w:rsid w:val="00863242"/>
    <w:rsid w:val="008644F4"/>
    <w:rsid w:val="00864DC6"/>
    <w:rsid w:val="00865799"/>
    <w:rsid w:val="0087031B"/>
    <w:rsid w:val="00871417"/>
    <w:rsid w:val="00871FA2"/>
    <w:rsid w:val="008734A8"/>
    <w:rsid w:val="00873925"/>
    <w:rsid w:val="00876641"/>
    <w:rsid w:val="0087664A"/>
    <w:rsid w:val="008800DE"/>
    <w:rsid w:val="00880813"/>
    <w:rsid w:val="008841D3"/>
    <w:rsid w:val="00884410"/>
    <w:rsid w:val="00884E14"/>
    <w:rsid w:val="008858C6"/>
    <w:rsid w:val="008864F2"/>
    <w:rsid w:val="008867CC"/>
    <w:rsid w:val="00886A89"/>
    <w:rsid w:val="008919DA"/>
    <w:rsid w:val="00892A97"/>
    <w:rsid w:val="008A0DEA"/>
    <w:rsid w:val="008A1098"/>
    <w:rsid w:val="008A29AA"/>
    <w:rsid w:val="008A4FAE"/>
    <w:rsid w:val="008A4FD9"/>
    <w:rsid w:val="008A5EAC"/>
    <w:rsid w:val="008B1D71"/>
    <w:rsid w:val="008B6D12"/>
    <w:rsid w:val="008B7ACD"/>
    <w:rsid w:val="008C0E7E"/>
    <w:rsid w:val="008C389D"/>
    <w:rsid w:val="008C4C8C"/>
    <w:rsid w:val="008C6150"/>
    <w:rsid w:val="008D0A85"/>
    <w:rsid w:val="008D149C"/>
    <w:rsid w:val="008D27A3"/>
    <w:rsid w:val="008D3618"/>
    <w:rsid w:val="008D42AE"/>
    <w:rsid w:val="008D6118"/>
    <w:rsid w:val="008D625F"/>
    <w:rsid w:val="008E0EBB"/>
    <w:rsid w:val="008E0F45"/>
    <w:rsid w:val="008E4FF6"/>
    <w:rsid w:val="008E6196"/>
    <w:rsid w:val="008E66E0"/>
    <w:rsid w:val="008E696D"/>
    <w:rsid w:val="008F0103"/>
    <w:rsid w:val="008F2B0A"/>
    <w:rsid w:val="008F6E11"/>
    <w:rsid w:val="008F74D0"/>
    <w:rsid w:val="008F75B7"/>
    <w:rsid w:val="009008A8"/>
    <w:rsid w:val="0090161E"/>
    <w:rsid w:val="00904F55"/>
    <w:rsid w:val="00906515"/>
    <w:rsid w:val="0090692D"/>
    <w:rsid w:val="0090699C"/>
    <w:rsid w:val="0091481C"/>
    <w:rsid w:val="00915F7A"/>
    <w:rsid w:val="00920325"/>
    <w:rsid w:val="0092219A"/>
    <w:rsid w:val="00922281"/>
    <w:rsid w:val="00923233"/>
    <w:rsid w:val="00923B18"/>
    <w:rsid w:val="00926653"/>
    <w:rsid w:val="00927992"/>
    <w:rsid w:val="0093129E"/>
    <w:rsid w:val="009319A4"/>
    <w:rsid w:val="00932E3F"/>
    <w:rsid w:val="009336FF"/>
    <w:rsid w:val="0093370F"/>
    <w:rsid w:val="00941CB4"/>
    <w:rsid w:val="00945402"/>
    <w:rsid w:val="00946A14"/>
    <w:rsid w:val="0094713B"/>
    <w:rsid w:val="00947A65"/>
    <w:rsid w:val="0095137D"/>
    <w:rsid w:val="00951A21"/>
    <w:rsid w:val="009530CF"/>
    <w:rsid w:val="00954A24"/>
    <w:rsid w:val="00954C89"/>
    <w:rsid w:val="00954FD8"/>
    <w:rsid w:val="0095700D"/>
    <w:rsid w:val="0096182F"/>
    <w:rsid w:val="009620F6"/>
    <w:rsid w:val="00963D83"/>
    <w:rsid w:val="009658B5"/>
    <w:rsid w:val="00972D07"/>
    <w:rsid w:val="00974093"/>
    <w:rsid w:val="0097454A"/>
    <w:rsid w:val="00975293"/>
    <w:rsid w:val="009752E3"/>
    <w:rsid w:val="009755EC"/>
    <w:rsid w:val="00981CCB"/>
    <w:rsid w:val="009909F5"/>
    <w:rsid w:val="00990FE8"/>
    <w:rsid w:val="00992FD3"/>
    <w:rsid w:val="00993D47"/>
    <w:rsid w:val="009942F6"/>
    <w:rsid w:val="009956AA"/>
    <w:rsid w:val="009958A7"/>
    <w:rsid w:val="009974EA"/>
    <w:rsid w:val="009A3ED8"/>
    <w:rsid w:val="009A405C"/>
    <w:rsid w:val="009A7D63"/>
    <w:rsid w:val="009B5D6F"/>
    <w:rsid w:val="009B5E57"/>
    <w:rsid w:val="009B6B3F"/>
    <w:rsid w:val="009B7354"/>
    <w:rsid w:val="009C1412"/>
    <w:rsid w:val="009C14AA"/>
    <w:rsid w:val="009C24B5"/>
    <w:rsid w:val="009C3490"/>
    <w:rsid w:val="009C4132"/>
    <w:rsid w:val="009C6D55"/>
    <w:rsid w:val="009C7289"/>
    <w:rsid w:val="009D0F31"/>
    <w:rsid w:val="009D48CC"/>
    <w:rsid w:val="009D6576"/>
    <w:rsid w:val="009E1D83"/>
    <w:rsid w:val="009E44B4"/>
    <w:rsid w:val="009E4A2D"/>
    <w:rsid w:val="009E584E"/>
    <w:rsid w:val="009E61AD"/>
    <w:rsid w:val="009E6BF8"/>
    <w:rsid w:val="009E6D36"/>
    <w:rsid w:val="009E6DEA"/>
    <w:rsid w:val="009E72F7"/>
    <w:rsid w:val="009E7667"/>
    <w:rsid w:val="009E77BC"/>
    <w:rsid w:val="009F2BCD"/>
    <w:rsid w:val="009F2C64"/>
    <w:rsid w:val="009F636B"/>
    <w:rsid w:val="009F666A"/>
    <w:rsid w:val="00A01EE7"/>
    <w:rsid w:val="00A02F85"/>
    <w:rsid w:val="00A03228"/>
    <w:rsid w:val="00A04C43"/>
    <w:rsid w:val="00A04C8F"/>
    <w:rsid w:val="00A060DB"/>
    <w:rsid w:val="00A0612D"/>
    <w:rsid w:val="00A06B33"/>
    <w:rsid w:val="00A06EF4"/>
    <w:rsid w:val="00A11E08"/>
    <w:rsid w:val="00A1309C"/>
    <w:rsid w:val="00A136F0"/>
    <w:rsid w:val="00A17E88"/>
    <w:rsid w:val="00A20B27"/>
    <w:rsid w:val="00A233E9"/>
    <w:rsid w:val="00A244E4"/>
    <w:rsid w:val="00A26977"/>
    <w:rsid w:val="00A27A0C"/>
    <w:rsid w:val="00A305E1"/>
    <w:rsid w:val="00A30E96"/>
    <w:rsid w:val="00A32669"/>
    <w:rsid w:val="00A33C4C"/>
    <w:rsid w:val="00A37E1E"/>
    <w:rsid w:val="00A402E5"/>
    <w:rsid w:val="00A42F92"/>
    <w:rsid w:val="00A459AF"/>
    <w:rsid w:val="00A45C98"/>
    <w:rsid w:val="00A47748"/>
    <w:rsid w:val="00A5254C"/>
    <w:rsid w:val="00A539A3"/>
    <w:rsid w:val="00A55091"/>
    <w:rsid w:val="00A550CA"/>
    <w:rsid w:val="00A5753E"/>
    <w:rsid w:val="00A6147C"/>
    <w:rsid w:val="00A61D4E"/>
    <w:rsid w:val="00A64B25"/>
    <w:rsid w:val="00A65523"/>
    <w:rsid w:val="00A67750"/>
    <w:rsid w:val="00A713C6"/>
    <w:rsid w:val="00A74406"/>
    <w:rsid w:val="00A75107"/>
    <w:rsid w:val="00A83905"/>
    <w:rsid w:val="00A86CDD"/>
    <w:rsid w:val="00A872CF"/>
    <w:rsid w:val="00A92499"/>
    <w:rsid w:val="00A93F0C"/>
    <w:rsid w:val="00A96D34"/>
    <w:rsid w:val="00A97D1A"/>
    <w:rsid w:val="00AA5B91"/>
    <w:rsid w:val="00AA6444"/>
    <w:rsid w:val="00AA6FFE"/>
    <w:rsid w:val="00AB1C11"/>
    <w:rsid w:val="00AB38C3"/>
    <w:rsid w:val="00AB47DC"/>
    <w:rsid w:val="00AB6284"/>
    <w:rsid w:val="00AC368F"/>
    <w:rsid w:val="00AC38DA"/>
    <w:rsid w:val="00AC5D18"/>
    <w:rsid w:val="00AC611F"/>
    <w:rsid w:val="00AC7255"/>
    <w:rsid w:val="00AC7AB4"/>
    <w:rsid w:val="00AD05BB"/>
    <w:rsid w:val="00AD2B39"/>
    <w:rsid w:val="00AD3747"/>
    <w:rsid w:val="00AD41F1"/>
    <w:rsid w:val="00AD7BFF"/>
    <w:rsid w:val="00AE0373"/>
    <w:rsid w:val="00AE075F"/>
    <w:rsid w:val="00AE6082"/>
    <w:rsid w:val="00AE7D47"/>
    <w:rsid w:val="00AF14B1"/>
    <w:rsid w:val="00AF2412"/>
    <w:rsid w:val="00AF2854"/>
    <w:rsid w:val="00AF3A12"/>
    <w:rsid w:val="00AF42FA"/>
    <w:rsid w:val="00AF6654"/>
    <w:rsid w:val="00AF79F0"/>
    <w:rsid w:val="00B032A1"/>
    <w:rsid w:val="00B03DE1"/>
    <w:rsid w:val="00B05A5F"/>
    <w:rsid w:val="00B12EFD"/>
    <w:rsid w:val="00B20A87"/>
    <w:rsid w:val="00B20AF1"/>
    <w:rsid w:val="00B2552F"/>
    <w:rsid w:val="00B27479"/>
    <w:rsid w:val="00B27484"/>
    <w:rsid w:val="00B3074B"/>
    <w:rsid w:val="00B308A1"/>
    <w:rsid w:val="00B308C1"/>
    <w:rsid w:val="00B311FD"/>
    <w:rsid w:val="00B31848"/>
    <w:rsid w:val="00B34087"/>
    <w:rsid w:val="00B34503"/>
    <w:rsid w:val="00B346F9"/>
    <w:rsid w:val="00B34FCF"/>
    <w:rsid w:val="00B3503C"/>
    <w:rsid w:val="00B367F1"/>
    <w:rsid w:val="00B40F24"/>
    <w:rsid w:val="00B41B93"/>
    <w:rsid w:val="00B44B42"/>
    <w:rsid w:val="00B45341"/>
    <w:rsid w:val="00B475C4"/>
    <w:rsid w:val="00B52F74"/>
    <w:rsid w:val="00B56AC4"/>
    <w:rsid w:val="00B5715D"/>
    <w:rsid w:val="00B57553"/>
    <w:rsid w:val="00B5766F"/>
    <w:rsid w:val="00B57950"/>
    <w:rsid w:val="00B6005F"/>
    <w:rsid w:val="00B60E94"/>
    <w:rsid w:val="00B619EE"/>
    <w:rsid w:val="00B621D7"/>
    <w:rsid w:val="00B71919"/>
    <w:rsid w:val="00B83737"/>
    <w:rsid w:val="00B84FD3"/>
    <w:rsid w:val="00B863EA"/>
    <w:rsid w:val="00B87F3C"/>
    <w:rsid w:val="00B90123"/>
    <w:rsid w:val="00B90707"/>
    <w:rsid w:val="00B915A4"/>
    <w:rsid w:val="00B92B02"/>
    <w:rsid w:val="00B94E45"/>
    <w:rsid w:val="00B951C2"/>
    <w:rsid w:val="00B95FCB"/>
    <w:rsid w:val="00B96092"/>
    <w:rsid w:val="00B968D0"/>
    <w:rsid w:val="00BA08D3"/>
    <w:rsid w:val="00BA0C5C"/>
    <w:rsid w:val="00BA3AE5"/>
    <w:rsid w:val="00BA3C1A"/>
    <w:rsid w:val="00BA6336"/>
    <w:rsid w:val="00BB2678"/>
    <w:rsid w:val="00BB3053"/>
    <w:rsid w:val="00BB3325"/>
    <w:rsid w:val="00BB389E"/>
    <w:rsid w:val="00BB4F3A"/>
    <w:rsid w:val="00BB6A10"/>
    <w:rsid w:val="00BB773F"/>
    <w:rsid w:val="00BB7E3C"/>
    <w:rsid w:val="00BC07A5"/>
    <w:rsid w:val="00BC0D33"/>
    <w:rsid w:val="00BC0DCD"/>
    <w:rsid w:val="00BC1618"/>
    <w:rsid w:val="00BC449F"/>
    <w:rsid w:val="00BD19A4"/>
    <w:rsid w:val="00BD3898"/>
    <w:rsid w:val="00BD6013"/>
    <w:rsid w:val="00BD730C"/>
    <w:rsid w:val="00BE1171"/>
    <w:rsid w:val="00BE49A4"/>
    <w:rsid w:val="00BE49DD"/>
    <w:rsid w:val="00BE760E"/>
    <w:rsid w:val="00BE7C29"/>
    <w:rsid w:val="00BE7D2B"/>
    <w:rsid w:val="00BF4A82"/>
    <w:rsid w:val="00BF60C7"/>
    <w:rsid w:val="00C007B9"/>
    <w:rsid w:val="00C012D8"/>
    <w:rsid w:val="00C02072"/>
    <w:rsid w:val="00C029FA"/>
    <w:rsid w:val="00C03B7B"/>
    <w:rsid w:val="00C03BF2"/>
    <w:rsid w:val="00C05994"/>
    <w:rsid w:val="00C06E8B"/>
    <w:rsid w:val="00C11F12"/>
    <w:rsid w:val="00C20977"/>
    <w:rsid w:val="00C23571"/>
    <w:rsid w:val="00C23E50"/>
    <w:rsid w:val="00C2470C"/>
    <w:rsid w:val="00C254A0"/>
    <w:rsid w:val="00C26614"/>
    <w:rsid w:val="00C31EAE"/>
    <w:rsid w:val="00C42874"/>
    <w:rsid w:val="00C45017"/>
    <w:rsid w:val="00C4673F"/>
    <w:rsid w:val="00C4677F"/>
    <w:rsid w:val="00C47B90"/>
    <w:rsid w:val="00C539E0"/>
    <w:rsid w:val="00C556EB"/>
    <w:rsid w:val="00C55F7A"/>
    <w:rsid w:val="00C561F6"/>
    <w:rsid w:val="00C60287"/>
    <w:rsid w:val="00C61DCE"/>
    <w:rsid w:val="00C61F9D"/>
    <w:rsid w:val="00C63B32"/>
    <w:rsid w:val="00C64D27"/>
    <w:rsid w:val="00C6670E"/>
    <w:rsid w:val="00C668B1"/>
    <w:rsid w:val="00C66CE7"/>
    <w:rsid w:val="00C66DED"/>
    <w:rsid w:val="00C674D6"/>
    <w:rsid w:val="00C70349"/>
    <w:rsid w:val="00C71793"/>
    <w:rsid w:val="00C722C7"/>
    <w:rsid w:val="00C72921"/>
    <w:rsid w:val="00C817EC"/>
    <w:rsid w:val="00C831CB"/>
    <w:rsid w:val="00C84F82"/>
    <w:rsid w:val="00C851D1"/>
    <w:rsid w:val="00C8667F"/>
    <w:rsid w:val="00C86748"/>
    <w:rsid w:val="00C90FA7"/>
    <w:rsid w:val="00C9298F"/>
    <w:rsid w:val="00C96C11"/>
    <w:rsid w:val="00CA05B7"/>
    <w:rsid w:val="00CA38B4"/>
    <w:rsid w:val="00CA4753"/>
    <w:rsid w:val="00CA55B1"/>
    <w:rsid w:val="00CB169F"/>
    <w:rsid w:val="00CB58A9"/>
    <w:rsid w:val="00CC2A34"/>
    <w:rsid w:val="00CC52BF"/>
    <w:rsid w:val="00CC5920"/>
    <w:rsid w:val="00CC6815"/>
    <w:rsid w:val="00CD1934"/>
    <w:rsid w:val="00CD3D01"/>
    <w:rsid w:val="00CD6D56"/>
    <w:rsid w:val="00CD7FF8"/>
    <w:rsid w:val="00CE0218"/>
    <w:rsid w:val="00CE0B1D"/>
    <w:rsid w:val="00CE129A"/>
    <w:rsid w:val="00CE4210"/>
    <w:rsid w:val="00CE46A5"/>
    <w:rsid w:val="00CE7017"/>
    <w:rsid w:val="00CF3F93"/>
    <w:rsid w:val="00CF4180"/>
    <w:rsid w:val="00CF4E4A"/>
    <w:rsid w:val="00D00102"/>
    <w:rsid w:val="00D03609"/>
    <w:rsid w:val="00D03984"/>
    <w:rsid w:val="00D1170A"/>
    <w:rsid w:val="00D11754"/>
    <w:rsid w:val="00D13B3B"/>
    <w:rsid w:val="00D17A42"/>
    <w:rsid w:val="00D17ACD"/>
    <w:rsid w:val="00D21456"/>
    <w:rsid w:val="00D23912"/>
    <w:rsid w:val="00D246F3"/>
    <w:rsid w:val="00D302B8"/>
    <w:rsid w:val="00D305BE"/>
    <w:rsid w:val="00D350CC"/>
    <w:rsid w:val="00D35BC3"/>
    <w:rsid w:val="00D41812"/>
    <w:rsid w:val="00D43104"/>
    <w:rsid w:val="00D45396"/>
    <w:rsid w:val="00D454E6"/>
    <w:rsid w:val="00D45729"/>
    <w:rsid w:val="00D468B1"/>
    <w:rsid w:val="00D50097"/>
    <w:rsid w:val="00D5435F"/>
    <w:rsid w:val="00D5454A"/>
    <w:rsid w:val="00D570DB"/>
    <w:rsid w:val="00D63A39"/>
    <w:rsid w:val="00D64B95"/>
    <w:rsid w:val="00D651F5"/>
    <w:rsid w:val="00D65C25"/>
    <w:rsid w:val="00D66CA3"/>
    <w:rsid w:val="00D704B5"/>
    <w:rsid w:val="00D721E1"/>
    <w:rsid w:val="00D74D31"/>
    <w:rsid w:val="00D80FF8"/>
    <w:rsid w:val="00D8172E"/>
    <w:rsid w:val="00D81A72"/>
    <w:rsid w:val="00D8248F"/>
    <w:rsid w:val="00D85EDB"/>
    <w:rsid w:val="00D878A7"/>
    <w:rsid w:val="00D903C8"/>
    <w:rsid w:val="00D973B8"/>
    <w:rsid w:val="00DA0727"/>
    <w:rsid w:val="00DA1586"/>
    <w:rsid w:val="00DA2BF8"/>
    <w:rsid w:val="00DA3B60"/>
    <w:rsid w:val="00DA44B9"/>
    <w:rsid w:val="00DA51A5"/>
    <w:rsid w:val="00DA55DE"/>
    <w:rsid w:val="00DA62CD"/>
    <w:rsid w:val="00DA7423"/>
    <w:rsid w:val="00DB0BC9"/>
    <w:rsid w:val="00DB1050"/>
    <w:rsid w:val="00DB2C2E"/>
    <w:rsid w:val="00DB2CFF"/>
    <w:rsid w:val="00DB58D3"/>
    <w:rsid w:val="00DB67E9"/>
    <w:rsid w:val="00DB763D"/>
    <w:rsid w:val="00DC36D5"/>
    <w:rsid w:val="00DC472B"/>
    <w:rsid w:val="00DD0494"/>
    <w:rsid w:val="00DD083A"/>
    <w:rsid w:val="00DD2EE1"/>
    <w:rsid w:val="00DD2F29"/>
    <w:rsid w:val="00DD5902"/>
    <w:rsid w:val="00DD734F"/>
    <w:rsid w:val="00DD774B"/>
    <w:rsid w:val="00DD7E91"/>
    <w:rsid w:val="00DE0431"/>
    <w:rsid w:val="00DE0591"/>
    <w:rsid w:val="00DE1609"/>
    <w:rsid w:val="00DE1856"/>
    <w:rsid w:val="00DE4427"/>
    <w:rsid w:val="00DE4B5D"/>
    <w:rsid w:val="00DE59E6"/>
    <w:rsid w:val="00DF137F"/>
    <w:rsid w:val="00DF59C0"/>
    <w:rsid w:val="00DF68D1"/>
    <w:rsid w:val="00DF7BBD"/>
    <w:rsid w:val="00E03603"/>
    <w:rsid w:val="00E04D13"/>
    <w:rsid w:val="00E055C3"/>
    <w:rsid w:val="00E05764"/>
    <w:rsid w:val="00E06B59"/>
    <w:rsid w:val="00E07B9D"/>
    <w:rsid w:val="00E16032"/>
    <w:rsid w:val="00E179D1"/>
    <w:rsid w:val="00E20A9E"/>
    <w:rsid w:val="00E21459"/>
    <w:rsid w:val="00E2209A"/>
    <w:rsid w:val="00E24BB8"/>
    <w:rsid w:val="00E26DBC"/>
    <w:rsid w:val="00E32457"/>
    <w:rsid w:val="00E325EE"/>
    <w:rsid w:val="00E32754"/>
    <w:rsid w:val="00E3463E"/>
    <w:rsid w:val="00E34D1C"/>
    <w:rsid w:val="00E37B79"/>
    <w:rsid w:val="00E37F95"/>
    <w:rsid w:val="00E40AD2"/>
    <w:rsid w:val="00E437D0"/>
    <w:rsid w:val="00E458E4"/>
    <w:rsid w:val="00E51593"/>
    <w:rsid w:val="00E51E19"/>
    <w:rsid w:val="00E52B47"/>
    <w:rsid w:val="00E55CF8"/>
    <w:rsid w:val="00E57D4D"/>
    <w:rsid w:val="00E61A3D"/>
    <w:rsid w:val="00E62312"/>
    <w:rsid w:val="00E62E38"/>
    <w:rsid w:val="00E64061"/>
    <w:rsid w:val="00E66083"/>
    <w:rsid w:val="00E66189"/>
    <w:rsid w:val="00E70041"/>
    <w:rsid w:val="00E82128"/>
    <w:rsid w:val="00E831E4"/>
    <w:rsid w:val="00E8419B"/>
    <w:rsid w:val="00E9160A"/>
    <w:rsid w:val="00E936EE"/>
    <w:rsid w:val="00E93818"/>
    <w:rsid w:val="00E97B97"/>
    <w:rsid w:val="00EA0FFD"/>
    <w:rsid w:val="00EA2373"/>
    <w:rsid w:val="00EA48EB"/>
    <w:rsid w:val="00EA4C2E"/>
    <w:rsid w:val="00EA6987"/>
    <w:rsid w:val="00EA6B29"/>
    <w:rsid w:val="00EA7C5E"/>
    <w:rsid w:val="00EB1DB3"/>
    <w:rsid w:val="00EB236D"/>
    <w:rsid w:val="00EB27CF"/>
    <w:rsid w:val="00EB3380"/>
    <w:rsid w:val="00EB4504"/>
    <w:rsid w:val="00EB49DA"/>
    <w:rsid w:val="00EB5A81"/>
    <w:rsid w:val="00EB6FF0"/>
    <w:rsid w:val="00EB7175"/>
    <w:rsid w:val="00EC4AAF"/>
    <w:rsid w:val="00EC595F"/>
    <w:rsid w:val="00EC7CAF"/>
    <w:rsid w:val="00ED1F31"/>
    <w:rsid w:val="00ED28DA"/>
    <w:rsid w:val="00ED3E47"/>
    <w:rsid w:val="00ED47C7"/>
    <w:rsid w:val="00ED64E1"/>
    <w:rsid w:val="00EE0EAF"/>
    <w:rsid w:val="00EE2A7E"/>
    <w:rsid w:val="00EE6A2B"/>
    <w:rsid w:val="00EE6A48"/>
    <w:rsid w:val="00EE7194"/>
    <w:rsid w:val="00EE72DF"/>
    <w:rsid w:val="00EF13BA"/>
    <w:rsid w:val="00EF1C22"/>
    <w:rsid w:val="00EF1E89"/>
    <w:rsid w:val="00EF49C4"/>
    <w:rsid w:val="00EF6A08"/>
    <w:rsid w:val="00EF736D"/>
    <w:rsid w:val="00F003C9"/>
    <w:rsid w:val="00F00786"/>
    <w:rsid w:val="00F011EC"/>
    <w:rsid w:val="00F04848"/>
    <w:rsid w:val="00F057A7"/>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478C"/>
    <w:rsid w:val="00F45292"/>
    <w:rsid w:val="00F46079"/>
    <w:rsid w:val="00F4625D"/>
    <w:rsid w:val="00F4673C"/>
    <w:rsid w:val="00F50D50"/>
    <w:rsid w:val="00F53D0C"/>
    <w:rsid w:val="00F53F40"/>
    <w:rsid w:val="00F53F6F"/>
    <w:rsid w:val="00F557B6"/>
    <w:rsid w:val="00F6063C"/>
    <w:rsid w:val="00F64409"/>
    <w:rsid w:val="00F6513D"/>
    <w:rsid w:val="00F6712C"/>
    <w:rsid w:val="00F70345"/>
    <w:rsid w:val="00F70D6F"/>
    <w:rsid w:val="00F71FFF"/>
    <w:rsid w:val="00F72F13"/>
    <w:rsid w:val="00F75729"/>
    <w:rsid w:val="00F76DF0"/>
    <w:rsid w:val="00F7731E"/>
    <w:rsid w:val="00F809B5"/>
    <w:rsid w:val="00F820EF"/>
    <w:rsid w:val="00F8366D"/>
    <w:rsid w:val="00F83ABA"/>
    <w:rsid w:val="00F917FA"/>
    <w:rsid w:val="00F929D1"/>
    <w:rsid w:val="00F92A47"/>
    <w:rsid w:val="00F93A5A"/>
    <w:rsid w:val="00F93C2D"/>
    <w:rsid w:val="00F974EC"/>
    <w:rsid w:val="00FA16CD"/>
    <w:rsid w:val="00FA1B75"/>
    <w:rsid w:val="00FA26EC"/>
    <w:rsid w:val="00FA2C52"/>
    <w:rsid w:val="00FA33DB"/>
    <w:rsid w:val="00FA4C41"/>
    <w:rsid w:val="00FA5B1B"/>
    <w:rsid w:val="00FA6390"/>
    <w:rsid w:val="00FA6B3D"/>
    <w:rsid w:val="00FB0462"/>
    <w:rsid w:val="00FB1515"/>
    <w:rsid w:val="00FB1C7E"/>
    <w:rsid w:val="00FB4A9B"/>
    <w:rsid w:val="00FB62BC"/>
    <w:rsid w:val="00FC1193"/>
    <w:rsid w:val="00FC1936"/>
    <w:rsid w:val="00FC48CB"/>
    <w:rsid w:val="00FC5E52"/>
    <w:rsid w:val="00FC64EA"/>
    <w:rsid w:val="00FD06D1"/>
    <w:rsid w:val="00FD0FDE"/>
    <w:rsid w:val="00FD4049"/>
    <w:rsid w:val="00FD4448"/>
    <w:rsid w:val="00FD525C"/>
    <w:rsid w:val="00FD5555"/>
    <w:rsid w:val="00FD5581"/>
    <w:rsid w:val="00FD5E2A"/>
    <w:rsid w:val="00FD60A2"/>
    <w:rsid w:val="00FD7B65"/>
    <w:rsid w:val="00FE0B6F"/>
    <w:rsid w:val="00FE27A6"/>
    <w:rsid w:val="00FE35A3"/>
    <w:rsid w:val="00FE4129"/>
    <w:rsid w:val="00FE55FA"/>
    <w:rsid w:val="00FE73C8"/>
    <w:rsid w:val="00FF1D4A"/>
    <w:rsid w:val="00FF52DF"/>
    <w:rsid w:val="00FF5E37"/>
    <w:rsid w:val="00FF617B"/>
    <w:rsid w:val="00FF7263"/>
    <w:rsid w:val="00FF7E9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25C"/>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 w:type="paragraph" w:styleId="ac">
    <w:name w:val="List Paragraph"/>
    <w:basedOn w:val="a"/>
    <w:uiPriority w:val="34"/>
    <w:qFormat/>
    <w:rsid w:val="00D21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696807302">
      <w:bodyDiv w:val="1"/>
      <w:marLeft w:val="0"/>
      <w:marRight w:val="0"/>
      <w:marTop w:val="0"/>
      <w:marBottom w:val="0"/>
      <w:divBdr>
        <w:top w:val="none" w:sz="0" w:space="0" w:color="auto"/>
        <w:left w:val="none" w:sz="0" w:space="0" w:color="auto"/>
        <w:bottom w:val="none" w:sz="0" w:space="0" w:color="auto"/>
        <w:right w:val="none" w:sz="0" w:space="0" w:color="auto"/>
      </w:divBdr>
      <w:divsChild>
        <w:div w:id="406193664">
          <w:marLeft w:val="0"/>
          <w:marRight w:val="0"/>
          <w:marTop w:val="0"/>
          <w:marBottom w:val="0"/>
          <w:divBdr>
            <w:top w:val="none" w:sz="0" w:space="0" w:color="auto"/>
            <w:left w:val="none" w:sz="0" w:space="0" w:color="auto"/>
            <w:bottom w:val="none" w:sz="0" w:space="0" w:color="auto"/>
            <w:right w:val="none" w:sz="0" w:space="0" w:color="auto"/>
          </w:divBdr>
          <w:divsChild>
            <w:div w:id="1101144182">
              <w:marLeft w:val="0"/>
              <w:marRight w:val="0"/>
              <w:marTop w:val="0"/>
              <w:marBottom w:val="0"/>
              <w:divBdr>
                <w:top w:val="none" w:sz="0" w:space="0" w:color="auto"/>
                <w:left w:val="none" w:sz="0" w:space="0" w:color="auto"/>
                <w:bottom w:val="none" w:sz="0" w:space="0" w:color="auto"/>
                <w:right w:val="none" w:sz="0" w:space="0" w:color="auto"/>
              </w:divBdr>
            </w:div>
            <w:div w:id="1677687963">
              <w:marLeft w:val="0"/>
              <w:marRight w:val="0"/>
              <w:marTop w:val="0"/>
              <w:marBottom w:val="0"/>
              <w:divBdr>
                <w:top w:val="none" w:sz="0" w:space="0" w:color="auto"/>
                <w:left w:val="none" w:sz="0" w:space="0" w:color="auto"/>
                <w:bottom w:val="none" w:sz="0" w:space="0" w:color="auto"/>
                <w:right w:val="none" w:sz="0" w:space="0" w:color="auto"/>
              </w:divBdr>
            </w:div>
            <w:div w:id="1640383208">
              <w:marLeft w:val="0"/>
              <w:marRight w:val="0"/>
              <w:marTop w:val="0"/>
              <w:marBottom w:val="0"/>
              <w:divBdr>
                <w:top w:val="none" w:sz="0" w:space="0" w:color="auto"/>
                <w:left w:val="none" w:sz="0" w:space="0" w:color="auto"/>
                <w:bottom w:val="none" w:sz="0" w:space="0" w:color="auto"/>
                <w:right w:val="none" w:sz="0" w:space="0" w:color="auto"/>
              </w:divBdr>
            </w:div>
            <w:div w:id="1306470427">
              <w:marLeft w:val="0"/>
              <w:marRight w:val="0"/>
              <w:marTop w:val="0"/>
              <w:marBottom w:val="0"/>
              <w:divBdr>
                <w:top w:val="none" w:sz="0" w:space="0" w:color="auto"/>
                <w:left w:val="none" w:sz="0" w:space="0" w:color="auto"/>
                <w:bottom w:val="none" w:sz="0" w:space="0" w:color="auto"/>
                <w:right w:val="none" w:sz="0" w:space="0" w:color="auto"/>
              </w:divBdr>
            </w:div>
            <w:div w:id="439683136">
              <w:marLeft w:val="0"/>
              <w:marRight w:val="0"/>
              <w:marTop w:val="0"/>
              <w:marBottom w:val="0"/>
              <w:divBdr>
                <w:top w:val="none" w:sz="0" w:space="0" w:color="auto"/>
                <w:left w:val="none" w:sz="0" w:space="0" w:color="auto"/>
                <w:bottom w:val="none" w:sz="0" w:space="0" w:color="auto"/>
                <w:right w:val="none" w:sz="0" w:space="0" w:color="auto"/>
              </w:divBdr>
            </w:div>
            <w:div w:id="362486379">
              <w:marLeft w:val="0"/>
              <w:marRight w:val="0"/>
              <w:marTop w:val="0"/>
              <w:marBottom w:val="0"/>
              <w:divBdr>
                <w:top w:val="none" w:sz="0" w:space="0" w:color="auto"/>
                <w:left w:val="none" w:sz="0" w:space="0" w:color="auto"/>
                <w:bottom w:val="none" w:sz="0" w:space="0" w:color="auto"/>
                <w:right w:val="none" w:sz="0" w:space="0" w:color="auto"/>
              </w:divBdr>
            </w:div>
            <w:div w:id="214586335">
              <w:marLeft w:val="0"/>
              <w:marRight w:val="0"/>
              <w:marTop w:val="0"/>
              <w:marBottom w:val="0"/>
              <w:divBdr>
                <w:top w:val="none" w:sz="0" w:space="0" w:color="auto"/>
                <w:left w:val="none" w:sz="0" w:space="0" w:color="auto"/>
                <w:bottom w:val="none" w:sz="0" w:space="0" w:color="auto"/>
                <w:right w:val="none" w:sz="0" w:space="0" w:color="auto"/>
              </w:divBdr>
            </w:div>
            <w:div w:id="634025618">
              <w:marLeft w:val="0"/>
              <w:marRight w:val="0"/>
              <w:marTop w:val="0"/>
              <w:marBottom w:val="0"/>
              <w:divBdr>
                <w:top w:val="none" w:sz="0" w:space="0" w:color="auto"/>
                <w:left w:val="none" w:sz="0" w:space="0" w:color="auto"/>
                <w:bottom w:val="none" w:sz="0" w:space="0" w:color="auto"/>
                <w:right w:val="none" w:sz="0" w:space="0" w:color="auto"/>
              </w:divBdr>
            </w:div>
            <w:div w:id="1749695136">
              <w:marLeft w:val="0"/>
              <w:marRight w:val="0"/>
              <w:marTop w:val="0"/>
              <w:marBottom w:val="0"/>
              <w:divBdr>
                <w:top w:val="none" w:sz="0" w:space="0" w:color="auto"/>
                <w:left w:val="none" w:sz="0" w:space="0" w:color="auto"/>
                <w:bottom w:val="none" w:sz="0" w:space="0" w:color="auto"/>
                <w:right w:val="none" w:sz="0" w:space="0" w:color="auto"/>
              </w:divBdr>
            </w:div>
            <w:div w:id="711538254">
              <w:marLeft w:val="0"/>
              <w:marRight w:val="0"/>
              <w:marTop w:val="0"/>
              <w:marBottom w:val="0"/>
              <w:divBdr>
                <w:top w:val="none" w:sz="0" w:space="0" w:color="auto"/>
                <w:left w:val="none" w:sz="0" w:space="0" w:color="auto"/>
                <w:bottom w:val="none" w:sz="0" w:space="0" w:color="auto"/>
                <w:right w:val="none" w:sz="0" w:space="0" w:color="auto"/>
              </w:divBdr>
            </w:div>
            <w:div w:id="1963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7251">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103914050">
      <w:bodyDiv w:val="1"/>
      <w:marLeft w:val="0"/>
      <w:marRight w:val="0"/>
      <w:marTop w:val="0"/>
      <w:marBottom w:val="0"/>
      <w:divBdr>
        <w:top w:val="none" w:sz="0" w:space="0" w:color="auto"/>
        <w:left w:val="none" w:sz="0" w:space="0" w:color="auto"/>
        <w:bottom w:val="none" w:sz="0" w:space="0" w:color="auto"/>
        <w:right w:val="none" w:sz="0" w:space="0" w:color="auto"/>
      </w:divBdr>
      <w:divsChild>
        <w:div w:id="1440563053">
          <w:marLeft w:val="0"/>
          <w:marRight w:val="0"/>
          <w:marTop w:val="0"/>
          <w:marBottom w:val="0"/>
          <w:divBdr>
            <w:top w:val="none" w:sz="0" w:space="0" w:color="auto"/>
            <w:left w:val="none" w:sz="0" w:space="0" w:color="auto"/>
            <w:bottom w:val="none" w:sz="0" w:space="0" w:color="auto"/>
            <w:right w:val="none" w:sz="0" w:space="0" w:color="auto"/>
          </w:divBdr>
          <w:divsChild>
            <w:div w:id="1164007899">
              <w:marLeft w:val="0"/>
              <w:marRight w:val="0"/>
              <w:marTop w:val="0"/>
              <w:marBottom w:val="0"/>
              <w:divBdr>
                <w:top w:val="none" w:sz="0" w:space="0" w:color="auto"/>
                <w:left w:val="none" w:sz="0" w:space="0" w:color="auto"/>
                <w:bottom w:val="none" w:sz="0" w:space="0" w:color="auto"/>
                <w:right w:val="none" w:sz="0" w:space="0" w:color="auto"/>
              </w:divBdr>
            </w:div>
            <w:div w:id="1157569160">
              <w:marLeft w:val="0"/>
              <w:marRight w:val="0"/>
              <w:marTop w:val="0"/>
              <w:marBottom w:val="0"/>
              <w:divBdr>
                <w:top w:val="none" w:sz="0" w:space="0" w:color="auto"/>
                <w:left w:val="none" w:sz="0" w:space="0" w:color="auto"/>
                <w:bottom w:val="none" w:sz="0" w:space="0" w:color="auto"/>
                <w:right w:val="none" w:sz="0" w:space="0" w:color="auto"/>
              </w:divBdr>
            </w:div>
            <w:div w:id="1523088841">
              <w:marLeft w:val="0"/>
              <w:marRight w:val="0"/>
              <w:marTop w:val="0"/>
              <w:marBottom w:val="0"/>
              <w:divBdr>
                <w:top w:val="none" w:sz="0" w:space="0" w:color="auto"/>
                <w:left w:val="none" w:sz="0" w:space="0" w:color="auto"/>
                <w:bottom w:val="none" w:sz="0" w:space="0" w:color="auto"/>
                <w:right w:val="none" w:sz="0" w:space="0" w:color="auto"/>
              </w:divBdr>
            </w:div>
            <w:div w:id="1185709921">
              <w:marLeft w:val="0"/>
              <w:marRight w:val="0"/>
              <w:marTop w:val="0"/>
              <w:marBottom w:val="0"/>
              <w:divBdr>
                <w:top w:val="none" w:sz="0" w:space="0" w:color="auto"/>
                <w:left w:val="none" w:sz="0" w:space="0" w:color="auto"/>
                <w:bottom w:val="none" w:sz="0" w:space="0" w:color="auto"/>
                <w:right w:val="none" w:sz="0" w:space="0" w:color="auto"/>
              </w:divBdr>
            </w:div>
            <w:div w:id="1510870417">
              <w:marLeft w:val="0"/>
              <w:marRight w:val="0"/>
              <w:marTop w:val="0"/>
              <w:marBottom w:val="0"/>
              <w:divBdr>
                <w:top w:val="none" w:sz="0" w:space="0" w:color="auto"/>
                <w:left w:val="none" w:sz="0" w:space="0" w:color="auto"/>
                <w:bottom w:val="none" w:sz="0" w:space="0" w:color="auto"/>
                <w:right w:val="none" w:sz="0" w:space="0" w:color="auto"/>
              </w:divBdr>
            </w:div>
            <w:div w:id="267929079">
              <w:marLeft w:val="0"/>
              <w:marRight w:val="0"/>
              <w:marTop w:val="0"/>
              <w:marBottom w:val="0"/>
              <w:divBdr>
                <w:top w:val="none" w:sz="0" w:space="0" w:color="auto"/>
                <w:left w:val="none" w:sz="0" w:space="0" w:color="auto"/>
                <w:bottom w:val="none" w:sz="0" w:space="0" w:color="auto"/>
                <w:right w:val="none" w:sz="0" w:space="0" w:color="auto"/>
              </w:divBdr>
            </w:div>
            <w:div w:id="640430074">
              <w:marLeft w:val="0"/>
              <w:marRight w:val="0"/>
              <w:marTop w:val="0"/>
              <w:marBottom w:val="0"/>
              <w:divBdr>
                <w:top w:val="none" w:sz="0" w:space="0" w:color="auto"/>
                <w:left w:val="none" w:sz="0" w:space="0" w:color="auto"/>
                <w:bottom w:val="none" w:sz="0" w:space="0" w:color="auto"/>
                <w:right w:val="none" w:sz="0" w:space="0" w:color="auto"/>
              </w:divBdr>
            </w:div>
            <w:div w:id="505562306">
              <w:marLeft w:val="0"/>
              <w:marRight w:val="0"/>
              <w:marTop w:val="0"/>
              <w:marBottom w:val="0"/>
              <w:divBdr>
                <w:top w:val="none" w:sz="0" w:space="0" w:color="auto"/>
                <w:left w:val="none" w:sz="0" w:space="0" w:color="auto"/>
                <w:bottom w:val="none" w:sz="0" w:space="0" w:color="auto"/>
                <w:right w:val="none" w:sz="0" w:space="0" w:color="auto"/>
              </w:divBdr>
            </w:div>
            <w:div w:id="1719351069">
              <w:marLeft w:val="0"/>
              <w:marRight w:val="0"/>
              <w:marTop w:val="0"/>
              <w:marBottom w:val="0"/>
              <w:divBdr>
                <w:top w:val="none" w:sz="0" w:space="0" w:color="auto"/>
                <w:left w:val="none" w:sz="0" w:space="0" w:color="auto"/>
                <w:bottom w:val="none" w:sz="0" w:space="0" w:color="auto"/>
                <w:right w:val="none" w:sz="0" w:space="0" w:color="auto"/>
              </w:divBdr>
            </w:div>
            <w:div w:id="1542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45209331">
      <w:bodyDiv w:val="1"/>
      <w:marLeft w:val="0"/>
      <w:marRight w:val="0"/>
      <w:marTop w:val="0"/>
      <w:marBottom w:val="0"/>
      <w:divBdr>
        <w:top w:val="none" w:sz="0" w:space="0" w:color="auto"/>
        <w:left w:val="none" w:sz="0" w:space="0" w:color="auto"/>
        <w:bottom w:val="none" w:sz="0" w:space="0" w:color="auto"/>
        <w:right w:val="none" w:sz="0" w:space="0" w:color="auto"/>
      </w:divBdr>
      <w:divsChild>
        <w:div w:id="1696691420">
          <w:marLeft w:val="0"/>
          <w:marRight w:val="0"/>
          <w:marTop w:val="0"/>
          <w:marBottom w:val="0"/>
          <w:divBdr>
            <w:top w:val="none" w:sz="0" w:space="0" w:color="auto"/>
            <w:left w:val="none" w:sz="0" w:space="0" w:color="auto"/>
            <w:bottom w:val="none" w:sz="0" w:space="0" w:color="auto"/>
            <w:right w:val="none" w:sz="0" w:space="0" w:color="auto"/>
          </w:divBdr>
          <w:divsChild>
            <w:div w:id="1765876865">
              <w:marLeft w:val="0"/>
              <w:marRight w:val="0"/>
              <w:marTop w:val="0"/>
              <w:marBottom w:val="0"/>
              <w:divBdr>
                <w:top w:val="none" w:sz="0" w:space="0" w:color="auto"/>
                <w:left w:val="none" w:sz="0" w:space="0" w:color="auto"/>
                <w:bottom w:val="none" w:sz="0" w:space="0" w:color="auto"/>
                <w:right w:val="none" w:sz="0" w:space="0" w:color="auto"/>
              </w:divBdr>
            </w:div>
            <w:div w:id="2077895107">
              <w:marLeft w:val="0"/>
              <w:marRight w:val="0"/>
              <w:marTop w:val="0"/>
              <w:marBottom w:val="0"/>
              <w:divBdr>
                <w:top w:val="none" w:sz="0" w:space="0" w:color="auto"/>
                <w:left w:val="none" w:sz="0" w:space="0" w:color="auto"/>
                <w:bottom w:val="none" w:sz="0" w:space="0" w:color="auto"/>
                <w:right w:val="none" w:sz="0" w:space="0" w:color="auto"/>
              </w:divBdr>
            </w:div>
            <w:div w:id="5229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7864">
      <w:bodyDiv w:val="1"/>
      <w:marLeft w:val="0"/>
      <w:marRight w:val="0"/>
      <w:marTop w:val="0"/>
      <w:marBottom w:val="0"/>
      <w:divBdr>
        <w:top w:val="none" w:sz="0" w:space="0" w:color="auto"/>
        <w:left w:val="none" w:sz="0" w:space="0" w:color="auto"/>
        <w:bottom w:val="none" w:sz="0" w:space="0" w:color="auto"/>
        <w:right w:val="none" w:sz="0" w:space="0" w:color="auto"/>
      </w:divBdr>
      <w:divsChild>
        <w:div w:id="154299198">
          <w:marLeft w:val="0"/>
          <w:marRight w:val="0"/>
          <w:marTop w:val="0"/>
          <w:marBottom w:val="0"/>
          <w:divBdr>
            <w:top w:val="none" w:sz="0" w:space="0" w:color="auto"/>
            <w:left w:val="none" w:sz="0" w:space="0" w:color="auto"/>
            <w:bottom w:val="none" w:sz="0" w:space="0" w:color="auto"/>
            <w:right w:val="none" w:sz="0" w:space="0" w:color="auto"/>
          </w:divBdr>
          <w:divsChild>
            <w:div w:id="1906791554">
              <w:marLeft w:val="0"/>
              <w:marRight w:val="0"/>
              <w:marTop w:val="0"/>
              <w:marBottom w:val="0"/>
              <w:divBdr>
                <w:top w:val="none" w:sz="0" w:space="0" w:color="auto"/>
                <w:left w:val="none" w:sz="0" w:space="0" w:color="auto"/>
                <w:bottom w:val="none" w:sz="0" w:space="0" w:color="auto"/>
                <w:right w:val="none" w:sz="0" w:space="0" w:color="auto"/>
              </w:divBdr>
            </w:div>
            <w:div w:id="452099633">
              <w:marLeft w:val="0"/>
              <w:marRight w:val="0"/>
              <w:marTop w:val="0"/>
              <w:marBottom w:val="0"/>
              <w:divBdr>
                <w:top w:val="none" w:sz="0" w:space="0" w:color="auto"/>
                <w:left w:val="none" w:sz="0" w:space="0" w:color="auto"/>
                <w:bottom w:val="none" w:sz="0" w:space="0" w:color="auto"/>
                <w:right w:val="none" w:sz="0" w:space="0" w:color="auto"/>
              </w:divBdr>
            </w:div>
            <w:div w:id="1232348512">
              <w:marLeft w:val="0"/>
              <w:marRight w:val="0"/>
              <w:marTop w:val="0"/>
              <w:marBottom w:val="0"/>
              <w:divBdr>
                <w:top w:val="none" w:sz="0" w:space="0" w:color="auto"/>
                <w:left w:val="none" w:sz="0" w:space="0" w:color="auto"/>
                <w:bottom w:val="none" w:sz="0" w:space="0" w:color="auto"/>
                <w:right w:val="none" w:sz="0" w:space="0" w:color="auto"/>
              </w:divBdr>
            </w:div>
            <w:div w:id="1410614748">
              <w:marLeft w:val="0"/>
              <w:marRight w:val="0"/>
              <w:marTop w:val="0"/>
              <w:marBottom w:val="0"/>
              <w:divBdr>
                <w:top w:val="none" w:sz="0" w:space="0" w:color="auto"/>
                <w:left w:val="none" w:sz="0" w:space="0" w:color="auto"/>
                <w:bottom w:val="none" w:sz="0" w:space="0" w:color="auto"/>
                <w:right w:val="none" w:sz="0" w:space="0" w:color="auto"/>
              </w:divBdr>
            </w:div>
            <w:div w:id="908921918">
              <w:marLeft w:val="0"/>
              <w:marRight w:val="0"/>
              <w:marTop w:val="0"/>
              <w:marBottom w:val="0"/>
              <w:divBdr>
                <w:top w:val="none" w:sz="0" w:space="0" w:color="auto"/>
                <w:left w:val="none" w:sz="0" w:space="0" w:color="auto"/>
                <w:bottom w:val="none" w:sz="0" w:space="0" w:color="auto"/>
                <w:right w:val="none" w:sz="0" w:space="0" w:color="auto"/>
              </w:divBdr>
            </w:div>
            <w:div w:id="560795675">
              <w:marLeft w:val="0"/>
              <w:marRight w:val="0"/>
              <w:marTop w:val="0"/>
              <w:marBottom w:val="0"/>
              <w:divBdr>
                <w:top w:val="none" w:sz="0" w:space="0" w:color="auto"/>
                <w:left w:val="none" w:sz="0" w:space="0" w:color="auto"/>
                <w:bottom w:val="none" w:sz="0" w:space="0" w:color="auto"/>
                <w:right w:val="none" w:sz="0" w:space="0" w:color="auto"/>
              </w:divBdr>
            </w:div>
            <w:div w:id="1594510065">
              <w:marLeft w:val="0"/>
              <w:marRight w:val="0"/>
              <w:marTop w:val="0"/>
              <w:marBottom w:val="0"/>
              <w:divBdr>
                <w:top w:val="none" w:sz="0" w:space="0" w:color="auto"/>
                <w:left w:val="none" w:sz="0" w:space="0" w:color="auto"/>
                <w:bottom w:val="none" w:sz="0" w:space="0" w:color="auto"/>
                <w:right w:val="none" w:sz="0" w:space="0" w:color="auto"/>
              </w:divBdr>
            </w:div>
            <w:div w:id="331182850">
              <w:marLeft w:val="0"/>
              <w:marRight w:val="0"/>
              <w:marTop w:val="0"/>
              <w:marBottom w:val="0"/>
              <w:divBdr>
                <w:top w:val="none" w:sz="0" w:space="0" w:color="auto"/>
                <w:left w:val="none" w:sz="0" w:space="0" w:color="auto"/>
                <w:bottom w:val="none" w:sz="0" w:space="0" w:color="auto"/>
                <w:right w:val="none" w:sz="0" w:space="0" w:color="auto"/>
              </w:divBdr>
            </w:div>
            <w:div w:id="1234311075">
              <w:marLeft w:val="0"/>
              <w:marRight w:val="0"/>
              <w:marTop w:val="0"/>
              <w:marBottom w:val="0"/>
              <w:divBdr>
                <w:top w:val="none" w:sz="0" w:space="0" w:color="auto"/>
                <w:left w:val="none" w:sz="0" w:space="0" w:color="auto"/>
                <w:bottom w:val="none" w:sz="0" w:space="0" w:color="auto"/>
                <w:right w:val="none" w:sz="0" w:space="0" w:color="auto"/>
              </w:divBdr>
            </w:div>
            <w:div w:id="1422219072">
              <w:marLeft w:val="0"/>
              <w:marRight w:val="0"/>
              <w:marTop w:val="0"/>
              <w:marBottom w:val="0"/>
              <w:divBdr>
                <w:top w:val="none" w:sz="0" w:space="0" w:color="auto"/>
                <w:left w:val="none" w:sz="0" w:space="0" w:color="auto"/>
                <w:bottom w:val="none" w:sz="0" w:space="0" w:color="auto"/>
                <w:right w:val="none" w:sz="0" w:space="0" w:color="auto"/>
              </w:divBdr>
            </w:div>
            <w:div w:id="1701278262">
              <w:marLeft w:val="0"/>
              <w:marRight w:val="0"/>
              <w:marTop w:val="0"/>
              <w:marBottom w:val="0"/>
              <w:divBdr>
                <w:top w:val="none" w:sz="0" w:space="0" w:color="auto"/>
                <w:left w:val="none" w:sz="0" w:space="0" w:color="auto"/>
                <w:bottom w:val="none" w:sz="0" w:space="0" w:color="auto"/>
                <w:right w:val="none" w:sz="0" w:space="0" w:color="auto"/>
              </w:divBdr>
            </w:div>
            <w:div w:id="888876127">
              <w:marLeft w:val="0"/>
              <w:marRight w:val="0"/>
              <w:marTop w:val="0"/>
              <w:marBottom w:val="0"/>
              <w:divBdr>
                <w:top w:val="none" w:sz="0" w:space="0" w:color="auto"/>
                <w:left w:val="none" w:sz="0" w:space="0" w:color="auto"/>
                <w:bottom w:val="none" w:sz="0" w:space="0" w:color="auto"/>
                <w:right w:val="none" w:sz="0" w:space="0" w:color="auto"/>
              </w:divBdr>
            </w:div>
            <w:div w:id="1348870382">
              <w:marLeft w:val="0"/>
              <w:marRight w:val="0"/>
              <w:marTop w:val="0"/>
              <w:marBottom w:val="0"/>
              <w:divBdr>
                <w:top w:val="none" w:sz="0" w:space="0" w:color="auto"/>
                <w:left w:val="none" w:sz="0" w:space="0" w:color="auto"/>
                <w:bottom w:val="none" w:sz="0" w:space="0" w:color="auto"/>
                <w:right w:val="none" w:sz="0" w:space="0" w:color="auto"/>
              </w:divBdr>
            </w:div>
            <w:div w:id="1559783628">
              <w:marLeft w:val="0"/>
              <w:marRight w:val="0"/>
              <w:marTop w:val="0"/>
              <w:marBottom w:val="0"/>
              <w:divBdr>
                <w:top w:val="none" w:sz="0" w:space="0" w:color="auto"/>
                <w:left w:val="none" w:sz="0" w:space="0" w:color="auto"/>
                <w:bottom w:val="none" w:sz="0" w:space="0" w:color="auto"/>
                <w:right w:val="none" w:sz="0" w:space="0" w:color="auto"/>
              </w:divBdr>
            </w:div>
            <w:div w:id="291601157">
              <w:marLeft w:val="0"/>
              <w:marRight w:val="0"/>
              <w:marTop w:val="0"/>
              <w:marBottom w:val="0"/>
              <w:divBdr>
                <w:top w:val="none" w:sz="0" w:space="0" w:color="auto"/>
                <w:left w:val="none" w:sz="0" w:space="0" w:color="auto"/>
                <w:bottom w:val="none" w:sz="0" w:space="0" w:color="auto"/>
                <w:right w:val="none" w:sz="0" w:space="0" w:color="auto"/>
              </w:divBdr>
            </w:div>
            <w:div w:id="661129947">
              <w:marLeft w:val="0"/>
              <w:marRight w:val="0"/>
              <w:marTop w:val="0"/>
              <w:marBottom w:val="0"/>
              <w:divBdr>
                <w:top w:val="none" w:sz="0" w:space="0" w:color="auto"/>
                <w:left w:val="none" w:sz="0" w:space="0" w:color="auto"/>
                <w:bottom w:val="none" w:sz="0" w:space="0" w:color="auto"/>
                <w:right w:val="none" w:sz="0" w:space="0" w:color="auto"/>
              </w:divBdr>
            </w:div>
            <w:div w:id="1779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 w:id="1738552660">
      <w:bodyDiv w:val="1"/>
      <w:marLeft w:val="0"/>
      <w:marRight w:val="0"/>
      <w:marTop w:val="0"/>
      <w:marBottom w:val="0"/>
      <w:divBdr>
        <w:top w:val="none" w:sz="0" w:space="0" w:color="auto"/>
        <w:left w:val="none" w:sz="0" w:space="0" w:color="auto"/>
        <w:bottom w:val="none" w:sz="0" w:space="0" w:color="auto"/>
        <w:right w:val="none" w:sz="0" w:space="0" w:color="auto"/>
      </w:divBdr>
    </w:div>
    <w:div w:id="2142460570">
      <w:bodyDiv w:val="1"/>
      <w:marLeft w:val="0"/>
      <w:marRight w:val="0"/>
      <w:marTop w:val="0"/>
      <w:marBottom w:val="0"/>
      <w:divBdr>
        <w:top w:val="none" w:sz="0" w:space="0" w:color="auto"/>
        <w:left w:val="none" w:sz="0" w:space="0" w:color="auto"/>
        <w:bottom w:val="none" w:sz="0" w:space="0" w:color="auto"/>
        <w:right w:val="none" w:sz="0" w:space="0" w:color="auto"/>
      </w:divBdr>
      <w:divsChild>
        <w:div w:id="350567365">
          <w:marLeft w:val="0"/>
          <w:marRight w:val="0"/>
          <w:marTop w:val="0"/>
          <w:marBottom w:val="0"/>
          <w:divBdr>
            <w:top w:val="none" w:sz="0" w:space="0" w:color="auto"/>
            <w:left w:val="none" w:sz="0" w:space="0" w:color="auto"/>
            <w:bottom w:val="none" w:sz="0" w:space="0" w:color="auto"/>
            <w:right w:val="none" w:sz="0" w:space="0" w:color="auto"/>
          </w:divBdr>
          <w:divsChild>
            <w:div w:id="1493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ws.amazon.com/rds/?nc1=h_ls" TargetMode="External"/><Relationship Id="rId21" Type="http://schemas.openxmlformats.org/officeDocument/2006/relationships/image" Target="media/image14.png"/><Relationship Id="rId34" Type="http://schemas.openxmlformats.org/officeDocument/2006/relationships/hyperlink" Target="https://www.alibabacloud.com/blog/devops-capability-improvement-model---alibaba-devops-practice-part-26_598658" TargetMode="External"/><Relationship Id="rId42" Type="http://schemas.openxmlformats.org/officeDocument/2006/relationships/hyperlink" Target="https://www.navisite.com/blog/insights/ci-cd-vs-devops/" TargetMode="External"/><Relationship Id="rId47" Type="http://schemas.openxmlformats.org/officeDocument/2006/relationships/image" Target="media/image2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rojectpro.io/article/aws-services-for-data-engineering/64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gtlinfra.com/top-cloud-service-providers/" TargetMode="External"/><Relationship Id="rId37" Type="http://schemas.openxmlformats.org/officeDocument/2006/relationships/hyperlink" Target="https://docs.aws.amazon.com/AWSEC2/latest/UserGuide/concepts.html" TargetMode="External"/><Relationship Id="rId40" Type="http://schemas.openxmlformats.org/officeDocument/2006/relationships/hyperlink" Target="https://aws.amazon.com/cloudwatch/"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loudzero.com/blog/cloud-service-providers/" TargetMode="External"/><Relationship Id="rId36" Type="http://schemas.openxmlformats.org/officeDocument/2006/relationships/hyperlink" Target="https://aws.amazon.com/ru/vpc/features/" TargetMode="External"/><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zure.microsoft.com/en-us/resources/cloud-computing-dictionary/what-is-azure" TargetMode="External"/><Relationship Id="rId44" Type="http://schemas.openxmlformats.org/officeDocument/2006/relationships/hyperlink" Target="https://wordpress.org/about/stat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to/dkechag/cloud-vm-performance-value-comparison-2023-perl-more-1kpp" TargetMode="External"/><Relationship Id="rId30" Type="http://schemas.openxmlformats.org/officeDocument/2006/relationships/hyperlink" Target="https://www.cloudthat.com/resources/blog/top-cloud-service-providers-in-2021-aws-microsoft-azure-and-google-cloud-platform" TargetMode="External"/><Relationship Id="rId35" Type="http://schemas.openxmlformats.org/officeDocument/2006/relationships/hyperlink" Target="https://developer.hashicorp.com/terraform/intro" TargetMode="External"/><Relationship Id="rId43" Type="http://schemas.openxmlformats.org/officeDocument/2006/relationships/hyperlink" Target="https://aws.amazon.com/architecture/icons/" TargetMode="External"/><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H_ACCESS_TOKEN@github.com/$USER/$REPOSITORY.git" TargetMode="External"/><Relationship Id="rId33" Type="http://schemas.openxmlformats.org/officeDocument/2006/relationships/hyperlink" Target="https://www.alibabacloud.com/en/product/apsara-deveops/flow?_p_lc=1" TargetMode="External"/><Relationship Id="rId38" Type="http://schemas.openxmlformats.org/officeDocument/2006/relationships/hyperlink" Target="https://aws.amazon.com/s3/?nc1=h_ls" TargetMode="External"/><Relationship Id="rId46" Type="http://schemas.openxmlformats.org/officeDocument/2006/relationships/image" Target="media/image20.png"/><Relationship Id="rId20" Type="http://schemas.openxmlformats.org/officeDocument/2006/relationships/image" Target="media/image13.png"/><Relationship Id="rId41" Type="http://schemas.openxmlformats.org/officeDocument/2006/relationships/hyperlink" Target="https://docs.docker.com/get-started/overvie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94</Pages>
  <Words>24761</Words>
  <Characters>141141</Characters>
  <Application>Microsoft Office Word</Application>
  <DocSecurity>0</DocSecurity>
  <Lines>1176</Lines>
  <Paragraphs>331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10</cp:revision>
  <cp:lastPrinted>2024-04-29T15:13:00Z</cp:lastPrinted>
  <dcterms:created xsi:type="dcterms:W3CDTF">2024-04-28T21:07:00Z</dcterms:created>
  <dcterms:modified xsi:type="dcterms:W3CDTF">2024-04-29T15:16:00Z</dcterms:modified>
</cp:coreProperties>
</file>