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17819B" w14:textId="3B376280" w:rsidR="78DE2F1E" w:rsidRDefault="78DE2F1E" w:rsidP="78DE2F1E">
      <w:pPr>
        <w:pStyle w:val="Heading1"/>
      </w:pPr>
    </w:p>
    <w:p w14:paraId="7357C93F" w14:textId="3720B13D" w:rsidR="1C5159E3" w:rsidRDefault="1C5159E3" w:rsidP="78DE2F1E">
      <w:pPr>
        <w:pStyle w:val="Heading1"/>
      </w:pPr>
      <w:r w:rsidRPr="78DE2F1E">
        <w:t>Innovation</w:t>
      </w:r>
      <w:r w:rsidR="3910D2A6" w:rsidRPr="78DE2F1E">
        <w:t>:</w:t>
      </w:r>
    </w:p>
    <w:p w14:paraId="36F2475D" w14:textId="676F5C31" w:rsidR="1C5159E3" w:rsidRDefault="1C5159E3" w:rsidP="78DE2F1E">
      <w:pPr>
        <w:spacing w:before="240" w:after="240"/>
      </w:pPr>
      <w:r w:rsidRPr="78DE2F1E">
        <w:rPr>
          <w:rFonts w:ascii="Aptos" w:eastAsia="Aptos" w:hAnsi="Aptos" w:cs="Aptos"/>
        </w:rPr>
        <w:t xml:space="preserve">As networks become larger and more complex in our rapidly evolving digital landscape. Organizations are finding it more difficult to follow the traffic, security and performance optimization requirements. This work presents a novel idea that specifies an application of the Pareto Law (also known as 80/20 rule) to simplify the analysis over network traffic. The 80/20 rule, or the Pareto principle says that in most systems, around 80% of consequences stem from just 20% incoming </w:t>
      </w:r>
      <w:r w:rsidR="36425E5D" w:rsidRPr="78DE2F1E">
        <w:rPr>
          <w:rFonts w:ascii="Aptos" w:eastAsia="Aptos" w:hAnsi="Aptos" w:cs="Aptos"/>
        </w:rPr>
        <w:t>causes this</w:t>
      </w:r>
      <w:r w:rsidRPr="78DE2F1E">
        <w:rPr>
          <w:rFonts w:ascii="Aptos" w:eastAsia="Aptos" w:hAnsi="Aptos" w:cs="Aptos"/>
        </w:rPr>
        <w:t xml:space="preserve"> tends to be a small number devices, applications, protocols etc. that cause the majority traffic and often also account for much greater than half off all issues on network.</w:t>
      </w:r>
    </w:p>
    <w:p w14:paraId="2EB173FE" w14:textId="036B75CF" w:rsidR="2D64C5D6" w:rsidRDefault="2D64C5D6" w:rsidP="78DE2F1E">
      <w:pPr>
        <w:spacing w:before="240" w:after="240"/>
      </w:pPr>
      <w:r w:rsidRPr="78DE2F1E">
        <w:rPr>
          <w:rFonts w:ascii="Aptos" w:eastAsia="Aptos" w:hAnsi="Aptos" w:cs="Aptos"/>
        </w:rPr>
        <w:t>Logs on different operating systems (CentOS, Windows 7 in a 64-bit and 32-bit version, Windows XP and Vista) resulted in an extensive coverage of various network environments. A custom script built in order to follow the Pareto Law against these logs. The idea was simple, focus on the most frequent parts of the network and prioritize them to make alerts about anomalies or issues more quickly come with directed information.</w:t>
      </w:r>
    </w:p>
    <w:p w14:paraId="0F809AA2" w14:textId="35D45BC3" w:rsidR="31840FF5" w:rsidRDefault="31840FF5" w:rsidP="78DE2F1E">
      <w:pPr>
        <w:spacing w:before="240" w:after="240"/>
      </w:pPr>
      <w:r w:rsidRPr="78DE2F1E">
        <w:rPr>
          <w:rFonts w:ascii="Aptos" w:eastAsia="Aptos" w:hAnsi="Aptos" w:cs="Aptos"/>
        </w:rPr>
        <w:t>The leading innovations that this project has introduced have been:</w:t>
      </w:r>
    </w:p>
    <w:p w14:paraId="20956C3D" w14:textId="57EAD2E1" w:rsidR="31840FF5" w:rsidRDefault="31840FF5" w:rsidP="78DE2F1E">
      <w:pPr>
        <w:pStyle w:val="Heading2"/>
      </w:pPr>
      <w:r w:rsidRPr="78DE2F1E">
        <w:t xml:space="preserve">Multi-OS Log Analysis: </w:t>
      </w:r>
    </w:p>
    <w:p w14:paraId="5BAE42C2" w14:textId="7721059E" w:rsidR="31840FF5" w:rsidRDefault="31840FF5" w:rsidP="78DE2F1E">
      <w:pPr>
        <w:spacing w:before="240" w:after="240"/>
      </w:pPr>
      <w:r w:rsidRPr="78DE2F1E">
        <w:rPr>
          <w:rFonts w:ascii="Aptos" w:eastAsia="Aptos" w:hAnsi="Aptos" w:cs="Aptos"/>
        </w:rPr>
        <w:t xml:space="preserve">The project was very strong in gathering and </w:t>
      </w:r>
      <w:proofErr w:type="spellStart"/>
      <w:r w:rsidRPr="78DE2F1E">
        <w:rPr>
          <w:rFonts w:ascii="Aptos" w:eastAsia="Aptos" w:hAnsi="Aptos" w:cs="Aptos"/>
        </w:rPr>
        <w:t>analyzing</w:t>
      </w:r>
      <w:proofErr w:type="spellEnd"/>
      <w:r w:rsidRPr="78DE2F1E">
        <w:rPr>
          <w:rFonts w:ascii="Aptos" w:eastAsia="Aptos" w:hAnsi="Aptos" w:cs="Aptos"/>
        </w:rPr>
        <w:t xml:space="preserve"> logs data across multiple kind of OS. Most of the existing network monitoring support only one platform but this project can consider logs from Linux-based (CentOS) and various Windows versions.</w:t>
      </w:r>
      <w:r w:rsidR="2428A967" w:rsidRPr="78DE2F1E">
        <w:rPr>
          <w:rFonts w:ascii="Aptos" w:eastAsia="Aptos" w:hAnsi="Aptos" w:cs="Aptos"/>
        </w:rPr>
        <w:t xml:space="preserve"> By using the pareto law rule we can see our and judge our network logs and easily identify the source of </w:t>
      </w:r>
      <w:r w:rsidR="066406F6" w:rsidRPr="78DE2F1E">
        <w:rPr>
          <w:rFonts w:ascii="Aptos" w:eastAsia="Aptos" w:hAnsi="Aptos" w:cs="Aptos"/>
        </w:rPr>
        <w:t>it.</w:t>
      </w:r>
      <w:r w:rsidRPr="78DE2F1E">
        <w:rPr>
          <w:rFonts w:ascii="Aptos" w:eastAsia="Aptos" w:hAnsi="Aptos" w:cs="Aptos"/>
        </w:rPr>
        <w:t xml:space="preserve"> Many of </w:t>
      </w:r>
      <w:bookmarkStart w:id="0" w:name="_Int_FEa4gyUR"/>
      <w:proofErr w:type="spellStart"/>
      <w:r w:rsidRPr="78DE2F1E">
        <w:rPr>
          <w:rFonts w:ascii="Aptos" w:eastAsia="Aptos" w:hAnsi="Aptos" w:cs="Aptos"/>
        </w:rPr>
        <w:t>todays</w:t>
      </w:r>
      <w:bookmarkEnd w:id="0"/>
      <w:proofErr w:type="spellEnd"/>
      <w:r w:rsidRPr="78DE2F1E">
        <w:rPr>
          <w:rFonts w:ascii="Aptos" w:eastAsia="Aptos" w:hAnsi="Aptos" w:cs="Aptos"/>
        </w:rPr>
        <w:t xml:space="preserve"> networks are a mix of operating systems and this project helps to ensure that traffic analysis remains effective no matter the platform.</w:t>
      </w:r>
    </w:p>
    <w:p w14:paraId="2A3418C8" w14:textId="2F5877BB" w:rsidR="5C9A48AD" w:rsidRDefault="5C9A48AD" w:rsidP="78DE2F1E">
      <w:pPr>
        <w:pStyle w:val="Heading2"/>
      </w:pPr>
      <w:r w:rsidRPr="78DE2F1E">
        <w:t xml:space="preserve">Pareto-Based Detection Script: </w:t>
      </w:r>
    </w:p>
    <w:p w14:paraId="7062DF75" w14:textId="478C60AE" w:rsidR="5C9A48AD" w:rsidRDefault="5C9A48AD" w:rsidP="78DE2F1E">
      <w:pPr>
        <w:spacing w:before="240" w:after="240"/>
      </w:pPr>
      <w:r w:rsidRPr="78DE2F1E">
        <w:rPr>
          <w:rFonts w:ascii="Aptos" w:eastAsia="Aptos" w:hAnsi="Aptos" w:cs="Aptos"/>
        </w:rPr>
        <w:t xml:space="preserve">This project's unique script uses the Pareto principle to automatically determine which network nodes contribute the most traffic. In order to concentrate on the crucial 20% of items that account for 80% of traffic, the script </w:t>
      </w:r>
      <w:proofErr w:type="spellStart"/>
      <w:r w:rsidRPr="78DE2F1E">
        <w:rPr>
          <w:rFonts w:ascii="Aptos" w:eastAsia="Aptos" w:hAnsi="Aptos" w:cs="Aptos"/>
        </w:rPr>
        <w:t>analyzes</w:t>
      </w:r>
      <w:proofErr w:type="spellEnd"/>
      <w:r w:rsidRPr="78DE2F1E">
        <w:rPr>
          <w:rFonts w:ascii="Aptos" w:eastAsia="Aptos" w:hAnsi="Aptos" w:cs="Aptos"/>
        </w:rPr>
        <w:t xml:space="preserve"> massive volumes of log data and minimizes it. As a result, network managers can troubleshoot and resolve issues considerably more quickly than with traditional approaches since they can instantly focus on the most crucial areas of the network.</w:t>
      </w:r>
    </w:p>
    <w:p w14:paraId="164E9C26" w14:textId="41D5420F" w:rsidR="635401EA" w:rsidRDefault="635401EA" w:rsidP="78DE2F1E">
      <w:pPr>
        <w:pStyle w:val="Heading2"/>
      </w:pPr>
      <w:r w:rsidRPr="78DE2F1E">
        <w:lastRenderedPageBreak/>
        <w:t>Targeted Optimization and Security:</w:t>
      </w:r>
    </w:p>
    <w:p w14:paraId="6E257A96" w14:textId="50F21E31" w:rsidR="635401EA" w:rsidRDefault="635401EA" w:rsidP="78DE2F1E">
      <w:pPr>
        <w:spacing w:before="240" w:after="240"/>
      </w:pPr>
      <w:r w:rsidRPr="78DE2F1E">
        <w:rPr>
          <w:rFonts w:ascii="Aptos" w:eastAsia="Aptos" w:hAnsi="Aptos" w:cs="Aptos"/>
        </w:rPr>
        <w:t xml:space="preserve"> The project presents a targeted method to optimize network performance and security by locating and addressing the 20% of traffic sources that generate the majority of activity. This is in contrast to more comprehensive methods, which are frequently resource-intensive and less successful, and aim to monitor or repair every component of the network in the same way. Rather, this initiative enables a more focused and effective approach, guaranteeing that the most critical problems are resolved first.</w:t>
      </w:r>
    </w:p>
    <w:p w14:paraId="1BD0506B" w14:textId="774990A0" w:rsidR="78DE2F1E" w:rsidRDefault="78DE2F1E" w:rsidP="78DE2F1E">
      <w:pPr>
        <w:spacing w:before="240" w:after="240"/>
        <w:rPr>
          <w:rFonts w:ascii="Aptos" w:eastAsia="Aptos" w:hAnsi="Aptos" w:cs="Aptos"/>
        </w:rPr>
      </w:pPr>
    </w:p>
    <w:p w14:paraId="35176692" w14:textId="0CA9487C" w:rsidR="635401EA" w:rsidRDefault="635401EA" w:rsidP="78DE2F1E">
      <w:pPr>
        <w:pStyle w:val="Heading1"/>
      </w:pPr>
      <w:r w:rsidRPr="78DE2F1E">
        <w:t>Significance:</w:t>
      </w:r>
    </w:p>
    <w:p w14:paraId="01720A15" w14:textId="020E9EB8" w:rsidR="635401EA" w:rsidRDefault="635401EA">
      <w:r w:rsidRPr="78DE2F1E">
        <w:rPr>
          <w:rFonts w:ascii="Aptos" w:eastAsia="Aptos" w:hAnsi="Aptos" w:cs="Aptos"/>
        </w:rPr>
        <w:t>This project is important because it offers a scalable, flexible, and extremely effective solution, while also enhancing network administration and security. Some of the main effects of this effort are listed below:</w:t>
      </w:r>
    </w:p>
    <w:p w14:paraId="0644D095" w14:textId="739337AA" w:rsidR="635401EA" w:rsidRDefault="635401EA" w:rsidP="78DE2F1E">
      <w:pPr>
        <w:pStyle w:val="Heading2"/>
      </w:pPr>
      <w:r w:rsidRPr="78DE2F1E">
        <w:t>Complete Issue Identification on Various Platforms:</w:t>
      </w:r>
    </w:p>
    <w:p w14:paraId="7B0AF4B5" w14:textId="20D47F27" w:rsidR="635401EA" w:rsidRDefault="635401EA" w:rsidP="78DE2F1E">
      <w:r w:rsidRPr="78DE2F1E">
        <w:rPr>
          <w:rFonts w:ascii="Aptos" w:eastAsia="Aptos" w:hAnsi="Aptos" w:cs="Aptos"/>
        </w:rPr>
        <w:t xml:space="preserve"> This project is notable for its capacity to identify and evaluate traffic problems on a variety of operating systems. A cross-platform detection technique is created by including logs from CentOS, Windows 7 (64-bit and 32-bit), Windows XP, and Windows Vista. Numerous businesses run in mixed settings with multiple operating systems present. The ability to efficiently examine logs from each of these platforms in a single solution is crucial for finding problems that a single-platform monitoring tool could overlook.</w:t>
      </w:r>
    </w:p>
    <w:p w14:paraId="334F6F0E" w14:textId="7403F6C5" w:rsidR="340DCF82" w:rsidRDefault="340DCF82" w:rsidP="78DE2F1E">
      <w:pPr>
        <w:pStyle w:val="Heading2"/>
      </w:pPr>
      <w:r>
        <w:t>Enhanced Security and Performance:</w:t>
      </w:r>
    </w:p>
    <w:p w14:paraId="1F563B24" w14:textId="258E68A8" w:rsidR="340DCF82" w:rsidRDefault="340DCF82">
      <w:r>
        <w:t xml:space="preserve"> This project enables the prompt discovery of security vulnerabilities and performance bottlenecks by concentrating on the most important traffic sources. Administrators can focus resources on the regions that will have the most effects by using Pareto analysis. For instance, the system will quickly resolve issues if a small number of devices or applications are causing network slowdowns or posing security problems. By focusing on specific issues, this method improves network health overall and boosts security and performance without requiring more involved or resource-intensive solutions.</w:t>
      </w:r>
    </w:p>
    <w:p w14:paraId="4481CB87" w14:textId="5A7A63AE" w:rsidR="78DE2F1E" w:rsidRDefault="78DE2F1E"/>
    <w:p w14:paraId="139D9118" w14:textId="64320374" w:rsidR="775CAEFD" w:rsidRDefault="775CAEFD" w:rsidP="78DE2F1E">
      <w:pPr>
        <w:pStyle w:val="Heading2"/>
      </w:pPr>
      <w:r w:rsidRPr="78DE2F1E">
        <w:t>Cost and Time Efficiency:</w:t>
      </w:r>
    </w:p>
    <w:p w14:paraId="76A2156C" w14:textId="25EA7DFF" w:rsidR="775CAEFD" w:rsidRDefault="775CAEFD">
      <w:r w:rsidRPr="78DE2F1E">
        <w:rPr>
          <w:rFonts w:ascii="Aptos" w:eastAsia="Aptos" w:hAnsi="Aptos" w:cs="Aptos"/>
        </w:rPr>
        <w:t xml:space="preserve"> This project's capacity to drastically cut down on the resources needed for network research is one of its main advantages. Rather than keeping an eye on everything at once and overspending, network managers can concentrate on the aspects that are </w:t>
      </w:r>
      <w:r w:rsidRPr="78DE2F1E">
        <w:rPr>
          <w:rFonts w:ascii="Aptos" w:eastAsia="Aptos" w:hAnsi="Aptos" w:cs="Aptos"/>
        </w:rPr>
        <w:lastRenderedPageBreak/>
        <w:t xml:space="preserve">actually important. This results in lower expenses for hardware, </w:t>
      </w:r>
      <w:proofErr w:type="spellStart"/>
      <w:r w:rsidRPr="78DE2F1E">
        <w:rPr>
          <w:rFonts w:ascii="Aptos" w:eastAsia="Aptos" w:hAnsi="Aptos" w:cs="Aptos"/>
        </w:rPr>
        <w:t>labor</w:t>
      </w:r>
      <w:proofErr w:type="spellEnd"/>
      <w:r w:rsidRPr="78DE2F1E">
        <w:rPr>
          <w:rFonts w:ascii="Aptos" w:eastAsia="Aptos" w:hAnsi="Aptos" w:cs="Aptos"/>
        </w:rPr>
        <w:t>, and monitoring tools. Additionally, it reduces performance problems and downtime, which is crucial for businesses whose everyday operations depend on their networks. In summary, organizations can improve overall system reliability and save time and money by concentrating on the critical 20% of contributors.</w:t>
      </w:r>
    </w:p>
    <w:p w14:paraId="3F8FBB62" w14:textId="12306826" w:rsidR="2128A12C" w:rsidRDefault="2128A12C" w:rsidP="78DE2F1E">
      <w:pPr>
        <w:pStyle w:val="Heading2"/>
      </w:pPr>
      <w:r w:rsidRPr="78DE2F1E">
        <w:t>Scalability and Adaptability:</w:t>
      </w:r>
    </w:p>
    <w:p w14:paraId="74A1096D" w14:textId="3F4017C6" w:rsidR="2128A12C" w:rsidRDefault="2128A12C">
      <w:r w:rsidRPr="78DE2F1E">
        <w:rPr>
          <w:rFonts w:ascii="Aptos" w:eastAsia="Aptos" w:hAnsi="Aptos" w:cs="Aptos"/>
        </w:rPr>
        <w:t xml:space="preserve"> The scalability of this technique is one of its main advantages. The complexity and growth of networks drive up the cost of standard monitoring and optimization techniques. But in this project, Pareto analysis makes sure that the most important components stay in focus even as networks grow. This approach is still applicable and efficient when used on both small local networks and large business systems. The system can satisfy the demands of diverse businesses, regardless of whether they use older Windows versions, Linux-based systems, or a combination of both, thanks to its versatility across multiple operating environments.</w:t>
      </w:r>
    </w:p>
    <w:p w14:paraId="450766AE" w14:textId="4870BD0E" w:rsidR="775A6F98" w:rsidRDefault="775A6F98" w:rsidP="78DE2F1E">
      <w:pPr>
        <w:pStyle w:val="Heading2"/>
      </w:pPr>
      <w:r w:rsidRPr="78DE2F1E">
        <w:t>Future Effects:</w:t>
      </w:r>
    </w:p>
    <w:p w14:paraId="6921BB28" w14:textId="2FB09460" w:rsidR="775A6F98" w:rsidRDefault="775A6F98" w:rsidP="78DE2F1E">
      <w:r w:rsidRPr="78DE2F1E">
        <w:rPr>
          <w:rFonts w:ascii="Aptos" w:eastAsia="Aptos" w:hAnsi="Aptos" w:cs="Aptos"/>
        </w:rPr>
        <w:t xml:space="preserve"> This effort may stimulate more study and creative thinking in the field of network traffic analysis. Other forms of data, such real-time traffic monitoring, predictive analysis, or integration with AI-based security solutions, might be added to the methods created here. Furthermore, the knowledge gathered from this method may contribute to the creation of new tools with Pareto analysis integrated right in, which would make it simpler for network managers to keep safe, high-performing networks.</w:t>
      </w:r>
    </w:p>
    <w:p w14:paraId="4BB462F4" w14:textId="2DB710C9" w:rsidR="78DE2F1E" w:rsidRDefault="78DE2F1E" w:rsidP="78DE2F1E">
      <w:pPr>
        <w:rPr>
          <w:rFonts w:ascii="Aptos" w:eastAsia="Aptos" w:hAnsi="Aptos" w:cs="Aptos"/>
        </w:rPr>
      </w:pPr>
    </w:p>
    <w:p w14:paraId="73A378E6" w14:textId="54189288" w:rsidR="78DE2F1E" w:rsidRDefault="78DE2F1E" w:rsidP="78DE2F1E">
      <w:pPr>
        <w:rPr>
          <w:rFonts w:ascii="Aptos" w:eastAsia="Aptos" w:hAnsi="Aptos" w:cs="Aptos"/>
        </w:rPr>
      </w:pPr>
    </w:p>
    <w:p w14:paraId="27C08CBA" w14:textId="24B3D0F5" w:rsidR="78DE2F1E" w:rsidRDefault="78DE2F1E" w:rsidP="78DE2F1E">
      <w:pPr>
        <w:rPr>
          <w:rFonts w:ascii="Aptos" w:eastAsia="Aptos" w:hAnsi="Aptos" w:cs="Aptos"/>
        </w:rPr>
      </w:pPr>
    </w:p>
    <w:p w14:paraId="0A93CD13" w14:textId="35014264" w:rsidR="736B7EE2" w:rsidRDefault="736B7EE2" w:rsidP="78DE2F1E">
      <w:pPr>
        <w:pStyle w:val="Heading1"/>
      </w:pPr>
      <w:r w:rsidRPr="78DE2F1E">
        <w:t>Discussion:</w:t>
      </w:r>
    </w:p>
    <w:p w14:paraId="797FBE50" w14:textId="152A36D8" w:rsidR="736B7EE2" w:rsidRDefault="736B7EE2" w:rsidP="78DE2F1E">
      <w:pPr>
        <w:pStyle w:val="Heading2"/>
      </w:pPr>
      <w:r w:rsidRPr="78DE2F1E">
        <w:t xml:space="preserve"> Ethic/Research Ethics/AI Ethics:</w:t>
      </w:r>
    </w:p>
    <w:p w14:paraId="3CD2D4AF" w14:textId="01C66D45" w:rsidR="6761E177" w:rsidRDefault="6761E177" w:rsidP="78DE2F1E">
      <w:pPr>
        <w:rPr>
          <w:rFonts w:ascii="Aptos" w:eastAsia="Aptos" w:hAnsi="Aptos" w:cs="Aptos"/>
        </w:rPr>
      </w:pPr>
      <w:r w:rsidRPr="78DE2F1E">
        <w:rPr>
          <w:rFonts w:ascii="Aptos" w:eastAsia="Aptos" w:hAnsi="Aptos" w:cs="Aptos"/>
        </w:rPr>
        <w:t xml:space="preserve">Ethical considerations were closely monitored during the project's development and execution, especially with regard to the management of network records. Since potentially sensitive data is frequently included in network traffic analysis, it was crucial to make sure that all logs </w:t>
      </w:r>
      <w:r w:rsidR="59228FBE" w:rsidRPr="78DE2F1E">
        <w:rPr>
          <w:rFonts w:ascii="Aptos" w:eastAsia="Aptos" w:hAnsi="Aptos" w:cs="Aptos"/>
        </w:rPr>
        <w:t>are</w:t>
      </w:r>
      <w:r w:rsidRPr="78DE2F1E">
        <w:rPr>
          <w:rFonts w:ascii="Aptos" w:eastAsia="Aptos" w:hAnsi="Aptos" w:cs="Aptos"/>
        </w:rPr>
        <w:t xml:space="preserve"> handled safely</w:t>
      </w:r>
      <w:r w:rsidR="210AAD27" w:rsidRPr="78DE2F1E">
        <w:rPr>
          <w:rFonts w:ascii="Aptos" w:eastAsia="Aptos" w:hAnsi="Aptos" w:cs="Aptos"/>
        </w:rPr>
        <w:t xml:space="preserve"> and </w:t>
      </w:r>
      <w:proofErr w:type="spellStart"/>
      <w:r w:rsidR="210AAD27" w:rsidRPr="78DE2F1E">
        <w:rPr>
          <w:rFonts w:ascii="Aptos" w:eastAsia="Aptos" w:hAnsi="Aptos" w:cs="Aptos"/>
        </w:rPr>
        <w:t>securrliy</w:t>
      </w:r>
      <w:proofErr w:type="spellEnd"/>
      <w:r w:rsidRPr="78DE2F1E">
        <w:rPr>
          <w:rFonts w:ascii="Aptos" w:eastAsia="Aptos" w:hAnsi="Aptos" w:cs="Aptos"/>
        </w:rPr>
        <w:t xml:space="preserve"> and with regard for privacy. No private or sensitive information was exchanged or made public during the procedure; the logs from CentOS, Windows 7, Windows XP, and Windows Vista were only used for analysis.</w:t>
      </w:r>
    </w:p>
    <w:p w14:paraId="6D66FB4C" w14:textId="5B82FC86" w:rsidR="6761E177" w:rsidRDefault="6761E177" w:rsidP="78DE2F1E">
      <w:r w:rsidRPr="78DE2F1E">
        <w:rPr>
          <w:rFonts w:ascii="Aptos" w:eastAsia="Aptos" w:hAnsi="Aptos" w:cs="Aptos"/>
        </w:rPr>
        <w:lastRenderedPageBreak/>
        <w:t xml:space="preserve">This project's Pareto Law-based detection script </w:t>
      </w:r>
      <w:proofErr w:type="spellStart"/>
      <w:r w:rsidRPr="78DE2F1E">
        <w:rPr>
          <w:rFonts w:ascii="Aptos" w:eastAsia="Aptos" w:hAnsi="Aptos" w:cs="Aptos"/>
        </w:rPr>
        <w:t>analyzes</w:t>
      </w:r>
      <w:proofErr w:type="spellEnd"/>
      <w:r w:rsidRPr="78DE2F1E">
        <w:rPr>
          <w:rFonts w:ascii="Aptos" w:eastAsia="Aptos" w:hAnsi="Aptos" w:cs="Aptos"/>
        </w:rPr>
        <w:t xml:space="preserve"> network traffic patterns rather than gathering and utilizing personally identifiable information (PII)</w:t>
      </w:r>
      <w:r w:rsidR="72C254B5" w:rsidRPr="78DE2F1E">
        <w:rPr>
          <w:rFonts w:ascii="Aptos" w:eastAsia="Aptos" w:hAnsi="Aptos" w:cs="Aptos"/>
        </w:rPr>
        <w:t xml:space="preserve"> means the personal or identical information of someone</w:t>
      </w:r>
      <w:r w:rsidRPr="78DE2F1E">
        <w:rPr>
          <w:rFonts w:ascii="Aptos" w:eastAsia="Aptos" w:hAnsi="Aptos" w:cs="Aptos"/>
        </w:rPr>
        <w:t>. Even if artificial intelligence isn't actively involved in the project, it adheres to moral standards like justice and openness, guaranteeing that the analysis done is objective and precise. The objective detection process concentrates only on traffic patterns and contributing elements, guaranteeing ethically sound and dependable outcomes.</w:t>
      </w:r>
    </w:p>
    <w:p w14:paraId="588171A3" w14:textId="6C194601" w:rsidR="6761E177" w:rsidRDefault="6761E177" w:rsidP="78DE2F1E">
      <w:pPr>
        <w:pStyle w:val="Heading2"/>
      </w:pPr>
      <w:r w:rsidRPr="78DE2F1E">
        <w:t>Information Security</w:t>
      </w:r>
    </w:p>
    <w:p w14:paraId="63B3B32A" w14:textId="0841E95D" w:rsidR="6761E177" w:rsidRDefault="6761E177">
      <w:r w:rsidRPr="78DE2F1E">
        <w:rPr>
          <w:rFonts w:ascii="Aptos" w:eastAsia="Aptos" w:hAnsi="Aptos" w:cs="Aptos"/>
        </w:rPr>
        <w:t>This project's main goal was data security</w:t>
      </w:r>
      <w:r w:rsidR="7E6A9039" w:rsidRPr="78DE2F1E">
        <w:rPr>
          <w:rFonts w:ascii="Aptos" w:eastAsia="Aptos" w:hAnsi="Aptos" w:cs="Aptos"/>
        </w:rPr>
        <w:t xml:space="preserve"> </w:t>
      </w:r>
      <w:r w:rsidRPr="78DE2F1E">
        <w:rPr>
          <w:rFonts w:ascii="Aptos" w:eastAsia="Aptos" w:hAnsi="Aptos" w:cs="Aptos"/>
        </w:rPr>
        <w:t>especially when it came to managing and analysing logs from various operating systems. The project's logs originated from secure sources, and every safety measure was done to preserve the data's integrity while it was being analysed.</w:t>
      </w:r>
    </w:p>
    <w:p w14:paraId="1982F260" w14:textId="4E8F3374" w:rsidR="6761E177" w:rsidRDefault="6761E177" w:rsidP="78DE2F1E">
      <w:r w:rsidRPr="78DE2F1E">
        <w:t>Important data security precautions comprised</w:t>
      </w:r>
      <w:r w:rsidR="52F0E171" w:rsidRPr="78DE2F1E">
        <w:t xml:space="preserve"> in this project.</w:t>
      </w:r>
    </w:p>
    <w:p w14:paraId="36234115" w14:textId="77AF8B1B" w:rsidR="6761E177" w:rsidRDefault="6761E177" w:rsidP="78DE2F1E">
      <w:r w:rsidRPr="78DE2F1E">
        <w:rPr>
          <w:rFonts w:ascii="Aptos" w:eastAsia="Aptos" w:hAnsi="Aptos" w:cs="Aptos"/>
          <w:b/>
          <w:bCs/>
        </w:rPr>
        <w:t>Controlled Access:</w:t>
      </w:r>
    </w:p>
    <w:p w14:paraId="6797ED69" w14:textId="4C26E849" w:rsidR="6761E177" w:rsidRDefault="6761E177" w:rsidP="78DE2F1E">
      <w:r w:rsidRPr="78DE2F1E">
        <w:rPr>
          <w:rFonts w:ascii="Aptos" w:eastAsia="Aptos" w:hAnsi="Aptos" w:cs="Aptos"/>
        </w:rPr>
        <w:t xml:space="preserve"> Throughout the project, no unauthorized access was allowed because only authorized individuals handled the logs that were collected.</w:t>
      </w:r>
    </w:p>
    <w:p w14:paraId="7ABBC058" w14:textId="70EF4872" w:rsidR="532FE058" w:rsidRDefault="532FE058">
      <w:r w:rsidRPr="78DE2F1E">
        <w:rPr>
          <w:rFonts w:ascii="Aptos" w:eastAsia="Aptos" w:hAnsi="Aptos" w:cs="Aptos"/>
          <w:b/>
          <w:bCs/>
        </w:rPr>
        <w:t>Safe Handling of Logs:</w:t>
      </w:r>
    </w:p>
    <w:p w14:paraId="6106AB0F" w14:textId="337F55BB" w:rsidR="532FE058" w:rsidRDefault="532FE058">
      <w:r w:rsidRPr="78DE2F1E">
        <w:rPr>
          <w:rFonts w:ascii="Aptos" w:eastAsia="Aptos" w:hAnsi="Aptos" w:cs="Aptos"/>
        </w:rPr>
        <w:t xml:space="preserve"> Measures were taken to make sure that no private information, including user data, was leaked or compromised when reviewing the logs from CentOS, Windows 7 (64-bit and 32-bit), Windows XP, and Windows Vista. Without gaining access to private user data, the focus was solely on network traffic patterns and system performance metrics.</w:t>
      </w:r>
    </w:p>
    <w:p w14:paraId="5A297DEB" w14:textId="29460454" w:rsidR="532FE058" w:rsidRDefault="532FE058" w:rsidP="78DE2F1E">
      <w:r w:rsidRPr="78DE2F1E">
        <w:rPr>
          <w:rFonts w:ascii="Aptos" w:eastAsia="Aptos" w:hAnsi="Aptos" w:cs="Aptos"/>
          <w:b/>
          <w:bCs/>
        </w:rPr>
        <w:t>Pareto-Based Detection Method:</w:t>
      </w:r>
      <w:r w:rsidRPr="78DE2F1E">
        <w:rPr>
          <w:rFonts w:ascii="Aptos" w:eastAsia="Aptos" w:hAnsi="Aptos" w:cs="Aptos"/>
        </w:rPr>
        <w:t xml:space="preserve"> </w:t>
      </w:r>
    </w:p>
    <w:p w14:paraId="465B454D" w14:textId="5ADB161D" w:rsidR="532FE058" w:rsidRDefault="532FE058" w:rsidP="78DE2F1E">
      <w:r w:rsidRPr="78DE2F1E">
        <w:rPr>
          <w:rFonts w:ascii="Aptos" w:eastAsia="Aptos" w:hAnsi="Aptos" w:cs="Aptos"/>
        </w:rPr>
        <w:t>The created script used the Pareto Law to find anomalies in the traffic. Throughout the project, a high level of security was maintained by giving priority to the detection of traffic abnormalities and potential bottlenecks without compromising sensitive data.</w:t>
      </w:r>
    </w:p>
    <w:p w14:paraId="6AF0BA49" w14:textId="23145682" w:rsidR="78DE2F1E" w:rsidRDefault="78DE2F1E" w:rsidP="78DE2F1E">
      <w:pPr>
        <w:rPr>
          <w:rFonts w:ascii="Aptos" w:eastAsia="Aptos" w:hAnsi="Aptos" w:cs="Aptos"/>
        </w:rPr>
      </w:pPr>
    </w:p>
    <w:p w14:paraId="05D9E88B" w14:textId="18ADABA4" w:rsidR="6046618E" w:rsidRDefault="6046618E" w:rsidP="78DE2F1E">
      <w:pPr>
        <w:pStyle w:val="Heading1"/>
      </w:pPr>
      <w:r w:rsidRPr="78DE2F1E">
        <w:t>Durability</w:t>
      </w:r>
    </w:p>
    <w:p w14:paraId="2F4D80BF" w14:textId="7A0E8D62" w:rsidR="6046618E" w:rsidRDefault="6046618E">
      <w:r w:rsidRPr="78DE2F1E">
        <w:rPr>
          <w:rFonts w:ascii="Aptos" w:eastAsia="Aptos" w:hAnsi="Aptos" w:cs="Aptos"/>
        </w:rPr>
        <w:t>In terms of sustainability, this project is beneficial, especially when it comes to the effective use of computational resources and network management:</w:t>
      </w:r>
    </w:p>
    <w:p w14:paraId="62131AC6" w14:textId="5054CFF3" w:rsidR="6046618E" w:rsidRDefault="6046618E" w:rsidP="78DE2F1E">
      <w:pPr>
        <w:pStyle w:val="Heading2"/>
      </w:pPr>
      <w:r w:rsidRPr="78DE2F1E">
        <w:t>Resource Efficiency:</w:t>
      </w:r>
    </w:p>
    <w:p w14:paraId="079A4342" w14:textId="4B15A826" w:rsidR="6046618E" w:rsidRDefault="6046618E" w:rsidP="78DE2F1E">
      <w:r w:rsidRPr="78DE2F1E">
        <w:rPr>
          <w:rFonts w:ascii="Aptos" w:eastAsia="Aptos" w:hAnsi="Aptos" w:cs="Aptos"/>
        </w:rPr>
        <w:t xml:space="preserve"> The initiative dramatically lowers the effort and computer resources required to monitor and regulate network traffic by utilizing the Pareto Law. The script concentrates on the top 20% of traffic producers that account for 80% of the problems, rather than </w:t>
      </w:r>
      <w:r w:rsidRPr="78DE2F1E">
        <w:rPr>
          <w:rFonts w:ascii="Aptos" w:eastAsia="Aptos" w:hAnsi="Aptos" w:cs="Aptos"/>
        </w:rPr>
        <w:lastRenderedPageBreak/>
        <w:t>continuously scanning the entire network. As a result, the load on network infrastructure is reduced through more effective resource usage and monitoring.</w:t>
      </w:r>
    </w:p>
    <w:p w14:paraId="41D9DE92" w14:textId="11311C2C" w:rsidR="493E90EC" w:rsidRDefault="493E90EC" w:rsidP="78DE2F1E">
      <w:pPr>
        <w:pStyle w:val="Heading2"/>
      </w:pPr>
      <w:r w:rsidRPr="78DE2F1E">
        <w:t xml:space="preserve">Decreased Carbon Footprint: </w:t>
      </w:r>
    </w:p>
    <w:p w14:paraId="432EB772" w14:textId="43B8EE9E" w:rsidR="493E90EC" w:rsidRDefault="493E90EC">
      <w:r w:rsidRPr="78DE2F1E">
        <w:rPr>
          <w:rFonts w:ascii="Aptos" w:eastAsia="Aptos" w:hAnsi="Aptos" w:cs="Aptos"/>
        </w:rPr>
        <w:t>By concentrating just on the most important network components, substantial computational resources are not required. Because fewer computer cycles are needed for analysis and issue detection, the reduction in resource usage also translates into a lower environmental effect and lower energy consumption.</w:t>
      </w:r>
    </w:p>
    <w:p w14:paraId="105BE1A5" w14:textId="153A9131" w:rsidR="78DE2F1E" w:rsidRDefault="78DE2F1E"/>
    <w:p w14:paraId="07F09E36" w14:textId="0A2E8CD2" w:rsidR="493E90EC" w:rsidRDefault="493E90EC" w:rsidP="78DE2F1E">
      <w:pPr>
        <w:pStyle w:val="Heading2"/>
      </w:pPr>
      <w:r w:rsidRPr="78DE2F1E">
        <w:t>Social and Economic Impact:</w:t>
      </w:r>
    </w:p>
    <w:p w14:paraId="4D28662D" w14:textId="6516DD41" w:rsidR="493E90EC" w:rsidRDefault="493E90EC" w:rsidP="78DE2F1E">
      <w:r w:rsidRPr="78DE2F1E">
        <w:rPr>
          <w:rFonts w:ascii="Aptos" w:eastAsia="Aptos" w:hAnsi="Aptos" w:cs="Aptos"/>
        </w:rPr>
        <w:t xml:space="preserve"> The initiative helps enterprises manage their networks more effectively, resulting in fewer disruptions and better performance, by easing network analysis through automation and optimization. This improves output and lowers idle time, which boosts the organization's financial effectiveness. Furthermore, it frees up human resources for more strategic duties by eliminating the need for manual monitoring, which can increase worker productivity.</w:t>
      </w:r>
    </w:p>
    <w:sectPr w:rsidR="493E90EC">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c5HhFoHn82wrJU" int2:id="vcvk3d4D">
      <int2:state int2:value="Rejected" int2:type="LegacyProofing"/>
    </int2:textHash>
    <int2:textHash int2:hashCode="j1PjqegOOzhtaZ" int2:id="2Qp5P0NV">
      <int2:state int2:value="Rejected" int2:type="LegacyProofing"/>
    </int2:textHash>
    <int2:textHash int2:hashCode="C4xWjfInfF3Mm4" int2:id="HQpV9mmY">
      <int2:state int2:value="Rejected" int2:type="LegacyProofing"/>
    </int2:textHash>
    <int2:bookmark int2:bookmarkName="_Int_FEa4gyUR" int2:invalidationBookmarkName="" int2:hashCode="U3mE8rxiW8yZ0U" int2:id="9AheIga0">
      <int2:state int2:value="Rejected" int2:type="LegacyProofing"/>
    </int2:bookmark>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EEA806C"/>
    <w:rsid w:val="002D72F6"/>
    <w:rsid w:val="00DE4A49"/>
    <w:rsid w:val="026B93AC"/>
    <w:rsid w:val="066406F6"/>
    <w:rsid w:val="0932E41D"/>
    <w:rsid w:val="0BDB45AE"/>
    <w:rsid w:val="195EEB8D"/>
    <w:rsid w:val="1B4B7592"/>
    <w:rsid w:val="1C5159E3"/>
    <w:rsid w:val="1F274216"/>
    <w:rsid w:val="210AAD27"/>
    <w:rsid w:val="2128A12C"/>
    <w:rsid w:val="2428A967"/>
    <w:rsid w:val="2878BE28"/>
    <w:rsid w:val="2D64C5D6"/>
    <w:rsid w:val="2F14CB73"/>
    <w:rsid w:val="31840FF5"/>
    <w:rsid w:val="340DCF82"/>
    <w:rsid w:val="36425E5D"/>
    <w:rsid w:val="376C3849"/>
    <w:rsid w:val="38AF2247"/>
    <w:rsid w:val="38CC9B88"/>
    <w:rsid w:val="3910D2A6"/>
    <w:rsid w:val="3B287691"/>
    <w:rsid w:val="3BC1F78E"/>
    <w:rsid w:val="3C4F839E"/>
    <w:rsid w:val="3C64FEEE"/>
    <w:rsid w:val="3FE83420"/>
    <w:rsid w:val="40DD9C51"/>
    <w:rsid w:val="421DFED9"/>
    <w:rsid w:val="49185AFE"/>
    <w:rsid w:val="493E90EC"/>
    <w:rsid w:val="4EEA806C"/>
    <w:rsid w:val="52F0E171"/>
    <w:rsid w:val="532FE058"/>
    <w:rsid w:val="537C9930"/>
    <w:rsid w:val="59228FBE"/>
    <w:rsid w:val="593A6C13"/>
    <w:rsid w:val="5C9A48AD"/>
    <w:rsid w:val="5DF7F0BE"/>
    <w:rsid w:val="6046618E"/>
    <w:rsid w:val="631CFCD9"/>
    <w:rsid w:val="635401EA"/>
    <w:rsid w:val="6761E177"/>
    <w:rsid w:val="68102588"/>
    <w:rsid w:val="6A388D8F"/>
    <w:rsid w:val="702B1985"/>
    <w:rsid w:val="70BCFBAD"/>
    <w:rsid w:val="72C254B5"/>
    <w:rsid w:val="736B7EE2"/>
    <w:rsid w:val="7498ACDC"/>
    <w:rsid w:val="775A6F98"/>
    <w:rsid w:val="775CAEFD"/>
    <w:rsid w:val="78DE2F1E"/>
    <w:rsid w:val="7C590AF9"/>
    <w:rsid w:val="7E6A9039"/>
    <w:rsid w:val="7F13A713"/>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EA806C"/>
  <w15:chartTrackingRefBased/>
  <w15:docId w15:val="{7531068F-3769-45E5-8232-340491C63A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microsoft.com/office/2020/10/relationships/intelligence" Target="intelligence2.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1453</Words>
  <Characters>8287</Characters>
  <Application>Microsoft Office Word</Application>
  <DocSecurity>0</DocSecurity>
  <Lines>69</Lines>
  <Paragraphs>19</Paragraphs>
  <ScaleCrop>false</ScaleCrop>
  <Company/>
  <LinksUpToDate>false</LinksUpToDate>
  <CharactersWithSpaces>9721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Danyal hussain</dc:creator>
  <cp:keywords/>
  <dc:description/>
  <cp:lastModifiedBy>Danyal hussain</cp:lastModifiedBy>
  <cp:revision>3</cp:revision>
  <dcterms:created xsi:type="dcterms:W3CDTF">2024-10-12T17:37:00Z</dcterms:created>
  <dcterms:modified xsi:type="dcterms:W3CDTF">2026-04-02T06:44:00Z</dcterms:modified>
</cp:coreProperties>
</file>