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490764</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1.24</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1.29</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