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4E1FBFC1" w14:textId="690297B1" w:rsidR="00FF220D" w:rsidRPr="0083525F"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330C36D1" w14:textId="77777777" w:rsidR="00FF220D" w:rsidRDefault="00FF220D" w:rsidP="00FF220D">
      <w:pPr>
        <w:autoSpaceDE w:val="0"/>
        <w:autoSpaceDN w:val="0"/>
        <w:textAlignment w:val="bottom"/>
      </w:pP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12</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biaoshi2-1.07</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biaoshi2-1.09</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6.2.2.4</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6.2.2.3</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cp:coreProperties>
</file>