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测试用户2号、测试用户1号、修改用户、陈俊亦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