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软件需求分析</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SRSSSS</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陈之项目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2</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PT_R2323_001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2号测试项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需求问题1个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