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沿用</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8888</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1.23</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