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E6AB" w14:textId="58F77AB7" w:rsidR="0049008C" w:rsidRDefault="0049008C" w:rsidP="0049008C">
      <w:bookmarkStart w:id="0" w:name="_Toc326739377"/>
      <w:bookmarkStart w:id="1" w:name="_Toc374542505"/>
      <w:bookmarkStart w:id="2" w:name="_Toc374542588"/>
      <w:bookmarkStart w:id="3" w:name="_Toc488581597"/>
      <w:bookmarkStart w:id="4" w:name="_Toc91752355"/>
      <w:bookmarkStart w:id="5" w:name="_Toc91752503"/>
      <w:bookmarkStart w:id="6" w:name="_Toc116224139"/>
      <w:bookmarkStart w:id="7" w:name="_Toc326739378"/>
      <w:bookmarkStart w:id="8" w:name="_Toc374542506"/>
      <w:bookmarkStart w:id="9" w:name="_Toc374542589"/>
      <w:r>
        <w:rPr>
          <w:rFonts w:hint="eastAsia"/>
        </w:rPr>
        <w:t>{</w:t>
      </w:r>
      <w:r>
        <w:t>{%p</w:t>
      </w:r>
      <w:r w:rsidR="00911893">
        <w:t xml:space="preserve"> </w:t>
      </w:r>
      <w:r>
        <w:t>if</w:t>
      </w:r>
      <w:r w:rsidR="00911893">
        <w:t xml:space="preserve"> </w:t>
      </w:r>
      <w:r>
        <w:t>False</w:t>
      </w:r>
      <w:r w:rsidR="00911893">
        <w:t xml:space="preserve"> </w:t>
      </w:r>
      <w:r>
        <w:t>%}}</w:t>
      </w:r>
    </w:p>
    <w:p w14:paraId="15BA1BF8" w14:textId="77777777" w:rsidR="0049008C" w:rsidRDefault="0049008C" w:rsidP="0049008C">
      <w:r>
        <w:rPr>
          <w:rFonts w:hint="eastAsia"/>
        </w:rPr>
        <w:t>变量名称：</w:t>
      </w:r>
    </w:p>
    <w:p w14:paraId="47B846F8" w14:textId="06F11DBD" w:rsidR="00B77869" w:rsidRDefault="008E1301" w:rsidP="0049008C">
      <w:r w:rsidRPr="00004959">
        <w:t>D</w:t>
      </w:r>
      <w:r w:rsidR="00004959" w:rsidRPr="00004959">
        <w:t>atas</w:t>
      </w:r>
      <w:r>
        <w:t>-</w:t>
      </w:r>
      <w:r>
        <w:rPr>
          <w:rFonts w:hint="eastAsia"/>
        </w:rPr>
        <w:t>汇总信息</w:t>
      </w:r>
    </w:p>
    <w:p w14:paraId="1CBD5375" w14:textId="3364EE8B" w:rsidR="0049008C" w:rsidRDefault="0049008C" w:rsidP="0049008C">
      <w:r>
        <w:rPr>
          <w:rFonts w:hint="eastAsia"/>
        </w:rPr>
        <w:t>{</w:t>
      </w:r>
      <w:r>
        <w:t>{%p</w:t>
      </w:r>
      <w:r w:rsidR="00911893">
        <w:t xml:space="preserve"> </w:t>
      </w:r>
      <w:r>
        <w:t>endif</w:t>
      </w:r>
      <w:r w:rsidR="00911893">
        <w:t xml:space="preserve"> </w:t>
      </w:r>
      <w:r>
        <w:t>%}}</w:t>
      </w:r>
    </w:p>
    <w:p w14:paraId="2F3CE327" w14:textId="77777777" w:rsidR="006A39F4" w:rsidRPr="0049008C" w:rsidRDefault="006A39F4" w:rsidP="00CB0CC0"/>
    <w:p w14:paraId="1C13E125" w14:textId="77777777" w:rsidR="006A39F4" w:rsidRPr="006A39F4" w:rsidRDefault="006A39F4" w:rsidP="006A39F4"/>
    <w:p w14:paraId="0ED41FA0" w14:textId="4DE317C6" w:rsidR="00CB0CC0" w:rsidRDefault="00CB0CC0" w:rsidP="00CB0CC0">
      <w:pPr>
        <w:pStyle w:val="3"/>
        <w:rPr>
          <w:sz w:val="24"/>
          <w:szCs w:val="24"/>
        </w:rPr>
      </w:pPr>
      <w:r>
        <w:rPr>
          <w:sz w:val="24"/>
          <w:szCs w:val="24"/>
        </w:rPr>
        <w:t>委托</w:t>
      </w:r>
      <w:bookmarkEnd w:id="0"/>
      <w:bookmarkEnd w:id="1"/>
      <w:bookmarkEnd w:id="2"/>
      <w:r>
        <w:rPr>
          <w:sz w:val="24"/>
          <w:szCs w:val="24"/>
        </w:rPr>
        <w:t>机构的名称与联系方式</w:t>
      </w:r>
      <w:bookmarkEnd w:id="3"/>
      <w:bookmarkEnd w:id="4"/>
      <w:bookmarkEnd w:id="5"/>
      <w:bookmarkEnd w:id="6"/>
    </w:p>
    <w:p w14:paraId="7ACDEC67" w14:textId="2B86325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bookmarkStart w:id="10" w:name="_Toc91752356"/>
      <w:bookmarkStart w:id="11" w:name="_Toc91752504"/>
      <w:bookmarkEnd w:id="7"/>
      <w:bookmarkEnd w:id="8"/>
      <w:bookmarkEnd w:id="9"/>
      <w:r>
        <w:rPr>
          <w:sz w:val="24"/>
          <w:szCs w:val="24"/>
        </w:rPr>
        <w:t>委托单位名称：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2607E2">
        <w:rPr>
          <w:rFonts w:hint="eastAsia"/>
          <w:sz w:val="24"/>
          <w:szCs w:val="24"/>
        </w:rPr>
        <w:t>data</w:t>
      </w:r>
      <w:r w:rsidR="002607E2">
        <w:rPr>
          <w:sz w:val="24"/>
          <w:szCs w:val="24"/>
        </w:rPr>
        <w:t>s.</w:t>
      </w:r>
      <w:r w:rsidR="002607E2" w:rsidRPr="002607E2">
        <w:rPr>
          <w:sz w:val="24"/>
          <w:szCs w:val="24"/>
        </w:rPr>
        <w:t>entrust_unit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48F31CDC" w14:textId="5027EF4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委托单位地址：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datas.</w:t>
      </w:r>
      <w:r w:rsidR="004B5D9E" w:rsidRPr="004B5D9E">
        <w:rPr>
          <w:sz w:val="24"/>
          <w:szCs w:val="24"/>
        </w:rPr>
        <w:t>entrust_addr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31A6FE10" w14:textId="55D49FFE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entrust_contact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6E6D72FE" w14:textId="1E4181C4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entrust_contact_phone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77E1698A" w14:textId="77777777" w:rsidR="00CB0CC0" w:rsidRDefault="00CB0CC0" w:rsidP="00CB0CC0">
      <w:pPr>
        <w:pStyle w:val="3"/>
        <w:rPr>
          <w:sz w:val="24"/>
          <w:szCs w:val="24"/>
        </w:rPr>
      </w:pPr>
      <w:bookmarkStart w:id="12" w:name="_Toc116224140"/>
      <w:r>
        <w:rPr>
          <w:sz w:val="24"/>
          <w:szCs w:val="24"/>
        </w:rPr>
        <w:t>承研单位的名称与联系方式</w:t>
      </w:r>
      <w:bookmarkEnd w:id="10"/>
      <w:bookmarkEnd w:id="11"/>
      <w:bookmarkEnd w:id="12"/>
    </w:p>
    <w:p w14:paraId="1D9AC94C" w14:textId="216E2F7D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承研单位名称：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dev_unit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56292D51" w14:textId="640D39B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承研单位地址：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dev_addr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04BC6BEC" w14:textId="500FDBCB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dev_contact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4B84FB00" w14:textId="3447FE4D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7D6BA5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dev_contact_phone</w:t>
      </w:r>
      <w:r w:rsidR="002607E2">
        <w:rPr>
          <w:sz w:val="24"/>
          <w:szCs w:val="24"/>
        </w:rPr>
        <w:t xml:space="preserve"> </w:t>
      </w:r>
      <w:r w:rsidR="007D6BA5">
        <w:rPr>
          <w:rFonts w:hint="eastAsia"/>
          <w:sz w:val="24"/>
          <w:szCs w:val="24"/>
        </w:rPr>
        <w:t>}}</w:t>
      </w:r>
    </w:p>
    <w:p w14:paraId="479E06AA" w14:textId="77777777" w:rsidR="00CB0CC0" w:rsidRDefault="00CB0CC0" w:rsidP="00CB0CC0">
      <w:pPr>
        <w:pStyle w:val="3"/>
        <w:rPr>
          <w:sz w:val="24"/>
          <w:szCs w:val="24"/>
        </w:rPr>
      </w:pPr>
      <w:bookmarkStart w:id="13" w:name="_Toc91752357"/>
      <w:bookmarkStart w:id="14" w:name="_Toc91752505"/>
      <w:bookmarkStart w:id="15" w:name="_Toc116224141"/>
      <w:r>
        <w:rPr>
          <w:sz w:val="24"/>
          <w:szCs w:val="24"/>
        </w:rPr>
        <w:t>测评机构的名称与联系方式</w:t>
      </w:r>
      <w:bookmarkEnd w:id="13"/>
      <w:bookmarkEnd w:id="14"/>
      <w:bookmarkEnd w:id="15"/>
    </w:p>
    <w:p w14:paraId="14729588" w14:textId="370C9254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测评机构名称：</w:t>
      </w:r>
      <w:r w:rsidR="00F26B32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test_unit</w:t>
      </w:r>
      <w:r w:rsidR="002607E2">
        <w:rPr>
          <w:sz w:val="24"/>
          <w:szCs w:val="24"/>
        </w:rPr>
        <w:t xml:space="preserve"> </w:t>
      </w:r>
      <w:r w:rsidR="00F26B32">
        <w:rPr>
          <w:rFonts w:hint="eastAsia"/>
          <w:sz w:val="24"/>
          <w:szCs w:val="24"/>
        </w:rPr>
        <w:t>}}</w:t>
      </w:r>
    </w:p>
    <w:p w14:paraId="0ADF39DB" w14:textId="1BA4DB2B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承研单位地址：</w:t>
      </w:r>
      <w:r w:rsidR="00F26B32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test_addr</w:t>
      </w:r>
      <w:r w:rsidR="002607E2">
        <w:rPr>
          <w:sz w:val="24"/>
          <w:szCs w:val="24"/>
        </w:rPr>
        <w:t xml:space="preserve"> </w:t>
      </w:r>
      <w:r w:rsidR="00F26B32">
        <w:rPr>
          <w:rFonts w:hint="eastAsia"/>
          <w:sz w:val="24"/>
          <w:szCs w:val="24"/>
        </w:rPr>
        <w:t>}}</w:t>
      </w:r>
    </w:p>
    <w:p w14:paraId="30BB49EC" w14:textId="619A37F8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F26B32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test_contact</w:t>
      </w:r>
      <w:r w:rsidR="002607E2">
        <w:rPr>
          <w:sz w:val="24"/>
          <w:szCs w:val="24"/>
        </w:rPr>
        <w:t xml:space="preserve"> </w:t>
      </w:r>
      <w:r w:rsidR="00F26B32">
        <w:rPr>
          <w:rFonts w:hint="eastAsia"/>
          <w:sz w:val="24"/>
          <w:szCs w:val="24"/>
        </w:rPr>
        <w:t>}}</w:t>
      </w:r>
    </w:p>
    <w:p w14:paraId="1C0FA187" w14:textId="4E65A68C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F26B32">
        <w:rPr>
          <w:rFonts w:hint="eastAsia"/>
          <w:sz w:val="24"/>
          <w:szCs w:val="24"/>
        </w:rPr>
        <w:t>{{</w:t>
      </w:r>
      <w:r w:rsidR="002607E2">
        <w:rPr>
          <w:sz w:val="24"/>
          <w:szCs w:val="24"/>
        </w:rPr>
        <w:t xml:space="preserve"> </w:t>
      </w:r>
      <w:r w:rsidR="004B5D9E">
        <w:rPr>
          <w:sz w:val="24"/>
          <w:szCs w:val="24"/>
        </w:rPr>
        <w:t>datas.</w:t>
      </w:r>
      <w:r w:rsidR="004B5D9E" w:rsidRPr="004B5D9E">
        <w:rPr>
          <w:sz w:val="24"/>
          <w:szCs w:val="24"/>
        </w:rPr>
        <w:t>test_contact_phone</w:t>
      </w:r>
      <w:r w:rsidR="002607E2">
        <w:rPr>
          <w:sz w:val="24"/>
          <w:szCs w:val="24"/>
        </w:rPr>
        <w:t xml:space="preserve"> </w:t>
      </w:r>
      <w:r w:rsidR="00F26B32">
        <w:rPr>
          <w:rFonts w:hint="eastAsia"/>
          <w:sz w:val="24"/>
          <w:szCs w:val="24"/>
        </w:rPr>
        <w:t>}}</w:t>
      </w:r>
    </w:p>
    <w:p w14:paraId="13224484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207172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4D1"/>
    <w:rsid w:val="00004959"/>
    <w:rsid w:val="00122540"/>
    <w:rsid w:val="001544D3"/>
    <w:rsid w:val="002607E2"/>
    <w:rsid w:val="003D6D80"/>
    <w:rsid w:val="0049008C"/>
    <w:rsid w:val="004B5D9E"/>
    <w:rsid w:val="005A7B31"/>
    <w:rsid w:val="006A39F4"/>
    <w:rsid w:val="006D1686"/>
    <w:rsid w:val="007D6BA5"/>
    <w:rsid w:val="008E1301"/>
    <w:rsid w:val="00911893"/>
    <w:rsid w:val="00983B86"/>
    <w:rsid w:val="00AA54D1"/>
    <w:rsid w:val="00B77869"/>
    <w:rsid w:val="00B83A24"/>
    <w:rsid w:val="00C43076"/>
    <w:rsid w:val="00C87416"/>
    <w:rsid w:val="00CA298B"/>
    <w:rsid w:val="00CB0CC0"/>
    <w:rsid w:val="00F26155"/>
    <w:rsid w:val="00F26B32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C5AF"/>
  <w15:chartTrackingRefBased/>
  <w15:docId w15:val="{3E64FE38-3C3E-487C-AD75-23923617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C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CB0CC0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CB0CC0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CB0CC0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CB0CC0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CB0CC0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CB0CC0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CB0CC0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CB0CC0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CB0CC0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0CC0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CB0CC0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CB0CC0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rsid w:val="00CB0CC0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basedOn w:val="a0"/>
    <w:link w:val="5"/>
    <w:rsid w:val="00CB0CC0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basedOn w:val="a0"/>
    <w:link w:val="6"/>
    <w:rsid w:val="00CB0CC0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CB0CC0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basedOn w:val="a0"/>
    <w:link w:val="8"/>
    <w:rsid w:val="00CB0CC0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basedOn w:val="a0"/>
    <w:link w:val="9"/>
    <w:rsid w:val="00CB0CC0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22</cp:revision>
  <dcterms:created xsi:type="dcterms:W3CDTF">2023-10-08T09:31:00Z</dcterms:created>
  <dcterms:modified xsi:type="dcterms:W3CDTF">2023-10-08T10:45:00Z</dcterms:modified>
</cp:coreProperties>
</file>