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0992" w14:textId="77777777" w:rsidR="00FA6919" w:rsidRDefault="00FA6919" w:rsidP="00AE024B">
      <w:pPr>
        <w:wordWrap w:val="0"/>
      </w:pPr>
    </w:p>
    <w:p w14:paraId="1046BB75" w14:textId="77777777" w:rsidR="001650C9" w:rsidRDefault="001650C9" w:rsidP="00AE024B">
      <w:pPr>
        <w:wordWrap w:val="0"/>
      </w:pPr>
    </w:p>
    <w:p w14:paraId="1A352EA6" w14:textId="0BB611DA" w:rsidR="00351C96" w:rsidRPr="003926D1" w:rsidRDefault="00F559E3" w:rsidP="00F559E3">
      <w:pPr>
        <w:pStyle w:val="3"/>
        <w:rPr>
          <w:sz w:val="24"/>
          <w:szCs w:val="24"/>
        </w:rPr>
      </w:pPr>
      <w:r w:rsidRPr="003B3C2E">
        <w:rPr>
          <w:sz w:val="24"/>
          <w:szCs w:val="24"/>
        </w:rPr>
        <w:t xml:space="preserve">测试项目!!!!</w:t>
      </w:r>
      <w:r>
        <w:rPr>
          <w:sz w:val="24"/>
          <w:szCs w:val="24"/>
        </w:rPr>
        <w:t>配置项测试</w:t>
      </w:r>
    </w:p>
    <w:p w14:paraId="1E9A4D00" w14:textId="6B73D5C5" w:rsidR="00F94C3C" w:rsidRPr="003926D1" w:rsidRDefault="00327CC7" w:rsidP="00F94C3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功能测试</w:t>
      </w:r>
    </w:p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123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123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XQ_FT_RS422_001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02F3" w14:textId="266CD36E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123123-初始化功能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1.北风吹过的夏天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2.以下内容为接口图片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140000" cy="2141931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1419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123</w:t>
            </w:r>
          </w:p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2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AAA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时序仿真 </w:t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覆盖需求相关功能123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123</w:t>
            </w:r>
          </w:p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2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AAA</w:t>
            </w:r>
          </w:p>
        </w:tc>
      </w:tr>
    </w:tbl>
    <w:p w14:paraId="2789396F" w14:textId="77777777" w:rsidR="00F94C3C" w:rsidRDefault="00F94C3C" w:rsidP="00F559E3"/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A测试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A测试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XQ_FT_RS422_003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中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02F3" w14:textId="266CD36E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123123-初始化功能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1.北风吹过的夏天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2.以下内容为接口图片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140000" cy="2141931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1419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查看是否有东西A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时序仿真 </w:t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有东西A</w:t>
            </w:r>
          </w:p>
        </w:tc>
      </w:tr>
    </w:tbl>
    <w:p w14:paraId="2789396F" w14:textId="77777777" w:rsidR="00F94C3C" w:rsidRDefault="00F94C3C" w:rsidP="00F559E3"/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还是一个功能测试B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还是一个功能测试B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XQ_FT_RS422_004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02F3" w14:textId="266CD36E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123123-初始化功能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1.北风吹过的夏天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2.以下内容为接口图片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140000" cy="2141931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1419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功能测试步骤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正交分解法 </w:t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功能测试预期</w:t>
            </w:r>
          </w:p>
        </w:tc>
      </w:tr>
    </w:tbl>
    <w:p w14:paraId="2789396F" w14:textId="77777777" w:rsidR="00F94C3C" w:rsidRDefault="00F94C3C" w:rsidP="00F559E3"/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另一个YZ的需求对应的测试项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另一个YZ的需求对应的测试项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XQ_FT_TYYY_001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中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02F3" w14:textId="266CD36E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1.1.1-通用功能测试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这是一个功能</w:t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111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时序仿真 </w:t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111</w:t>
            </w:r>
          </w:p>
        </w:tc>
      </w:tr>
    </w:tbl>
    <w:p w14:paraId="2789396F" w14:textId="77777777" w:rsidR="00F94C3C" w:rsidRDefault="00F94C3C" w:rsidP="00F559E3"/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调试台功能测试1号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调试台功能测试1号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XQ_FT_TST_001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02F3" w14:textId="266CD36E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一个需求说明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3.1.2.1-调试台功能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测试调试台功能</w:t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输入1号</w:t>
            </w:r>
          </w:p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2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输入2号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预期1号</w:t>
            </w:r>
          </w:p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2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预期2号</w:t>
            </w:r>
          </w:p>
        </w:tc>
      </w:tr>
    </w:tbl>
    <w:p w14:paraId="2789396F" w14:textId="77777777" w:rsidR="00F94C3C" w:rsidRDefault="00F94C3C" w:rsidP="00F559E3"/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开始了功能测试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开始了功能测试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XQ_FT_TST_002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02F3" w14:textId="266CD36E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一个需求说明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3.1.2.1-调试台功能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测试调试台功能</w:t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输入1号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预期1号</w:t>
            </w:r>
          </w:p>
        </w:tc>
      </w:tr>
    </w:tbl>
    <w:p w14:paraId="2789396F" w14:textId="77777777" w:rsidR="00F94C3C" w:rsidRDefault="00F94C3C" w:rsidP="00F559E3"/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串口调试1号测试项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串口调试1号测试项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XQ_FT_CKTL_001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02F3" w14:textId="266CD36E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一个需求说明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3.2.2.1-串口调试功能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一个串口调试功能</w:t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123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321</w:t>
            </w:r>
          </w:p>
        </w:tc>
      </w:tr>
    </w:tbl>
    <w:p w14:paraId="2789396F" w14:textId="77777777" w:rsidR="00F94C3C" w:rsidRDefault="00F94C3C" w:rsidP="00F559E3"/>
    <w:p w14:paraId="1E9A4D00" w14:textId="6B73D5C5" w:rsidR="00F94C3C" w:rsidRPr="003926D1" w:rsidRDefault="00327CC7" w:rsidP="00F94C3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接口测试</w:t>
      </w:r>
    </w:p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串口调试的接口功能测试项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串口调试的接口功能测试项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XQ_IT_CKTL_002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02F3" w14:textId="266CD36E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一个需求说明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3.2.2.1-串口调试功能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一个串口调试功能</w:t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321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312</w:t>
            </w:r>
          </w:p>
        </w:tc>
      </w:tr>
    </w:tbl>
    <w:p w14:paraId="2789396F" w14:textId="77777777" w:rsidR="00F94C3C" w:rsidRDefault="00F94C3C" w:rsidP="00F559E3"/>
    <w:p w14:paraId="1E9A4D00" w14:textId="6B73D5C5" w:rsidR="00F94C3C" w:rsidRPr="003926D1" w:rsidRDefault="00327CC7" w:rsidP="00F94C3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功耗分析</w:t>
      </w:r>
    </w:p>
    <w:p w14:paraId="4F7610EE" w14:textId="642DF68F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123123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123123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XQ_PA_RS422_002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02F3" w14:textId="266CD36E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研制总要求A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123123-初始化功能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1.北风吹过的夏天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2.以下内容为接口图片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140000" cy="2141931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1419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12412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时序仿真 </w:t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4124</w:t>
            </w:r>
          </w:p>
        </w:tc>
      </w:tr>
    </w:tbl>
    <w:p w14:paraId="2789396F" w14:textId="77777777" w:rsidR="00F94C3C" w:rsidRDefault="00F94C3C" w:rsidP="00F559E3"/>
    <w:sectPr w:rsidR="00B913EB" w:rsidRPr="00760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书">
    <w:altName w:val="黑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F045ED0"/>
    <w:multiLevelType w:val="hybridMultilevel"/>
    <w:tmpl w:val="C51E8436"/>
    <w:lvl w:ilvl="0" w:tplc="AF7CD0FA">
      <w:start w:val="1"/>
      <w:numFmt w:val="lowerLetter"/>
      <w:pStyle w:val="31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lowerLetter"/>
      <w:pStyle w:val="20"/>
      <w:lvlText w:val="%2)"/>
      <w:lvlJc w:val="left"/>
      <w:pPr>
        <w:tabs>
          <w:tab w:val="num" w:pos="1320"/>
        </w:tabs>
        <w:ind w:left="1320" w:hanging="420"/>
      </w:pPr>
    </w:lvl>
    <w:lvl w:ilvl="2" w:tplc="64720314">
      <w:start w:val="1"/>
      <w:numFmt w:val="decimal"/>
      <w:pStyle w:val="30"/>
      <w:lvlText w:val="%3）"/>
      <w:lvlJc w:val="left"/>
      <w:pPr>
        <w:ind w:left="1680" w:hanging="360"/>
      </w:pPr>
      <w:rPr>
        <w:rFonts w:hint="default"/>
      </w:rPr>
    </w:lvl>
    <w:lvl w:ilvl="3" w:tplc="9502DE64">
      <w:start w:val="1"/>
      <w:numFmt w:val="decimal"/>
      <w:pStyle w:val="41"/>
      <w:lvlText w:val="（%4）"/>
      <w:lvlJc w:val="left"/>
      <w:pPr>
        <w:ind w:left="246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1731729842">
    <w:abstractNumId w:val="0"/>
  </w:num>
  <w:num w:numId="2" w16cid:durableId="59856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8BD"/>
    <w:rsid w:val="000040D2"/>
    <w:rsid w:val="0001177E"/>
    <w:rsid w:val="00015A41"/>
    <w:rsid w:val="00017E8E"/>
    <w:rsid w:val="000446C1"/>
    <w:rsid w:val="00045E69"/>
    <w:rsid w:val="00046A05"/>
    <w:rsid w:val="0006731A"/>
    <w:rsid w:val="00072698"/>
    <w:rsid w:val="000E2416"/>
    <w:rsid w:val="000E39F0"/>
    <w:rsid w:val="00107E3D"/>
    <w:rsid w:val="00116F51"/>
    <w:rsid w:val="00123634"/>
    <w:rsid w:val="00134946"/>
    <w:rsid w:val="00143F79"/>
    <w:rsid w:val="00157008"/>
    <w:rsid w:val="001650C9"/>
    <w:rsid w:val="00165488"/>
    <w:rsid w:val="001655FD"/>
    <w:rsid w:val="00173B3E"/>
    <w:rsid w:val="00176B0E"/>
    <w:rsid w:val="001A092C"/>
    <w:rsid w:val="001B2649"/>
    <w:rsid w:val="001B4B41"/>
    <w:rsid w:val="001C17F4"/>
    <w:rsid w:val="001D246D"/>
    <w:rsid w:val="00217E92"/>
    <w:rsid w:val="00222D0A"/>
    <w:rsid w:val="00231DC3"/>
    <w:rsid w:val="0023472E"/>
    <w:rsid w:val="00243061"/>
    <w:rsid w:val="00245FA9"/>
    <w:rsid w:val="002669CC"/>
    <w:rsid w:val="00286E75"/>
    <w:rsid w:val="00294F2D"/>
    <w:rsid w:val="00295B42"/>
    <w:rsid w:val="002A26EB"/>
    <w:rsid w:val="00302824"/>
    <w:rsid w:val="00304D91"/>
    <w:rsid w:val="00316496"/>
    <w:rsid w:val="003256C7"/>
    <w:rsid w:val="00327CC7"/>
    <w:rsid w:val="00330152"/>
    <w:rsid w:val="00351B1C"/>
    <w:rsid w:val="00351C96"/>
    <w:rsid w:val="003548B0"/>
    <w:rsid w:val="00380119"/>
    <w:rsid w:val="00385C18"/>
    <w:rsid w:val="003921E0"/>
    <w:rsid w:val="003926D1"/>
    <w:rsid w:val="003A4436"/>
    <w:rsid w:val="003B3C2E"/>
    <w:rsid w:val="00425E72"/>
    <w:rsid w:val="004276D7"/>
    <w:rsid w:val="00454DC7"/>
    <w:rsid w:val="00466C23"/>
    <w:rsid w:val="00492AB9"/>
    <w:rsid w:val="00497E6E"/>
    <w:rsid w:val="004A1351"/>
    <w:rsid w:val="004A7050"/>
    <w:rsid w:val="004E586D"/>
    <w:rsid w:val="004F3571"/>
    <w:rsid w:val="00501CC6"/>
    <w:rsid w:val="005237E2"/>
    <w:rsid w:val="00570F14"/>
    <w:rsid w:val="005733EA"/>
    <w:rsid w:val="00573D33"/>
    <w:rsid w:val="00580FE4"/>
    <w:rsid w:val="00586DF4"/>
    <w:rsid w:val="005936BD"/>
    <w:rsid w:val="005A47CA"/>
    <w:rsid w:val="005D3012"/>
    <w:rsid w:val="005E36DB"/>
    <w:rsid w:val="005E5CCE"/>
    <w:rsid w:val="00610836"/>
    <w:rsid w:val="006217F0"/>
    <w:rsid w:val="00625295"/>
    <w:rsid w:val="0063017C"/>
    <w:rsid w:val="006325BB"/>
    <w:rsid w:val="00656FE7"/>
    <w:rsid w:val="00682AFA"/>
    <w:rsid w:val="00693F33"/>
    <w:rsid w:val="006A37F9"/>
    <w:rsid w:val="006B2D8C"/>
    <w:rsid w:val="006C046E"/>
    <w:rsid w:val="006C6DC5"/>
    <w:rsid w:val="006D1686"/>
    <w:rsid w:val="006D37D8"/>
    <w:rsid w:val="007159E4"/>
    <w:rsid w:val="007243FE"/>
    <w:rsid w:val="00731726"/>
    <w:rsid w:val="0073661D"/>
    <w:rsid w:val="007437DD"/>
    <w:rsid w:val="00760286"/>
    <w:rsid w:val="00760D24"/>
    <w:rsid w:val="007854CD"/>
    <w:rsid w:val="007C40D7"/>
    <w:rsid w:val="007F2E2B"/>
    <w:rsid w:val="0080051F"/>
    <w:rsid w:val="00805CB4"/>
    <w:rsid w:val="008125EC"/>
    <w:rsid w:val="00823F0E"/>
    <w:rsid w:val="00837403"/>
    <w:rsid w:val="00847F0F"/>
    <w:rsid w:val="00865271"/>
    <w:rsid w:val="0088537C"/>
    <w:rsid w:val="008A5F29"/>
    <w:rsid w:val="008B2850"/>
    <w:rsid w:val="008B74F3"/>
    <w:rsid w:val="008F5093"/>
    <w:rsid w:val="00901290"/>
    <w:rsid w:val="0093521F"/>
    <w:rsid w:val="00995CBB"/>
    <w:rsid w:val="00997614"/>
    <w:rsid w:val="009B5A32"/>
    <w:rsid w:val="009F3CC1"/>
    <w:rsid w:val="00A00946"/>
    <w:rsid w:val="00A046AF"/>
    <w:rsid w:val="00A05AE4"/>
    <w:rsid w:val="00A22481"/>
    <w:rsid w:val="00A356DD"/>
    <w:rsid w:val="00A77FC5"/>
    <w:rsid w:val="00A970A8"/>
    <w:rsid w:val="00AE024B"/>
    <w:rsid w:val="00AE31C1"/>
    <w:rsid w:val="00B06C98"/>
    <w:rsid w:val="00B17568"/>
    <w:rsid w:val="00B76C24"/>
    <w:rsid w:val="00B829C7"/>
    <w:rsid w:val="00B850E7"/>
    <w:rsid w:val="00B86C51"/>
    <w:rsid w:val="00B913EB"/>
    <w:rsid w:val="00BE061D"/>
    <w:rsid w:val="00BE1C9A"/>
    <w:rsid w:val="00C00BFA"/>
    <w:rsid w:val="00C063AB"/>
    <w:rsid w:val="00C11E52"/>
    <w:rsid w:val="00C17678"/>
    <w:rsid w:val="00C25EF4"/>
    <w:rsid w:val="00C30E09"/>
    <w:rsid w:val="00C34A1B"/>
    <w:rsid w:val="00C41419"/>
    <w:rsid w:val="00C426A5"/>
    <w:rsid w:val="00C47AD4"/>
    <w:rsid w:val="00C81776"/>
    <w:rsid w:val="00CC1521"/>
    <w:rsid w:val="00CD05F6"/>
    <w:rsid w:val="00CE0877"/>
    <w:rsid w:val="00CF6B08"/>
    <w:rsid w:val="00D14572"/>
    <w:rsid w:val="00D23A6F"/>
    <w:rsid w:val="00D26A3B"/>
    <w:rsid w:val="00D758E8"/>
    <w:rsid w:val="00DC1145"/>
    <w:rsid w:val="00DC2849"/>
    <w:rsid w:val="00DC5164"/>
    <w:rsid w:val="00DD624F"/>
    <w:rsid w:val="00E221AF"/>
    <w:rsid w:val="00E37ED9"/>
    <w:rsid w:val="00E558BD"/>
    <w:rsid w:val="00E6034B"/>
    <w:rsid w:val="00E807A8"/>
    <w:rsid w:val="00E85816"/>
    <w:rsid w:val="00EA1B56"/>
    <w:rsid w:val="00F04BE1"/>
    <w:rsid w:val="00F41F42"/>
    <w:rsid w:val="00F540E2"/>
    <w:rsid w:val="00F559E3"/>
    <w:rsid w:val="00F81798"/>
    <w:rsid w:val="00F94C3C"/>
    <w:rsid w:val="00F962E0"/>
    <w:rsid w:val="00FA3A7E"/>
    <w:rsid w:val="00FA6919"/>
    <w:rsid w:val="00FC5E03"/>
    <w:rsid w:val="00FC5E43"/>
    <w:rsid w:val="00FC5FFE"/>
    <w:rsid w:val="00FE0C0E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F2E0"/>
  <w15:chartTrackingRefBased/>
  <w15:docId w15:val="{0CFB6887-072D-47C0-9B97-EB678A34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B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165488"/>
    <w:pPr>
      <w:numPr>
        <w:numId w:val="1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1"/>
    <w:qFormat/>
    <w:rsid w:val="00165488"/>
    <w:pPr>
      <w:numPr>
        <w:ilvl w:val="1"/>
        <w:numId w:val="1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2"/>
    <w:qFormat/>
    <w:rsid w:val="00165488"/>
    <w:pPr>
      <w:numPr>
        <w:ilvl w:val="2"/>
        <w:numId w:val="1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165488"/>
    <w:pPr>
      <w:numPr>
        <w:ilvl w:val="3"/>
        <w:numId w:val="1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165488"/>
    <w:pPr>
      <w:numPr>
        <w:ilvl w:val="4"/>
        <w:numId w:val="1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165488"/>
    <w:pPr>
      <w:numPr>
        <w:ilvl w:val="5"/>
        <w:numId w:val="1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165488"/>
    <w:pPr>
      <w:numPr>
        <w:ilvl w:val="6"/>
        <w:numId w:val="1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165488"/>
    <w:pPr>
      <w:numPr>
        <w:ilvl w:val="7"/>
        <w:numId w:val="1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165488"/>
    <w:pPr>
      <w:keepNext/>
      <w:keepLines/>
      <w:numPr>
        <w:ilvl w:val="8"/>
        <w:numId w:val="1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居中"/>
    <w:basedOn w:val="a"/>
    <w:uiPriority w:val="99"/>
    <w:qFormat/>
    <w:rsid w:val="00143F79"/>
    <w:pPr>
      <w:jc w:val="center"/>
    </w:pPr>
    <w:rPr>
      <w:rFonts w:ascii="Arial" w:hAnsi="Arial"/>
      <w:b/>
      <w:sz w:val="24"/>
      <w:szCs w:val="24"/>
    </w:rPr>
  </w:style>
  <w:style w:type="paragraph" w:customStyle="1" w:styleId="0">
    <w:name w:val="正文_0"/>
    <w:uiPriority w:val="99"/>
    <w:qFormat/>
    <w:rsid w:val="00143F79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table" w:customStyle="1" w:styleId="TableNormal2">
    <w:name w:val="Table Normal2"/>
    <w:uiPriority w:val="2"/>
    <w:semiHidden/>
    <w:unhideWhenUsed/>
    <w:qFormat/>
    <w:rsid w:val="00760D24"/>
    <w:pPr>
      <w:widowControl w:val="0"/>
      <w:autoSpaceDE w:val="0"/>
      <w:autoSpaceDN w:val="0"/>
    </w:pPr>
    <w:rPr>
      <w:rFonts w:ascii="Calibri" w:eastAsia="宋体" w:hAnsi="Calibri" w:cs="Times New Roman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aliases w:val="H1 字符,SAHeading 1 字符,标题 1-gkhy 字符,标题 1 Char Char Char Char 字符,章节 字符,第一层 字符,章 字符,论文题目 字符,一级标题 (有序号) 字符,一级标题 (有序号) Char 字符,36标题 1 字符,36标题1 字符,第一章 标题1 字符,一、黑小三 字符,一级 字符,Section Head 字符,h1 字符,1st level 字符,l1 字符,H11 字符,H12 字符,H13 字符,H14 字符,H15 字符"/>
    <w:basedOn w:val="a0"/>
    <w:link w:val="1"/>
    <w:rsid w:val="00165488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1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32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aliases w:val="标题 4-gkhy 字符,第三层条 字符,第四层 字符,四级标题 字符,四级标题 Char 字符,款标题 字符,36标题 4 字符,36标题4 字符,高 字符,标题4 高 字符,分分节 字符,第三层条1 字符,第三层条2 字符,第三层条3 字符,第三层条4 字符,第三层条5 字符,第三层条6 字符,第三层条7 字符,第三层条8 字符,第三层条9 字符,第三层条10 字符,第三层条11 字符,第三层条12 字符,第三层条13 字符,---1.1.1.1 字符,(１)黑小三 字符"/>
    <w:basedOn w:val="a0"/>
    <w:link w:val="4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aliases w:val="标题 5-gkhy 字符,第四层条 字符,第五层 字符,36标题5 字符,36标题 5 字符,dash 字符,ds 字符,dd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第四层条14 字符,第四层条15 字符,第四层条21 字符,第四层条31 字符,第四层条41 字符"/>
    <w:basedOn w:val="a0"/>
    <w:link w:val="5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aliases w:val="标题 6-gkhy 字符,第五层条 字符,36标题6 字符,标题7 字符,第六层条 字符,第五层条1 字符,第五层条2 字符,第五层条3 字符,第五层条4 字符,第五层条5 字符,第五层条6 字符,第五层条7 字符,第五层条8 字符,第五层条9 字符,第五层条10 字符,第五层条11 字符,第五层条12 字符,第五层条13 字符,第五层条14 字符,第五层条15 字符,第五层条21 字符,第五层条31 字符,第五层条41 字符,第五层条51 字符,第五层条61 字符,第五层条71 字符"/>
    <w:basedOn w:val="a0"/>
    <w:link w:val="6"/>
    <w:rsid w:val="00165488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aliases w:val="标题 7-gkhy 字符,[Alt+7][SWIEE] 字符,（列项说明） 字符,列项 字符,(a.列项) 字符,[Alt+7] 字符,图表说明 字符,Legal Level 1.1. 字符,1.标题 6 字符,letter list 字符,标题 7-gkhy1 字符,标题 7-gkhy2 字符,标题 7-gkhy3 字符,标题 7-gkhy4 字符,标题 7-gkhy11 字符,标题 7-gkhy21 字符,标题 7-gkhy5 字符,标题 7-gkhy12 字符,PIM 7 字符"/>
    <w:basedOn w:val="a0"/>
    <w:link w:val="7"/>
    <w:uiPriority w:val="9"/>
    <w:rsid w:val="00165488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aliases w:val="[Alt+8] 字符,数字列项 字符,注意框体 字符,h8 字符,a) 字符,H8 字符,标题 8 a 字符,Enum3 字符,8 字符,(table no.) 字符,(requirement) 字符,Appendix 3 字符,Title 8 字符,l8 字符,Appendix Heading 1 字符,ctp 字符,Caption text (page-wide) 字符,Table Heading 字符,Überschrift 81 字符,Überschrift 811 字符"/>
    <w:basedOn w:val="a0"/>
    <w:link w:val="8"/>
    <w:rsid w:val="00165488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aliases w:val="[Alt+9] 字符,一般不用 字符,标题 9不用 字符,图号 字符,13 字符,append 字符,PIM 9 字符,h9 字符,Appendix 字符,huh 字符,1) 字符,H9 字符,AAA 字符,9 字符,(figure no.) 字符,Appendix 4 字符,Title 9 字符,Titre 91 字符,caption.Légende figure.Titre 9 字符,caption.Légende figure.Titre 91 字符,caption1 字符"/>
    <w:basedOn w:val="a0"/>
    <w:link w:val="9"/>
    <w:rsid w:val="00165488"/>
    <w:rPr>
      <w:rFonts w:ascii="Arial" w:eastAsia="黑体" w:hAnsi="Arial" w:cs="Times New Roman"/>
      <w:szCs w:val="21"/>
    </w:rPr>
  </w:style>
  <w:style w:type="paragraph" w:customStyle="1" w:styleId="20">
    <w:name w:val="标题2"/>
    <w:basedOn w:val="2"/>
    <w:next w:val="a4"/>
    <w:rsid w:val="00F559E3"/>
    <w:pPr>
      <w:keepNext/>
      <w:keepLines/>
      <w:numPr>
        <w:numId w:val="2"/>
      </w:numPr>
      <w:tabs>
        <w:tab w:val="clear" w:pos="600"/>
      </w:tabs>
      <w:adjustRightInd w:val="0"/>
      <w:snapToGrid w:val="0"/>
      <w:spacing w:line="240" w:lineRule="auto"/>
      <w:ind w:left="578" w:hanging="578"/>
    </w:pPr>
    <w:rPr>
      <w:rFonts w:ascii="黑体" w:eastAsia="黑书" w:hAnsi="黑体"/>
      <w:b/>
      <w:bCs/>
      <w:kern w:val="24"/>
      <w:sz w:val="30"/>
      <w:szCs w:val="32"/>
    </w:rPr>
  </w:style>
  <w:style w:type="paragraph" w:customStyle="1" w:styleId="41">
    <w:name w:val="样式 标题 4四级标题 + 宋体1"/>
    <w:basedOn w:val="4"/>
    <w:autoRedefine/>
    <w:rsid w:val="00F559E3"/>
    <w:pPr>
      <w:numPr>
        <w:numId w:val="2"/>
      </w:numPr>
      <w:tabs>
        <w:tab w:val="clear" w:pos="1080"/>
      </w:tabs>
      <w:spacing w:beforeLines="50" w:before="156"/>
      <w:jc w:val="left"/>
    </w:pPr>
    <w:rPr>
      <w:rFonts w:ascii="宋体" w:hAnsi="宋体"/>
      <w:szCs w:val="24"/>
    </w:rPr>
  </w:style>
  <w:style w:type="paragraph" w:customStyle="1" w:styleId="31">
    <w:name w:val="网格表 31"/>
    <w:basedOn w:val="1"/>
    <w:next w:val="a"/>
    <w:uiPriority w:val="39"/>
    <w:semiHidden/>
    <w:unhideWhenUsed/>
    <w:qFormat/>
    <w:rsid w:val="00F559E3"/>
    <w:pPr>
      <w:keepNext/>
      <w:keepLines/>
      <w:framePr w:wrap="notBeside" w:hAnchor="text"/>
      <w:widowControl/>
      <w:numPr>
        <w:numId w:val="2"/>
      </w:numPr>
      <w:tabs>
        <w:tab w:val="clear" w:pos="360"/>
      </w:tabs>
      <w:spacing w:before="120" w:after="120"/>
      <w:ind w:left="431" w:hanging="431"/>
      <w:outlineLvl w:val="9"/>
    </w:pPr>
    <w:rPr>
      <w:rFonts w:ascii="宋体" w:eastAsia="宋体" w:hAnsi="宋体"/>
      <w:bCs/>
      <w:kern w:val="2"/>
      <w:sz w:val="24"/>
      <w:szCs w:val="24"/>
    </w:rPr>
  </w:style>
  <w:style w:type="paragraph" w:customStyle="1" w:styleId="30">
    <w:name w:val="样式3"/>
    <w:basedOn w:val="3"/>
    <w:qFormat/>
    <w:rsid w:val="00F559E3"/>
    <w:pPr>
      <w:numPr>
        <w:numId w:val="2"/>
      </w:numPr>
      <w:spacing w:line="460" w:lineRule="exact"/>
    </w:pPr>
    <w:rPr>
      <w:rFonts w:eastAsia="宋体"/>
      <w:noProof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F559E3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F559E3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俊亦</dc:creator>
  <cp:keywords/>
  <dc:description/>
  <cp:lastModifiedBy>junyi chen</cp:lastModifiedBy>
  <cp:revision>190</cp:revision>
  <dcterms:created xsi:type="dcterms:W3CDTF">2023-08-31T10:51:00Z</dcterms:created>
  <dcterms:modified xsi:type="dcterms:W3CDTF">2024-02-26T07:52:00Z</dcterms:modified>
  <dc:identifier/>
  <dc:language/>
</cp:coreProperties>
</file>