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00" w:rsidRDefault="00900B82" w:rsidP="00900B82">
      <w:pPr>
        <w:pStyle w:val="1"/>
        <w:jc w:val="center"/>
      </w:pPr>
      <w:r>
        <w:rPr>
          <w:rFonts w:hint="eastAsia"/>
        </w:rPr>
        <w:t>第四次上机实验报告</w:t>
      </w:r>
    </w:p>
    <w:p w:rsidR="00900B82" w:rsidRDefault="00900B82" w:rsidP="00900B82">
      <w:pPr>
        <w:rPr>
          <w:rFonts w:hint="eastAsia"/>
        </w:rPr>
      </w:pPr>
      <w:r>
        <w:rPr>
          <w:rFonts w:hint="eastAsia"/>
        </w:rPr>
        <w:t>姓名：康辉</w:t>
      </w:r>
      <w:r>
        <w:rPr>
          <w:rFonts w:hint="eastAsia"/>
        </w:rPr>
        <w:tab/>
        <w:t>学号：15180210013</w:t>
      </w:r>
      <w:r>
        <w:tab/>
      </w:r>
      <w:r>
        <w:rPr>
          <w:rFonts w:hint="eastAsia"/>
        </w:rPr>
        <w:t>班级：1518021</w:t>
      </w:r>
    </w:p>
    <w:p w:rsidR="00900B82" w:rsidRDefault="00900B82" w:rsidP="00900B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:rsidR="00900B82" w:rsidRPr="00900B82" w:rsidRDefault="00900B82" w:rsidP="00900B82">
      <w:pPr>
        <w:pStyle w:val="a7"/>
        <w:spacing w:line="360" w:lineRule="auto"/>
        <w:ind w:left="420" w:firstLineChars="0" w:firstLine="0"/>
        <w:rPr>
          <w:rFonts w:ascii="宋体" w:hAnsi="宋体" w:cs="Helvetica" w:hint="eastAsia"/>
          <w:color w:val="333333"/>
          <w:szCs w:val="21"/>
        </w:rPr>
      </w:pPr>
      <w:r w:rsidRPr="00900B82">
        <w:rPr>
          <w:rFonts w:hint="eastAsia"/>
          <w:szCs w:val="21"/>
        </w:rPr>
        <w:t>对输入的一串电文字符(A B C D E F G H 8 个字符，其概率分别为 0.05, 0.29, 0.07, 0.08, 0.14, 0.23, 0.03, 0.11)实现Huffman编码，再对Huffman编码生成的代码串进行译码，输出电文字符串。实现功能如下：</w:t>
      </w:r>
    </w:p>
    <w:p w:rsidR="00900B82" w:rsidRP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 w:hint="eastAsia"/>
          <w:color w:val="333333"/>
          <w:kern w:val="2"/>
          <w:sz w:val="21"/>
          <w:szCs w:val="21"/>
        </w:rPr>
      </w:pPr>
      <w:r w:rsidRPr="00900B82">
        <w:rPr>
          <w:rFonts w:cs="Helvetica" w:hint="eastAsia"/>
          <w:color w:val="333333"/>
          <w:kern w:val="2"/>
          <w:sz w:val="21"/>
          <w:szCs w:val="21"/>
        </w:rPr>
        <w:t>• Huffman树的建立</w:t>
      </w:r>
    </w:p>
    <w:p w:rsidR="00900B82" w:rsidRP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 w:hint="eastAsia"/>
          <w:color w:val="333333"/>
          <w:kern w:val="2"/>
          <w:sz w:val="21"/>
          <w:szCs w:val="21"/>
        </w:rPr>
      </w:pPr>
      <w:r w:rsidRPr="00900B82">
        <w:rPr>
          <w:rFonts w:cs="Helvetica" w:hint="eastAsia"/>
          <w:color w:val="333333"/>
          <w:kern w:val="2"/>
          <w:sz w:val="21"/>
          <w:szCs w:val="21"/>
        </w:rPr>
        <w:t>• Huffman编码的生成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 w:rsidRPr="00900B82">
        <w:rPr>
          <w:rFonts w:cs="Helvetica" w:hint="eastAsia"/>
          <w:color w:val="333333"/>
          <w:kern w:val="2"/>
          <w:sz w:val="21"/>
          <w:szCs w:val="21"/>
        </w:rPr>
        <w:t>• 编码文件的译码</w:t>
      </w:r>
    </w:p>
    <w:p w:rsidR="00900B82" w:rsidRDefault="00900B82" w:rsidP="00900B82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程序思路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设置一个数组v存放待编码元素，一个数组w存放权值，n为元素个数，ht为创建的哈夫曼树，hc为指针数组存储哈夫曼编码，这些作为函数参数传递到函数haffcoding中，创建编码树，然后按权值进行编码，这些都在一个函数中实现。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哈夫曼树节点：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/>
          <w:color w:val="333333"/>
          <w:kern w:val="2"/>
          <w:sz w:val="21"/>
          <w:szCs w:val="21"/>
        </w:rPr>
        <w:t>typedef struct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/>
          <w:color w:val="333333"/>
          <w:kern w:val="2"/>
          <w:sz w:val="21"/>
          <w:szCs w:val="21"/>
        </w:rPr>
        <w:t>{</w:t>
      </w:r>
      <w:r>
        <w:rPr>
          <w:rFonts w:cs="Helvetica"/>
          <w:color w:val="333333"/>
          <w:kern w:val="2"/>
          <w:sz w:val="21"/>
          <w:szCs w:val="21"/>
        </w:rPr>
        <w:tab/>
        <w:t>char data;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/>
          <w:color w:val="333333"/>
          <w:kern w:val="2"/>
          <w:sz w:val="21"/>
          <w:szCs w:val="21"/>
        </w:rPr>
        <w:tab/>
        <w:t>Int weight;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 w:hint="eastAsia"/>
          <w:color w:val="333333"/>
          <w:kern w:val="2"/>
          <w:sz w:val="21"/>
          <w:szCs w:val="21"/>
        </w:rPr>
      </w:pPr>
      <w:r>
        <w:rPr>
          <w:rFonts w:cs="Helvetica"/>
          <w:color w:val="333333"/>
          <w:kern w:val="2"/>
          <w:sz w:val="21"/>
          <w:szCs w:val="21"/>
        </w:rPr>
        <w:tab/>
        <w:t>Int parent,lchild,rchild;</w:t>
      </w:r>
    </w:p>
    <w:p w:rsidR="00900B82" w:rsidRDefault="00900B82" w:rsidP="00900B82">
      <w:pPr>
        <w:pStyle w:val="a8"/>
        <w:spacing w:before="0" w:beforeAutospacing="0" w:after="0" w:afterAutospacing="0" w:line="360" w:lineRule="auto"/>
        <w:ind w:left="420"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/>
          <w:color w:val="333333"/>
          <w:kern w:val="2"/>
          <w:sz w:val="21"/>
          <w:szCs w:val="21"/>
        </w:rPr>
        <w:t>}htnode,huffmantree;</w:t>
      </w:r>
    </w:p>
    <w:p w:rsidR="00900B82" w:rsidRDefault="00900B82" w:rsidP="00900B82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程序设计中遇到的问题</w:t>
      </w:r>
    </w:p>
    <w:p w:rsidR="00900B82" w:rsidRDefault="00900B82" w:rsidP="00F3066C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选择一个数组来存储</w:t>
      </w:r>
      <w:r w:rsidR="00F3066C">
        <w:rPr>
          <w:rFonts w:cs="Helvetica" w:hint="eastAsia"/>
          <w:color w:val="333333"/>
          <w:kern w:val="2"/>
          <w:sz w:val="21"/>
          <w:szCs w:val="21"/>
        </w:rPr>
        <w:t>来存放编码，但是指针数组运用的不够熟练，造成值传递时出错。最后查看c语言书籍得以解决.</w:t>
      </w:r>
    </w:p>
    <w:p w:rsidR="00F3066C" w:rsidRDefault="00F3066C" w:rsidP="00F3066C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在选择所有权值中最小，次小的时候出现错误，造成乱序，编出来的编码不正确，最后通过单步调试找出错误。</w:t>
      </w:r>
    </w:p>
    <w:p w:rsidR="00F3066C" w:rsidRDefault="00F3066C" w:rsidP="00F3066C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hc=(huffmancode)malloc((n+1)*sizeof(char *));</w:t>
      </w:r>
      <w:r>
        <w:rPr>
          <w:rFonts w:cs="Helvetica" w:hint="eastAsia"/>
          <w:color w:val="333333"/>
          <w:kern w:val="2"/>
          <w:sz w:val="21"/>
          <w:szCs w:val="21"/>
        </w:rPr>
        <w:t>这里第一次分配空间为char型，对指针数组很不熟悉造成的。</w:t>
      </w:r>
    </w:p>
    <w:p w:rsidR="00F3066C" w:rsidRDefault="00F3066C" w:rsidP="00F3066C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还有其他的很多问题在程序中都有注释加重点。</w:t>
      </w:r>
    </w:p>
    <w:p w:rsidR="00F3066C" w:rsidRDefault="00F3066C" w:rsidP="00F3066C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t>程序源码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lastRenderedPageBreak/>
        <w:t>#include &lt;stdio.h&gt;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#include &lt;stdlib.h&gt;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#include&lt;string.h&gt;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#define length sizeof(htnode)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typedef struct htnode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char data;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weight;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parent,lchild,rchild;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}htnode,*huffmantree;</w:t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//哈夫曼存储结构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typedef char **huffmancode;</w:t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//存储哈夫曼编码表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 xml:space="preserve">void huffmancoding(huffmantree ht,huffmancode &amp;hc,int *w,char *v,int n)//v是待编码元素数组，w是每个元素的权值，构造哈夫曼树ht，hc存放哈夫曼编码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{</w:t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i,m,s1,s2,min1,min2,j;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char *cd;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start,c,f;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if(n&lt;=1) return;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m=2*n-1;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lastRenderedPageBreak/>
        <w:tab/>
        <w:t>ht=(huffmantree)malloc((m+1)*length);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//有n个叶子节点的hfuumantree需要2n-1个结点存储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for(i=1;i&lt;=n;++i,++w,++v)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//对n个元素进赋值，权值，父亲左右孩子标记为0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ht[i].data=*v;ht[i].weight=*w;ht[i].lchild=0;ht[i].parent=0;ht[i].rchild=0;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}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for(;i&lt;=m;++i)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//对后m-n个非叶子节点标记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ht[i].data=0;ht[i].weight=0;ht[i].lchild=0;ht[i].parent=0;ht[i].rchild=0 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}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for(i=n+1;i&lt;=m;++i)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>//建树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s1=s2=0;min1=min2=32767;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for(j=1;j&lt;=i-1;++j)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>if(ht[j].parent==0)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{if(ht[j].weight&lt;min1)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lastRenderedPageBreak/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{min2=min1;min1=ht[j].weight;s2=s1;s1=j;}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>//此第一次处排序出错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</w:t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else if(ht[j].weight&lt;min2)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{min2=ht[j].weight;s2=j;}}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}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ht[s1].parent=i;ht[s2].parent=i;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ht[i].lchild=s1;ht[i].rchild=s2;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ht[i].weight=min1+min2;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}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//一下为从叶子结点到根节点求哈夫曼编码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hc=(huffmancode)malloc((n+1)*sizeof(char *));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//分配n个字符编码的头指针向量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cd=(char*)malloc(n*sizeof(char)); 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//分配求编码的工作空间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cd[n-1]='\0';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for(i=1;i&lt;=n;++i)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start=n-1;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for(c=i,f=ht[i].parent;f!=0;c=f,f=ht[f].parent)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>//叶子到根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if(ht[f].lchild==c) //////=======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lastRenderedPageBreak/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cd[--start]='0';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else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cd[--start]='1';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}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hc[i]=(char *)malloc((n-start)*sizeof(char));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>//为第i个字符编码分配空间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strcpy(hc[i],cd+start);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}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free(cd);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}  //huffmancoding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int main()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printf("**********哈夫曼编码***********  by-KangHui\n");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n,i;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char *v;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//存字符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int *w;</w:t>
      </w: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//权值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huffmantree ht;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huffmancode hc;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printf("请输入需要编码元素的个数:");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lastRenderedPageBreak/>
        <w:tab/>
        <w:t>scanf("%d",&amp;n);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printf("请输入要编码的字符串(连续输入不要有空格:)") 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v=(char *)malloc((n+2)*sizeof(char)) 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v[n+1]='\0';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scanf("%s",v);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w=(int *)malloc((n+1)*sizeof(int));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printf("请输入每个字符的权值(空格隔开):");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for(i=0;i&lt;n;++i)</w:t>
      </w: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//i=1错误，可能会造成传输过去形参空执政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{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</w:r>
      <w:r w:rsidRPr="00F3066C">
        <w:rPr>
          <w:rFonts w:cs="Helvetica"/>
          <w:color w:val="333333"/>
          <w:kern w:val="2"/>
          <w:sz w:val="21"/>
          <w:szCs w:val="21"/>
        </w:rPr>
        <w:tab/>
        <w:t>scanf("%d",w+i);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 xml:space="preserve">} 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huffmancoding(ht,hc,w,v,n);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printf("各个字符哈夫曼编码分别为:");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for(i=1;i&lt;=n;i++)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printf("%s  ",hc[i]);   ///这里竟然他妈一直用的ht，让我找了那么久= =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printf("\n");</w:t>
      </w:r>
    </w:p>
    <w:p w:rsidR="00F3066C" w:rsidRPr="00F3066C" w:rsidRDefault="00F3066C" w:rsidP="00F3066C">
      <w:pPr>
        <w:pStyle w:val="a8"/>
        <w:spacing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ab/>
        <w:t>return 0;</w:t>
      </w:r>
    </w:p>
    <w:p w:rsidR="00F3066C" w:rsidRDefault="00F3066C" w:rsidP="00F3066C">
      <w:pPr>
        <w:pStyle w:val="a8"/>
        <w:spacing w:before="0" w:beforeAutospacing="0" w:after="0" w:afterAutospacing="0" w:line="360" w:lineRule="auto"/>
        <w:ind w:rightChars="80" w:right="168"/>
        <w:rPr>
          <w:rFonts w:cs="Helvetica"/>
          <w:color w:val="333333"/>
          <w:kern w:val="2"/>
          <w:sz w:val="21"/>
          <w:szCs w:val="21"/>
        </w:rPr>
      </w:pPr>
      <w:r w:rsidRPr="00F3066C">
        <w:rPr>
          <w:rFonts w:cs="Helvetica"/>
          <w:color w:val="333333"/>
          <w:kern w:val="2"/>
          <w:sz w:val="21"/>
          <w:szCs w:val="21"/>
        </w:rPr>
        <w:t>}</w:t>
      </w:r>
    </w:p>
    <w:p w:rsidR="00F3066C" w:rsidRPr="00900B82" w:rsidRDefault="00F3066C" w:rsidP="00F3066C">
      <w:pPr>
        <w:pStyle w:val="a8"/>
        <w:spacing w:before="0" w:beforeAutospacing="0" w:after="0" w:afterAutospacing="0" w:line="360" w:lineRule="auto"/>
        <w:ind w:rightChars="80" w:right="168"/>
        <w:rPr>
          <w:rFonts w:cs="Helvetica" w:hint="eastAsia"/>
          <w:color w:val="333333"/>
          <w:kern w:val="2"/>
          <w:sz w:val="21"/>
          <w:szCs w:val="21"/>
        </w:rPr>
      </w:pPr>
      <w:r>
        <w:rPr>
          <w:rFonts w:cs="Helvetica" w:hint="eastAsia"/>
          <w:color w:val="333333"/>
          <w:kern w:val="2"/>
          <w:sz w:val="21"/>
          <w:szCs w:val="21"/>
        </w:rPr>
        <w:lastRenderedPageBreak/>
        <w:t>运行截图：</w:t>
      </w:r>
      <w:r>
        <w:rPr>
          <w:rFonts w:cs="Helvetica" w:hint="eastAsia"/>
          <w:noProof/>
          <w:color w:val="333333"/>
          <w:kern w:val="2"/>
          <w:sz w:val="21"/>
          <w:szCs w:val="21"/>
        </w:rPr>
        <w:drawing>
          <wp:inline distT="0" distB="0" distL="0" distR="0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2231133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82" w:rsidRDefault="00F3066C" w:rsidP="00F306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编程总结</w:t>
      </w:r>
    </w:p>
    <w:p w:rsidR="0032068F" w:rsidRDefault="0032068F" w:rsidP="00F3066C">
      <w:pPr>
        <w:pStyle w:val="a7"/>
        <w:ind w:left="420" w:firstLineChars="0" w:firstLine="0"/>
      </w:pPr>
      <w:r>
        <w:rPr>
          <w:rFonts w:hint="eastAsia"/>
        </w:rPr>
        <w:t>最大的感受就是单步调试在程序修改中的重要性，以前写的程序都比较少，有错误直接就可以看出来，现在程序比较长，不易查错。我第一次在打印编码的时候不小心将hc写成ht，造成程序运行崩溃，但是并没有提示语法错误。还有赋值权值的时候没有从开辟的第一个空间开始，造成第一个空间为空。这几个错误我找了将近一两个小时。当不会使用单步调试的时候出现逻辑错误是非常难以找出来的。所以我一定要先学会单步调试程序。</w:t>
      </w:r>
      <w:bookmarkStart w:id="0" w:name="_GoBack"/>
      <w:bookmarkEnd w:id="0"/>
    </w:p>
    <w:p w:rsidR="0032068F" w:rsidRPr="0032068F" w:rsidRDefault="0032068F" w:rsidP="0032068F"/>
    <w:p w:rsidR="0032068F" w:rsidRPr="0032068F" w:rsidRDefault="0032068F" w:rsidP="0032068F"/>
    <w:p w:rsidR="0032068F" w:rsidRPr="0032068F" w:rsidRDefault="0032068F" w:rsidP="0032068F"/>
    <w:p w:rsidR="0032068F" w:rsidRPr="0032068F" w:rsidRDefault="0032068F" w:rsidP="0032068F"/>
    <w:p w:rsidR="0032068F" w:rsidRDefault="0032068F" w:rsidP="0032068F"/>
    <w:p w:rsidR="00F3066C" w:rsidRPr="0032068F" w:rsidRDefault="00F3066C" w:rsidP="0032068F">
      <w:pPr>
        <w:ind w:right="840"/>
        <w:jc w:val="right"/>
        <w:rPr>
          <w:rFonts w:hint="eastAsia"/>
        </w:rPr>
      </w:pPr>
    </w:p>
    <w:sectPr w:rsidR="00F3066C" w:rsidRPr="0032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46" w:rsidRDefault="006B7A46" w:rsidP="00900B82">
      <w:r>
        <w:separator/>
      </w:r>
    </w:p>
  </w:endnote>
  <w:endnote w:type="continuationSeparator" w:id="0">
    <w:p w:rsidR="006B7A46" w:rsidRDefault="006B7A46" w:rsidP="0090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46" w:rsidRDefault="006B7A46" w:rsidP="00900B82">
      <w:r>
        <w:separator/>
      </w:r>
    </w:p>
  </w:footnote>
  <w:footnote w:type="continuationSeparator" w:id="0">
    <w:p w:rsidR="006B7A46" w:rsidRDefault="006B7A46" w:rsidP="00900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4E7"/>
    <w:multiLevelType w:val="hybridMultilevel"/>
    <w:tmpl w:val="586A59FC"/>
    <w:lvl w:ilvl="0" w:tplc="107A8F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EF31B4"/>
    <w:multiLevelType w:val="hybridMultilevel"/>
    <w:tmpl w:val="33162AD0"/>
    <w:lvl w:ilvl="0" w:tplc="F8683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70"/>
    <w:rsid w:val="000D6F00"/>
    <w:rsid w:val="0032068F"/>
    <w:rsid w:val="006B7A46"/>
    <w:rsid w:val="00900B82"/>
    <w:rsid w:val="00BA0A70"/>
    <w:rsid w:val="00F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0F8A"/>
  <w15:chartTrackingRefBased/>
  <w15:docId w15:val="{007EF523-5136-4325-8AAF-A83B9A52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B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0B8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00B82"/>
    <w:pPr>
      <w:ind w:firstLineChars="200" w:firstLine="420"/>
    </w:pPr>
  </w:style>
  <w:style w:type="paragraph" w:styleId="a8">
    <w:name w:val="Normal (Web)"/>
    <w:basedOn w:val="a"/>
    <w:rsid w:val="00900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2</cp:revision>
  <dcterms:created xsi:type="dcterms:W3CDTF">2016-12-23T04:13:00Z</dcterms:created>
  <dcterms:modified xsi:type="dcterms:W3CDTF">2016-12-23T04:38:00Z</dcterms:modified>
</cp:coreProperties>
</file>