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56A" w14:textId="77777777" w:rsidR="00DC70C2" w:rsidRDefault="007202D2" w:rsidP="007202D2">
      <w:pPr>
        <w:pStyle w:val="Heading1"/>
      </w:pPr>
      <w:r>
        <w:t>Units</w:t>
      </w:r>
      <w:r w:rsidR="00C77691">
        <w:t xml:space="preserve"> Completed:</w:t>
      </w:r>
    </w:p>
    <w:p w14:paraId="58159CB6" w14:textId="77777777" w:rsidR="007202D2" w:rsidRDefault="007202D2" w:rsidP="007202D2">
      <w:pPr>
        <w:pStyle w:val="NoSpacing"/>
      </w:pPr>
    </w:p>
    <w:p w14:paraId="5029DDB7" w14:textId="77777777" w:rsidR="00C77691" w:rsidRDefault="00C77691" w:rsidP="00C77691">
      <w:r>
        <w:t>Unit 01: Communication and Employability Skills for IT</w:t>
      </w:r>
    </w:p>
    <w:p w14:paraId="712B8906" w14:textId="77777777" w:rsidR="00C77691" w:rsidRDefault="00C77691" w:rsidP="00C77691">
      <w:r>
        <w:t>Unit 02: Computer Systems</w:t>
      </w:r>
    </w:p>
    <w:p w14:paraId="2E349953" w14:textId="77777777" w:rsidR="00C77691" w:rsidRDefault="00C77691" w:rsidP="00C77691">
      <w:bookmarkStart w:id="0" w:name="_GoBack"/>
      <w:r>
        <w:t>Unit 03: Information Systems</w:t>
      </w:r>
    </w:p>
    <w:p w14:paraId="32EADF98" w14:textId="77777777" w:rsidR="00C77691" w:rsidRDefault="00C77691" w:rsidP="00C77691">
      <w:r>
        <w:t>Unit 06: Software Design and Development</w:t>
      </w:r>
    </w:p>
    <w:p w14:paraId="779086E8" w14:textId="77777777" w:rsidR="00C77691" w:rsidRDefault="00C77691" w:rsidP="00C77691">
      <w:r>
        <w:t>Unit 07: Organisational System Security</w:t>
      </w:r>
    </w:p>
    <w:p w14:paraId="7E94776D" w14:textId="77777777" w:rsidR="00C77691" w:rsidRDefault="00C77691" w:rsidP="00C77691">
      <w:r>
        <w:t>Unit 09: Computer Networks</w:t>
      </w:r>
    </w:p>
    <w:p w14:paraId="20B68843" w14:textId="77777777" w:rsidR="00C77691" w:rsidRDefault="00C77691" w:rsidP="00C77691">
      <w:r>
        <w:t>Unit 11: System Analysis and Design</w:t>
      </w:r>
    </w:p>
    <w:p w14:paraId="159628F7" w14:textId="77777777" w:rsidR="00C77691" w:rsidRDefault="00C77691" w:rsidP="00C77691">
      <w:r>
        <w:t>Unit 14: Event Driven Programming</w:t>
      </w:r>
    </w:p>
    <w:p w14:paraId="3CAE4F2B" w14:textId="77777777" w:rsidR="00C77691" w:rsidRDefault="00C77691" w:rsidP="00C77691">
      <w:r>
        <w:t>Unit 15: Object Oriented Programming</w:t>
      </w:r>
    </w:p>
    <w:p w14:paraId="061FEA62" w14:textId="77777777" w:rsidR="00C77691" w:rsidRDefault="00C77691" w:rsidP="00C77691">
      <w:r>
        <w:t>Unit 16: Procedural Programming</w:t>
      </w:r>
    </w:p>
    <w:p w14:paraId="116F6934" w14:textId="77777777" w:rsidR="00C77691" w:rsidRDefault="00C77691" w:rsidP="00C77691">
      <w:r>
        <w:t>Unit 17: Project Planning with IT</w:t>
      </w:r>
    </w:p>
    <w:p w14:paraId="7A239AD2" w14:textId="77777777" w:rsidR="00C77691" w:rsidRDefault="00C77691" w:rsidP="00C77691">
      <w:r>
        <w:t>Unit 19: Computer Systems Architecture</w:t>
      </w:r>
    </w:p>
    <w:p w14:paraId="42F76D90" w14:textId="77777777" w:rsidR="00C77691" w:rsidRDefault="00C77691" w:rsidP="00C77691">
      <w:r>
        <w:t>Unit 23: Human Computer Interaction</w:t>
      </w:r>
    </w:p>
    <w:p w14:paraId="29331025" w14:textId="77777777" w:rsidR="00C77691" w:rsidRDefault="00C77691" w:rsidP="00C77691">
      <w:r>
        <w:t>Unit 24: Controlling Systems Using IT</w:t>
      </w:r>
    </w:p>
    <w:p w14:paraId="26FF2553" w14:textId="77777777" w:rsidR="00C77691" w:rsidRDefault="00C77691" w:rsidP="00C77691">
      <w:r>
        <w:t>Unit 26: Mathematics of IT Practitioners</w:t>
      </w:r>
    </w:p>
    <w:p w14:paraId="25479860" w14:textId="77777777" w:rsidR="00C77691" w:rsidRDefault="00C77691" w:rsidP="00C77691">
      <w:r>
        <w:t>Unit 30: Digital Graphics</w:t>
      </w:r>
    </w:p>
    <w:p w14:paraId="46AD6FB2" w14:textId="77777777" w:rsidR="00C77691" w:rsidRDefault="00C77691" w:rsidP="00C77691">
      <w:r>
        <w:t>Unit 31: Computer Animation</w:t>
      </w:r>
    </w:p>
    <w:p w14:paraId="06A2CAD2" w14:textId="2E963208" w:rsidR="007202D2" w:rsidRDefault="00C77691" w:rsidP="00C77691">
      <w:r>
        <w:t>Unit 41: 3D Modelling</w:t>
      </w:r>
    </w:p>
    <w:bookmarkEnd w:id="0"/>
    <w:p w14:paraId="48AF2B50" w14:textId="77777777" w:rsidR="00701FCB" w:rsidRPr="007202D2" w:rsidRDefault="00701FCB" w:rsidP="00C77691"/>
    <w:sectPr w:rsidR="00701FCB" w:rsidRPr="0072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7F29"/>
    <w:multiLevelType w:val="hybridMultilevel"/>
    <w:tmpl w:val="151642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0713"/>
    <w:multiLevelType w:val="hybridMultilevel"/>
    <w:tmpl w:val="13145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384D"/>
    <w:multiLevelType w:val="hybridMultilevel"/>
    <w:tmpl w:val="67BE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7E0B"/>
    <w:multiLevelType w:val="hybridMultilevel"/>
    <w:tmpl w:val="8F1A58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6961"/>
    <w:multiLevelType w:val="hybridMultilevel"/>
    <w:tmpl w:val="1A22D7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CF0"/>
    <w:multiLevelType w:val="hybridMultilevel"/>
    <w:tmpl w:val="29E81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05FA8"/>
    <w:multiLevelType w:val="hybridMultilevel"/>
    <w:tmpl w:val="1C08B2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D2"/>
    <w:rsid w:val="00701FCB"/>
    <w:rsid w:val="007202D2"/>
    <w:rsid w:val="00C77691"/>
    <w:rsid w:val="00D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1569"/>
  <w15:chartTrackingRefBased/>
  <w15:docId w15:val="{746DE376-6347-43F1-A90B-5D83E330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202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0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salma riasat</cp:lastModifiedBy>
  <cp:revision>2</cp:revision>
  <dcterms:created xsi:type="dcterms:W3CDTF">2019-09-04T12:47:00Z</dcterms:created>
  <dcterms:modified xsi:type="dcterms:W3CDTF">2019-09-04T13:11:00Z</dcterms:modified>
</cp:coreProperties>
</file>