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865EB" w14:textId="2B0CA4C3" w:rsidR="00AF4AA0" w:rsidRDefault="00337682" w:rsidP="006512EB">
      <w:proofErr w:type="gramStart"/>
      <w:r>
        <w:t>24 month</w:t>
      </w:r>
      <w:proofErr w:type="gramEnd"/>
      <w:r>
        <w:t xml:space="preserve"> Level 4 Apprentice Software Developer </w:t>
      </w:r>
      <w:r w:rsidR="003C1AFF">
        <w:t>program</w:t>
      </w:r>
    </w:p>
    <w:p w14:paraId="0DA7658D" w14:textId="6DCCD315" w:rsidR="00AF4AA0" w:rsidRDefault="00AF4AA0" w:rsidP="006512EB">
      <w:r>
        <w:t>Passion for technology</w:t>
      </w:r>
    </w:p>
    <w:p w14:paraId="65CAAEC8" w14:textId="5E765E22" w:rsidR="00E44D6C" w:rsidRDefault="00E44D6C" w:rsidP="006512EB">
      <w:proofErr w:type="spellStart"/>
      <w:r>
        <w:t>Stive</w:t>
      </w:r>
      <w:proofErr w:type="spellEnd"/>
      <w:r>
        <w:t xml:space="preserve"> for a </w:t>
      </w:r>
      <w:proofErr w:type="gramStart"/>
      <w:r>
        <w:t>long term</w:t>
      </w:r>
      <w:proofErr w:type="gramEnd"/>
      <w:r>
        <w:t xml:space="preserve"> career</w:t>
      </w:r>
    </w:p>
    <w:p w14:paraId="7E062B38" w14:textId="562303B0" w:rsidR="00E44D6C" w:rsidRDefault="00E44D6C" w:rsidP="006512EB">
      <w:r>
        <w:t>Training and development within a</w:t>
      </w:r>
      <w:r w:rsidR="009A7766">
        <w:t xml:space="preserve"> successful + award winning company</w:t>
      </w:r>
    </w:p>
    <w:p w14:paraId="3536355D" w14:textId="74E18173" w:rsidR="00337682" w:rsidRDefault="009A7766" w:rsidP="006512EB">
      <w:r>
        <w:t>2 queens awards</w:t>
      </w:r>
      <w:r w:rsidR="00013058">
        <w:t>. 1 for</w:t>
      </w:r>
      <w:r w:rsidR="00C72216">
        <w:t xml:space="preserve"> Enterprise Innovation + other for International Trade</w:t>
      </w:r>
    </w:p>
    <w:p w14:paraId="0A3004D4" w14:textId="655C5EBB" w:rsidR="004A4AFC" w:rsidRDefault="004A4AFC" w:rsidP="006512EB">
      <w:r>
        <w:t xml:space="preserve">Program involves on the </w:t>
      </w:r>
      <w:r w:rsidR="00EC52C2">
        <w:t>job + classroom training</w:t>
      </w:r>
    </w:p>
    <w:p w14:paraId="0FC65D07" w14:textId="002BBE4A" w:rsidR="006C4B0A" w:rsidRDefault="00EC52C2" w:rsidP="006512EB">
      <w:r>
        <w:t>Standard curriculum</w:t>
      </w:r>
      <w:r w:rsidR="00E75B4C">
        <w:t>,</w:t>
      </w:r>
      <w:r>
        <w:t xml:space="preserve"> </w:t>
      </w:r>
      <w:proofErr w:type="gramStart"/>
      <w:r w:rsidR="00E75B4C">
        <w:t>Plus</w:t>
      </w:r>
      <w:proofErr w:type="gramEnd"/>
      <w:r w:rsidR="00E75B4C">
        <w:t xml:space="preserve"> industry standard </w:t>
      </w:r>
      <w:proofErr w:type="spellStart"/>
      <w:r w:rsidR="00E75B4C">
        <w:t>taining</w:t>
      </w:r>
      <w:proofErr w:type="spellEnd"/>
      <w:r w:rsidR="00E75B4C">
        <w:t xml:space="preserve">, tools + techniques </w:t>
      </w:r>
      <w:r w:rsidR="00604EDF">
        <w:t>to succeed + mentoring</w:t>
      </w:r>
      <w:r w:rsidR="006C4B0A">
        <w:t xml:space="preserve"> </w:t>
      </w:r>
    </w:p>
    <w:p w14:paraId="292FC8B8" w14:textId="12512F5C" w:rsidR="006C4B0A" w:rsidRDefault="006C4B0A" w:rsidP="006512EB">
      <w:pPr>
        <w:rPr>
          <w:b/>
        </w:rPr>
      </w:pPr>
      <w:r w:rsidRPr="006C4B0A">
        <w:rPr>
          <w:b/>
        </w:rPr>
        <w:t>Looking for:</w:t>
      </w:r>
    </w:p>
    <w:p w14:paraId="4B2F68A7" w14:textId="77777777" w:rsidR="006C4B0A" w:rsidRPr="006C4B0A" w:rsidRDefault="006C4B0A" w:rsidP="006C4B0A">
      <w:pPr>
        <w:pStyle w:val="NoSpacing"/>
      </w:pPr>
      <w:r w:rsidRPr="006C4B0A">
        <w:t xml:space="preserve">• </w:t>
      </w:r>
      <w:r w:rsidRPr="00E66861">
        <w:rPr>
          <w:b/>
        </w:rPr>
        <w:t>Passionate individuals</w:t>
      </w:r>
      <w:r w:rsidRPr="006C4B0A">
        <w:t xml:space="preserve"> who are </w:t>
      </w:r>
      <w:r w:rsidRPr="00E66861">
        <w:rPr>
          <w:b/>
        </w:rPr>
        <w:t>excited</w:t>
      </w:r>
      <w:r w:rsidRPr="006C4B0A">
        <w:t xml:space="preserve"> about becoming a developer</w:t>
      </w:r>
    </w:p>
    <w:p w14:paraId="74CEA5F5" w14:textId="77777777" w:rsidR="006C4B0A" w:rsidRPr="006C4B0A" w:rsidRDefault="006C4B0A" w:rsidP="006C4B0A">
      <w:pPr>
        <w:pStyle w:val="NoSpacing"/>
      </w:pPr>
      <w:r w:rsidRPr="006C4B0A">
        <w:t xml:space="preserve">• People </w:t>
      </w:r>
      <w:r w:rsidRPr="00E66861">
        <w:rPr>
          <w:b/>
        </w:rPr>
        <w:t>dedicated</w:t>
      </w:r>
      <w:r w:rsidRPr="006C4B0A">
        <w:t xml:space="preserve"> to their learning and development</w:t>
      </w:r>
    </w:p>
    <w:p w14:paraId="36C1994C" w14:textId="77777777" w:rsidR="006C4B0A" w:rsidRPr="006C4B0A" w:rsidRDefault="006C4B0A" w:rsidP="006C4B0A">
      <w:pPr>
        <w:pStyle w:val="NoSpacing"/>
      </w:pPr>
      <w:r w:rsidRPr="006C4B0A">
        <w:t xml:space="preserve">• You’ll want to </w:t>
      </w:r>
      <w:r w:rsidRPr="00E66861">
        <w:rPr>
          <w:b/>
        </w:rPr>
        <w:t>forge a long-standing career with Microlise</w:t>
      </w:r>
    </w:p>
    <w:p w14:paraId="3C22C4AA" w14:textId="77777777" w:rsidR="006C4B0A" w:rsidRPr="00E66861" w:rsidRDefault="006C4B0A" w:rsidP="006C4B0A">
      <w:pPr>
        <w:pStyle w:val="NoSpacing"/>
        <w:rPr>
          <w:b/>
        </w:rPr>
      </w:pPr>
      <w:r w:rsidRPr="006C4B0A">
        <w:t xml:space="preserve">• Someone who </w:t>
      </w:r>
      <w:r w:rsidRPr="00E66861">
        <w:rPr>
          <w:b/>
        </w:rPr>
        <w:t>already loves developing code in their own time</w:t>
      </w:r>
    </w:p>
    <w:p w14:paraId="1CDF6F3F" w14:textId="77777777" w:rsidR="006C4B0A" w:rsidRPr="006C4B0A" w:rsidRDefault="006C4B0A" w:rsidP="006C4B0A">
      <w:pPr>
        <w:pStyle w:val="NoSpacing"/>
      </w:pPr>
      <w:r w:rsidRPr="006C4B0A">
        <w:t xml:space="preserve">• </w:t>
      </w:r>
      <w:r w:rsidRPr="00E66861">
        <w:rPr>
          <w:b/>
        </w:rPr>
        <w:t>Maths and English</w:t>
      </w:r>
      <w:r w:rsidRPr="006C4B0A">
        <w:t xml:space="preserve"> – GCSE Graded C and above (Grade 4 – 9)</w:t>
      </w:r>
    </w:p>
    <w:p w14:paraId="42BB9449" w14:textId="77777777" w:rsidR="006C4B0A" w:rsidRPr="006C4B0A" w:rsidRDefault="006C4B0A" w:rsidP="006C4B0A">
      <w:pPr>
        <w:pStyle w:val="NoSpacing"/>
      </w:pPr>
      <w:r w:rsidRPr="006C4B0A">
        <w:t xml:space="preserve">• A Level or equivalent in either </w:t>
      </w:r>
      <w:r w:rsidRPr="00E66861">
        <w:rPr>
          <w:b/>
        </w:rPr>
        <w:t>Computing</w:t>
      </w:r>
      <w:r w:rsidRPr="006C4B0A">
        <w:t xml:space="preserve"> or any Numerate Subject</w:t>
      </w:r>
    </w:p>
    <w:p w14:paraId="7B4D3E17" w14:textId="241E08AB" w:rsidR="00E66861" w:rsidRDefault="006C4B0A" w:rsidP="006C4B0A">
      <w:pPr>
        <w:pStyle w:val="NoSpacing"/>
        <w:rPr>
          <w:b/>
        </w:rPr>
      </w:pPr>
      <w:r w:rsidRPr="006C4B0A">
        <w:t xml:space="preserve">• A </w:t>
      </w:r>
      <w:r w:rsidRPr="00E66861">
        <w:rPr>
          <w:b/>
        </w:rPr>
        <w:t>good understanding of Software and IT in general</w:t>
      </w:r>
    </w:p>
    <w:p w14:paraId="773A314D" w14:textId="77777777" w:rsidR="00E66861" w:rsidRPr="006C4B0A" w:rsidRDefault="00E66861" w:rsidP="006C4B0A">
      <w:pPr>
        <w:pStyle w:val="NoSpacing"/>
      </w:pPr>
    </w:p>
    <w:p w14:paraId="756C59B7" w14:textId="77777777" w:rsidR="0029365C" w:rsidRPr="0029365C" w:rsidRDefault="0029365C" w:rsidP="0029365C">
      <w:pPr>
        <w:rPr>
          <w:b/>
        </w:rPr>
      </w:pPr>
      <w:r w:rsidRPr="0029365C">
        <w:rPr>
          <w:b/>
        </w:rPr>
        <w:t>What’s in it for you?</w:t>
      </w:r>
    </w:p>
    <w:p w14:paraId="62ACE8E5" w14:textId="77777777" w:rsidR="0029365C" w:rsidRPr="0029365C" w:rsidRDefault="0029365C" w:rsidP="0029365C">
      <w:pPr>
        <w:pStyle w:val="NoSpacing"/>
        <w:rPr>
          <w:b/>
        </w:rPr>
      </w:pPr>
      <w:r w:rsidRPr="0029365C">
        <w:t xml:space="preserve">• </w:t>
      </w:r>
      <w:r w:rsidRPr="0029365C">
        <w:rPr>
          <w:b/>
        </w:rPr>
        <w:t>Training in 30+ languages</w:t>
      </w:r>
      <w:r w:rsidRPr="0029365C">
        <w:t xml:space="preserve"> and </w:t>
      </w:r>
      <w:r w:rsidRPr="0029365C">
        <w:rPr>
          <w:b/>
        </w:rPr>
        <w:t>frameworks including C</w:t>
      </w:r>
      <w:r w:rsidRPr="0029365C">
        <w:t>#, .</w:t>
      </w:r>
      <w:r w:rsidRPr="0029365C">
        <w:rPr>
          <w:b/>
        </w:rPr>
        <w:t>Net Core Microservices</w:t>
      </w:r>
      <w:r w:rsidRPr="0029365C">
        <w:t xml:space="preserve"> and </w:t>
      </w:r>
      <w:r w:rsidRPr="0029365C">
        <w:rPr>
          <w:b/>
        </w:rPr>
        <w:t>Microsoft SQL Server</w:t>
      </w:r>
    </w:p>
    <w:p w14:paraId="1E6F8697" w14:textId="77777777" w:rsidR="0029365C" w:rsidRPr="0029365C" w:rsidRDefault="0029365C" w:rsidP="0029365C">
      <w:pPr>
        <w:pStyle w:val="NoSpacing"/>
      </w:pPr>
      <w:r w:rsidRPr="0029365C">
        <w:t xml:space="preserve">• Training in </w:t>
      </w:r>
      <w:r w:rsidRPr="0029365C">
        <w:rPr>
          <w:b/>
        </w:rPr>
        <w:t>patterns</w:t>
      </w:r>
      <w:r w:rsidRPr="0029365C">
        <w:t xml:space="preserve">, </w:t>
      </w:r>
      <w:r w:rsidRPr="0029365C">
        <w:rPr>
          <w:b/>
        </w:rPr>
        <w:t>principles</w:t>
      </w:r>
      <w:r w:rsidRPr="0029365C">
        <w:t xml:space="preserve"> and </w:t>
      </w:r>
      <w:r w:rsidRPr="0029365C">
        <w:rPr>
          <w:b/>
        </w:rPr>
        <w:t>best practices of software development craftmanship</w:t>
      </w:r>
    </w:p>
    <w:p w14:paraId="378B09D3" w14:textId="77777777" w:rsidR="0029365C" w:rsidRPr="0029365C" w:rsidRDefault="0029365C" w:rsidP="0029365C">
      <w:pPr>
        <w:pStyle w:val="NoSpacing"/>
      </w:pPr>
      <w:r w:rsidRPr="0029365C">
        <w:t xml:space="preserve">• Training in </w:t>
      </w:r>
      <w:r w:rsidRPr="0029365C">
        <w:rPr>
          <w:b/>
        </w:rPr>
        <w:t>best practice software development processes</w:t>
      </w:r>
      <w:r w:rsidRPr="0029365C">
        <w:t xml:space="preserve"> and </w:t>
      </w:r>
      <w:r w:rsidRPr="0029365C">
        <w:rPr>
          <w:b/>
        </w:rPr>
        <w:t>techniques such as Lean</w:t>
      </w:r>
      <w:r w:rsidRPr="0029365C">
        <w:t xml:space="preserve">, </w:t>
      </w:r>
      <w:r w:rsidRPr="0029365C">
        <w:rPr>
          <w:b/>
        </w:rPr>
        <w:t>Extreme</w:t>
      </w:r>
      <w:r w:rsidRPr="0029365C">
        <w:t xml:space="preserve"> </w:t>
      </w:r>
      <w:r w:rsidRPr="0029365C">
        <w:rPr>
          <w:b/>
        </w:rPr>
        <w:t>Programming</w:t>
      </w:r>
      <w:r w:rsidRPr="0029365C">
        <w:t xml:space="preserve"> and </w:t>
      </w:r>
      <w:r w:rsidRPr="0029365C">
        <w:rPr>
          <w:b/>
        </w:rPr>
        <w:t>Agile</w:t>
      </w:r>
    </w:p>
    <w:p w14:paraId="6C04BB9E" w14:textId="77777777" w:rsidR="0029365C" w:rsidRPr="0029365C" w:rsidRDefault="0029365C" w:rsidP="0029365C">
      <w:pPr>
        <w:pStyle w:val="NoSpacing"/>
        <w:rPr>
          <w:b/>
        </w:rPr>
      </w:pPr>
      <w:r w:rsidRPr="0029365C">
        <w:t xml:space="preserve">• </w:t>
      </w:r>
      <w:r w:rsidRPr="0029365C">
        <w:rPr>
          <w:b/>
        </w:rPr>
        <w:t>Visits to our Customer sites to experience how users are using our products</w:t>
      </w:r>
    </w:p>
    <w:p w14:paraId="0C9E7FAF" w14:textId="77777777" w:rsidR="0029365C" w:rsidRPr="0029365C" w:rsidRDefault="0029365C" w:rsidP="0029365C">
      <w:pPr>
        <w:pStyle w:val="NoSpacing"/>
        <w:rPr>
          <w:b/>
        </w:rPr>
      </w:pPr>
      <w:r w:rsidRPr="0029365C">
        <w:t xml:space="preserve">• </w:t>
      </w:r>
      <w:r w:rsidRPr="0029365C">
        <w:rPr>
          <w:b/>
        </w:rPr>
        <w:t>Permanent job as an Entry Level Developer upon successful completion of the apprenticeship</w:t>
      </w:r>
    </w:p>
    <w:p w14:paraId="3795039D" w14:textId="77777777" w:rsidR="0029365C" w:rsidRPr="0029365C" w:rsidRDefault="0029365C" w:rsidP="0029365C">
      <w:pPr>
        <w:pStyle w:val="NoSpacing"/>
      </w:pPr>
      <w:r w:rsidRPr="0029365C">
        <w:t>• Join our career ladder for a</w:t>
      </w:r>
      <w:r w:rsidRPr="0029365C">
        <w:rPr>
          <w:b/>
        </w:rPr>
        <w:t xml:space="preserve"> long-term career with Microlise</w:t>
      </w:r>
    </w:p>
    <w:p w14:paraId="4F928508" w14:textId="77777777" w:rsidR="006C4B0A" w:rsidRPr="0029365C" w:rsidRDefault="006C4B0A" w:rsidP="0029365C">
      <w:pPr>
        <w:pStyle w:val="NoSpacing"/>
      </w:pPr>
    </w:p>
    <w:p w14:paraId="56A474CD" w14:textId="77777777" w:rsidR="007F59B5" w:rsidRPr="007F59B5" w:rsidRDefault="007F59B5" w:rsidP="007F59B5">
      <w:pPr>
        <w:rPr>
          <w:b/>
        </w:rPr>
      </w:pPr>
      <w:r w:rsidRPr="007F59B5">
        <w:rPr>
          <w:b/>
        </w:rPr>
        <w:t>Why Microlise?</w:t>
      </w:r>
    </w:p>
    <w:p w14:paraId="11AB99DE" w14:textId="77777777" w:rsidR="0028015B" w:rsidRDefault="0028015B" w:rsidP="0028015B">
      <w:pPr>
        <w:pStyle w:val="NoSpacing"/>
      </w:pPr>
      <w:r>
        <w:t xml:space="preserve">When your groceries arrive at your door or you sign for your online parcel, one or more of our software, telematics or proof-of-purchase solutions has probably been used. </w:t>
      </w:r>
    </w:p>
    <w:p w14:paraId="07E54C87" w14:textId="77777777" w:rsidR="0028015B" w:rsidRDefault="0028015B" w:rsidP="0028015B">
      <w:pPr>
        <w:pStyle w:val="NoSpacing"/>
      </w:pPr>
      <w:r>
        <w:t xml:space="preserve">Supporting 14 of the UK’s 15 largest retailers, </w:t>
      </w:r>
    </w:p>
    <w:p w14:paraId="0F32825B" w14:textId="491AB373" w:rsidR="0028015B" w:rsidRDefault="0028015B" w:rsidP="0028015B">
      <w:pPr>
        <w:pStyle w:val="NoSpacing"/>
      </w:pPr>
      <w:r>
        <w:t>we count household names such as JCB, Eddie Stobart, Carlsberg, Waitrose and Royal Mail as customers.</w:t>
      </w:r>
    </w:p>
    <w:p w14:paraId="20631C78" w14:textId="77777777" w:rsidR="0028015B" w:rsidRDefault="0028015B" w:rsidP="0028015B">
      <w:pPr>
        <w:pStyle w:val="NoSpacing"/>
      </w:pPr>
    </w:p>
    <w:p w14:paraId="6D96B13F" w14:textId="77777777" w:rsidR="0028015B" w:rsidRDefault="0028015B" w:rsidP="0028015B">
      <w:r>
        <w:t>Proudly Midlands-based, Microlise has been privately-owned for thirty years. Our growing business is guided by our culture which drives the way we behave, the way we work, the way we connect with our customers, and the way we support and develop our people.</w:t>
      </w:r>
    </w:p>
    <w:p w14:paraId="799721F0" w14:textId="60231C8F" w:rsidR="00181740" w:rsidRPr="00181740" w:rsidRDefault="00181740" w:rsidP="00181740">
      <w:pPr>
        <w:pStyle w:val="NoSpacing"/>
      </w:pPr>
      <w:r w:rsidRPr="00181740">
        <w:t xml:space="preserve">• We </w:t>
      </w:r>
      <w:r w:rsidRPr="00181740">
        <w:rPr>
          <w:b/>
        </w:rPr>
        <w:t>believe in our culture</w:t>
      </w:r>
      <w:r w:rsidRPr="00181740">
        <w:t xml:space="preserve">, </w:t>
      </w:r>
      <w:r w:rsidRPr="00181740">
        <w:rPr>
          <w:b/>
        </w:rPr>
        <w:t>values</w:t>
      </w:r>
      <w:r w:rsidRPr="00181740">
        <w:t xml:space="preserve"> and </w:t>
      </w:r>
      <w:r w:rsidRPr="00181740">
        <w:rPr>
          <w:b/>
        </w:rPr>
        <w:t>staff successes</w:t>
      </w:r>
      <w:r w:rsidRPr="00181740">
        <w:t xml:space="preserve">, </w:t>
      </w:r>
      <w:r w:rsidRPr="00181740">
        <w:t>look</w:t>
      </w:r>
      <w:r w:rsidRPr="00181740">
        <w:t xml:space="preserve"> around our new careers page to see why our employees love Microlise</w:t>
      </w:r>
    </w:p>
    <w:p w14:paraId="35FDE6E7" w14:textId="77777777" w:rsidR="00181740" w:rsidRPr="00181740" w:rsidRDefault="00181740" w:rsidP="00181740">
      <w:pPr>
        <w:pStyle w:val="NoSpacing"/>
        <w:rPr>
          <w:b/>
        </w:rPr>
      </w:pPr>
      <w:r w:rsidRPr="00181740">
        <w:t xml:space="preserve">• We </w:t>
      </w:r>
      <w:r w:rsidRPr="00181740">
        <w:rPr>
          <w:b/>
        </w:rPr>
        <w:t>believe in developing our staff and support</w:t>
      </w:r>
      <w:r w:rsidRPr="00181740">
        <w:t xml:space="preserve"> our employees with their </w:t>
      </w:r>
      <w:r w:rsidRPr="00181740">
        <w:rPr>
          <w:b/>
        </w:rPr>
        <w:t>professional development goals</w:t>
      </w:r>
    </w:p>
    <w:p w14:paraId="6890095A" w14:textId="77777777" w:rsidR="00181740" w:rsidRPr="00181740" w:rsidRDefault="00181740" w:rsidP="00181740">
      <w:pPr>
        <w:pStyle w:val="NoSpacing"/>
      </w:pPr>
      <w:r w:rsidRPr="00181740">
        <w:t>• 24 days holiday excluding bank holidays, increasing by 1 a year to 29 days</w:t>
      </w:r>
    </w:p>
    <w:p w14:paraId="78C3AEF0" w14:textId="77777777" w:rsidR="00181740" w:rsidRPr="00181740" w:rsidRDefault="00181740" w:rsidP="00181740">
      <w:pPr>
        <w:pStyle w:val="NoSpacing"/>
      </w:pPr>
      <w:r w:rsidRPr="00181740">
        <w:t>• Excellent pension scheme with a minimum 6% contribution</w:t>
      </w:r>
    </w:p>
    <w:p w14:paraId="061B26F3" w14:textId="77777777" w:rsidR="00181740" w:rsidRPr="00181740" w:rsidRDefault="00181740" w:rsidP="00181740">
      <w:pPr>
        <w:pStyle w:val="NoSpacing"/>
      </w:pPr>
      <w:r w:rsidRPr="00181740">
        <w:t>• Free parking, tea, coffee and daily fruit</w:t>
      </w:r>
    </w:p>
    <w:p w14:paraId="5AB1F232" w14:textId="77777777" w:rsidR="00181740" w:rsidRPr="00181740" w:rsidRDefault="00181740" w:rsidP="00181740">
      <w:pPr>
        <w:pStyle w:val="NoSpacing"/>
      </w:pPr>
      <w:r w:rsidRPr="00181740">
        <w:t>• Vitality Health Insurance, Employee Assistance Programme and subsidised eye tests and glasses</w:t>
      </w:r>
    </w:p>
    <w:p w14:paraId="77A551A9" w14:textId="77777777" w:rsidR="00181740" w:rsidRPr="00181740" w:rsidRDefault="00181740" w:rsidP="00181740">
      <w:pPr>
        <w:pStyle w:val="NoSpacing"/>
      </w:pPr>
      <w:r w:rsidRPr="00181740">
        <w:lastRenderedPageBreak/>
        <w:t>• Local discounts</w:t>
      </w:r>
    </w:p>
    <w:p w14:paraId="1C3AB702" w14:textId="77777777" w:rsidR="00181740" w:rsidRPr="00181740" w:rsidRDefault="00181740" w:rsidP="00181740">
      <w:pPr>
        <w:pStyle w:val="NoSpacing"/>
      </w:pPr>
      <w:r w:rsidRPr="00181740">
        <w:t>• Great staff extras: Easter eggs, yearly BBQ, Christmas gifts and annual staff awards!</w:t>
      </w:r>
    </w:p>
    <w:p w14:paraId="138B8FE3" w14:textId="77777777" w:rsidR="00181740" w:rsidRPr="00181740" w:rsidRDefault="00181740" w:rsidP="00181740">
      <w:pPr>
        <w:pStyle w:val="NoSpacing"/>
      </w:pPr>
      <w:r w:rsidRPr="00181740">
        <w:t>• Free tickets to the British Superbikes, come and support Microlise Creswell racing and the team!</w:t>
      </w:r>
    </w:p>
    <w:p w14:paraId="23E36178" w14:textId="6591E019" w:rsidR="00AF4AA0" w:rsidRDefault="00AF4AA0" w:rsidP="006512EB"/>
    <w:p w14:paraId="4D9BF82C" w14:textId="77777777" w:rsidR="0013126F" w:rsidRPr="0013126F" w:rsidRDefault="0013126F" w:rsidP="0013126F">
      <w:pPr>
        <w:pStyle w:val="NoSpacing"/>
        <w:rPr>
          <w:rFonts w:ascii="Times New Roman" w:hAnsi="Times New Roman" w:cs="Times New Roman"/>
          <w:b/>
          <w:sz w:val="24"/>
          <w:szCs w:val="24"/>
          <w:lang w:eastAsia="en-GB"/>
        </w:rPr>
      </w:pPr>
      <w:r w:rsidRPr="0013126F">
        <w:rPr>
          <w:b/>
          <w:shd w:val="clear" w:color="auto" w:fill="FFFFFF"/>
          <w:lang w:eastAsia="en-GB"/>
        </w:rPr>
        <w:t>What knowledge and experience will I gain?</w:t>
      </w:r>
      <w:r w:rsidRPr="0013126F">
        <w:rPr>
          <w:b/>
          <w:lang w:eastAsia="en-GB"/>
        </w:rPr>
        <w:br/>
      </w:r>
    </w:p>
    <w:p w14:paraId="738C9309" w14:textId="77777777" w:rsidR="0013126F" w:rsidRPr="009D425A" w:rsidRDefault="0013126F" w:rsidP="009D425A">
      <w:pPr>
        <w:pStyle w:val="NoSpacing"/>
        <w:numPr>
          <w:ilvl w:val="0"/>
          <w:numId w:val="4"/>
        </w:numPr>
      </w:pPr>
      <w:r w:rsidRPr="009D425A">
        <w:t>C# and .Net with knowledge of MVC</w:t>
      </w:r>
    </w:p>
    <w:p w14:paraId="72F1C56A" w14:textId="77777777" w:rsidR="0013126F" w:rsidRPr="009D425A" w:rsidRDefault="0013126F" w:rsidP="009D425A">
      <w:pPr>
        <w:pStyle w:val="NoSpacing"/>
        <w:numPr>
          <w:ilvl w:val="0"/>
          <w:numId w:val="4"/>
        </w:numPr>
      </w:pPr>
      <w:r w:rsidRPr="005B1732">
        <w:rPr>
          <w:b/>
        </w:rPr>
        <w:t>OO concepts</w:t>
      </w:r>
      <w:r w:rsidRPr="009D425A">
        <w:t xml:space="preserve"> such as </w:t>
      </w:r>
      <w:r w:rsidRPr="005B1732">
        <w:rPr>
          <w:b/>
        </w:rPr>
        <w:t>polymorphism</w:t>
      </w:r>
      <w:r w:rsidRPr="009D425A">
        <w:t xml:space="preserve">, </w:t>
      </w:r>
      <w:r w:rsidRPr="005B1732">
        <w:rPr>
          <w:b/>
        </w:rPr>
        <w:t>inheritance</w:t>
      </w:r>
      <w:r w:rsidRPr="009D425A">
        <w:t xml:space="preserve"> etc., </w:t>
      </w:r>
      <w:r w:rsidRPr="005B1732">
        <w:rPr>
          <w:b/>
        </w:rPr>
        <w:t>taking this further</w:t>
      </w:r>
    </w:p>
    <w:p w14:paraId="402F6B2B" w14:textId="2BE3DE41" w:rsidR="0013126F" w:rsidRPr="009D425A" w:rsidRDefault="0013126F" w:rsidP="009D425A">
      <w:pPr>
        <w:pStyle w:val="NoSpacing"/>
        <w:numPr>
          <w:ilvl w:val="0"/>
          <w:numId w:val="4"/>
        </w:numPr>
      </w:pPr>
      <w:r w:rsidRPr="009D425A">
        <w:t xml:space="preserve">with knowledge of </w:t>
      </w:r>
      <w:r w:rsidRPr="005B1732">
        <w:rPr>
          <w:b/>
        </w:rPr>
        <w:t>SOLID principles.</w:t>
      </w:r>
    </w:p>
    <w:p w14:paraId="762F2D9B" w14:textId="77777777" w:rsidR="0013126F" w:rsidRPr="009D425A" w:rsidRDefault="0013126F" w:rsidP="009D425A">
      <w:pPr>
        <w:pStyle w:val="NoSpacing"/>
        <w:numPr>
          <w:ilvl w:val="0"/>
          <w:numId w:val="4"/>
        </w:numPr>
      </w:pPr>
      <w:r w:rsidRPr="009D425A">
        <w:t>S</w:t>
      </w:r>
      <w:r w:rsidRPr="005B1732">
        <w:rPr>
          <w:b/>
        </w:rPr>
        <w:t xml:space="preserve">QL </w:t>
      </w:r>
      <w:r w:rsidRPr="009D425A">
        <w:t xml:space="preserve">experience using </w:t>
      </w:r>
      <w:r w:rsidRPr="005B1732">
        <w:rPr>
          <w:b/>
        </w:rPr>
        <w:t>Microsoft SQL Server.</w:t>
      </w:r>
    </w:p>
    <w:p w14:paraId="0AF57D1C" w14:textId="77777777" w:rsidR="0013126F" w:rsidRPr="005B1732" w:rsidRDefault="0013126F" w:rsidP="009D425A">
      <w:pPr>
        <w:pStyle w:val="NoSpacing"/>
        <w:numPr>
          <w:ilvl w:val="0"/>
          <w:numId w:val="4"/>
        </w:numPr>
        <w:rPr>
          <w:b/>
        </w:rPr>
      </w:pPr>
      <w:r w:rsidRPr="005B1732">
        <w:rPr>
          <w:b/>
        </w:rPr>
        <w:t>TDD</w:t>
      </w:r>
    </w:p>
    <w:p w14:paraId="06CD60EF" w14:textId="77777777" w:rsidR="0013126F" w:rsidRPr="005B1732" w:rsidRDefault="0013126F" w:rsidP="009D425A">
      <w:pPr>
        <w:pStyle w:val="NoSpacing"/>
        <w:numPr>
          <w:ilvl w:val="0"/>
          <w:numId w:val="4"/>
        </w:numPr>
        <w:rPr>
          <w:b/>
        </w:rPr>
      </w:pPr>
      <w:r w:rsidRPr="005B1732">
        <w:rPr>
          <w:b/>
        </w:rPr>
        <w:t>Agile</w:t>
      </w:r>
      <w:r w:rsidRPr="009D425A">
        <w:t xml:space="preserve"> Methodologies </w:t>
      </w:r>
      <w:r w:rsidRPr="005B1732">
        <w:rPr>
          <w:b/>
        </w:rPr>
        <w:t>specifically the Scrum framework.</w:t>
      </w:r>
    </w:p>
    <w:p w14:paraId="100C686D" w14:textId="77777777" w:rsidR="0013126F" w:rsidRPr="005B1732" w:rsidRDefault="0013126F" w:rsidP="009D425A">
      <w:pPr>
        <w:pStyle w:val="NoSpacing"/>
        <w:numPr>
          <w:ilvl w:val="0"/>
          <w:numId w:val="4"/>
        </w:numPr>
        <w:rPr>
          <w:b/>
        </w:rPr>
      </w:pPr>
      <w:r w:rsidRPr="005B1732">
        <w:t>Exposure to</w:t>
      </w:r>
      <w:r w:rsidRPr="005B1732">
        <w:rPr>
          <w:b/>
        </w:rPr>
        <w:t xml:space="preserve"> DevOps</w:t>
      </w:r>
    </w:p>
    <w:p w14:paraId="470EC888" w14:textId="77777777" w:rsidR="0013126F" w:rsidRPr="005B1732" w:rsidRDefault="0013126F" w:rsidP="009D425A">
      <w:pPr>
        <w:pStyle w:val="NoSpacing"/>
        <w:numPr>
          <w:ilvl w:val="0"/>
          <w:numId w:val="4"/>
        </w:numPr>
        <w:rPr>
          <w:b/>
        </w:rPr>
      </w:pPr>
      <w:r w:rsidRPr="005B1732">
        <w:rPr>
          <w:b/>
        </w:rPr>
        <w:t>PowerShell</w:t>
      </w:r>
    </w:p>
    <w:p w14:paraId="05C58372" w14:textId="4200F46C" w:rsidR="00C40AA4" w:rsidRPr="009D425A" w:rsidRDefault="0013126F" w:rsidP="009D425A">
      <w:pPr>
        <w:pStyle w:val="NoSpacing"/>
        <w:numPr>
          <w:ilvl w:val="0"/>
          <w:numId w:val="4"/>
        </w:numPr>
      </w:pPr>
      <w:r w:rsidRPr="005B1732">
        <w:rPr>
          <w:b/>
        </w:rPr>
        <w:t>Microservices</w:t>
      </w:r>
      <w:r w:rsidRPr="009D425A">
        <w:t>.</w:t>
      </w:r>
    </w:p>
    <w:p w14:paraId="789AF290" w14:textId="1F1AA3A3" w:rsidR="00C40AA4" w:rsidRDefault="00C40AA4" w:rsidP="006512EB"/>
    <w:p w14:paraId="5C04700A" w14:textId="314B28F1" w:rsidR="004D11EB" w:rsidRDefault="004D11EB" w:rsidP="006512EB"/>
    <w:p w14:paraId="5D7050D1" w14:textId="77777777" w:rsidR="004D11EB" w:rsidRPr="004D11EB" w:rsidRDefault="004D11EB" w:rsidP="004D11EB">
      <w:pPr>
        <w:pStyle w:val="NoSpacing"/>
        <w:rPr>
          <w:lang w:eastAsia="en-GB"/>
        </w:rPr>
      </w:pPr>
      <w:r w:rsidRPr="004D11EB">
        <w:rPr>
          <w:lang w:eastAsia="en-GB"/>
        </w:rPr>
        <w:t>2019 - Queen's Award for Enterprise: Innovation, Sunday Times HSBC</w:t>
      </w:r>
    </w:p>
    <w:p w14:paraId="38D94EB9" w14:textId="77777777" w:rsidR="004D11EB" w:rsidRPr="004D11EB" w:rsidRDefault="004D11EB" w:rsidP="004D11EB">
      <w:pPr>
        <w:pStyle w:val="NoSpacing"/>
        <w:rPr>
          <w:rFonts w:ascii="Times New Roman" w:hAnsi="Times New Roman" w:cs="Times New Roman"/>
          <w:sz w:val="24"/>
          <w:szCs w:val="24"/>
          <w:lang w:eastAsia="en-GB"/>
        </w:rPr>
      </w:pPr>
      <w:r w:rsidRPr="004D11EB">
        <w:rPr>
          <w:shd w:val="clear" w:color="auto" w:fill="FFFFFF"/>
          <w:lang w:eastAsia="en-GB"/>
        </w:rPr>
        <w:t>International Track 200 league table</w:t>
      </w:r>
      <w:r w:rsidRPr="004D11EB">
        <w:rPr>
          <w:lang w:eastAsia="en-GB"/>
        </w:rPr>
        <w:br/>
      </w:r>
    </w:p>
    <w:p w14:paraId="03ADDF29" w14:textId="77777777" w:rsidR="004D11EB" w:rsidRPr="004D11EB" w:rsidRDefault="004D11EB" w:rsidP="004D11EB">
      <w:pPr>
        <w:pStyle w:val="NoSpacing"/>
        <w:rPr>
          <w:lang w:eastAsia="en-GB"/>
        </w:rPr>
      </w:pPr>
      <w:r w:rsidRPr="004D11EB">
        <w:rPr>
          <w:lang w:eastAsia="en-GB"/>
        </w:rPr>
        <w:t>2018 - East Midlands Chamber of Commerce Business of the year and</w:t>
      </w:r>
    </w:p>
    <w:p w14:paraId="2B6E8250" w14:textId="4056D41A" w:rsidR="004D11EB" w:rsidRDefault="004D11EB" w:rsidP="004D11EB">
      <w:pPr>
        <w:pStyle w:val="NoSpacing"/>
      </w:pPr>
      <w:r w:rsidRPr="004D11EB">
        <w:rPr>
          <w:b/>
          <w:bCs/>
          <w:u w:val="single"/>
          <w:bdr w:val="none" w:sz="0" w:space="0" w:color="auto" w:frame="1"/>
          <w:shd w:val="clear" w:color="auto" w:fill="FFFFFF"/>
          <w:lang w:eastAsia="en-GB"/>
        </w:rPr>
        <w:t xml:space="preserve">Excellence </w:t>
      </w:r>
      <w:proofErr w:type="gramStart"/>
      <w:r w:rsidRPr="004D11EB">
        <w:rPr>
          <w:b/>
          <w:bCs/>
          <w:u w:val="single"/>
          <w:bdr w:val="none" w:sz="0" w:space="0" w:color="auto" w:frame="1"/>
          <w:shd w:val="clear" w:color="auto" w:fill="FFFFFF"/>
          <w:lang w:eastAsia="en-GB"/>
        </w:rPr>
        <w:t>In</w:t>
      </w:r>
      <w:proofErr w:type="gramEnd"/>
      <w:r w:rsidRPr="004D11EB">
        <w:rPr>
          <w:b/>
          <w:bCs/>
          <w:u w:val="single"/>
          <w:bdr w:val="none" w:sz="0" w:space="0" w:color="auto" w:frame="1"/>
          <w:shd w:val="clear" w:color="auto" w:fill="FFFFFF"/>
          <w:lang w:eastAsia="en-GB"/>
        </w:rPr>
        <w:t xml:space="preserve"> International Trade, The Queens Award For Enterprise</w:t>
      </w:r>
    </w:p>
    <w:p w14:paraId="4FF98820" w14:textId="40DECB71" w:rsidR="004D11EB" w:rsidRDefault="004D11EB" w:rsidP="006512EB"/>
    <w:p w14:paraId="7B94B1EB" w14:textId="77777777" w:rsidR="00B1100F" w:rsidRPr="00B1100F" w:rsidRDefault="00B1100F" w:rsidP="00B1100F">
      <w:r w:rsidRPr="00B1100F">
        <w:t>International Trade, Top 20 in the BDO growth barometer - Nottinghamshire,</w:t>
      </w:r>
      <w:r w:rsidRPr="00B1100F">
        <w:br/>
        <w:t>and an IIP employer</w:t>
      </w:r>
      <w:r w:rsidRPr="00B1100F">
        <w:br/>
      </w:r>
    </w:p>
    <w:p w14:paraId="127A80E8" w14:textId="77777777" w:rsidR="00B1100F" w:rsidRPr="00B1100F" w:rsidRDefault="00B1100F" w:rsidP="00B1100F">
      <w:pPr>
        <w:numPr>
          <w:ilvl w:val="0"/>
          <w:numId w:val="7"/>
        </w:numPr>
      </w:pPr>
      <w:r w:rsidRPr="00B1100F">
        <w:t>2017 - Top 200 company in Nottingham, top 50 in the Sunday Times HSBC</w:t>
      </w:r>
    </w:p>
    <w:p w14:paraId="3E2F8831" w14:textId="029B6DDF" w:rsidR="00B1100F" w:rsidRDefault="00B1100F" w:rsidP="00B1100F">
      <w:r w:rsidRPr="00B1100F">
        <w:t>International Track 200 league table, Sunday Times top 100 Profit Track,</w:t>
      </w:r>
      <w:r w:rsidRPr="00B1100F">
        <w:br/>
        <w:t>Ernst and Young Entrepreneur of the Year finals,</w:t>
      </w:r>
    </w:p>
    <w:p w14:paraId="1FD2AA4D" w14:textId="46D3E6F3" w:rsidR="00C877CA" w:rsidRDefault="005016FB" w:rsidP="00B1100F">
      <w:r w:rsidRPr="005016FB">
        <w:t>https://www.microlise.com/blog/year-in-industry-the-microlise-class-of-2018/</w:t>
      </w:r>
    </w:p>
    <w:p w14:paraId="0BCC5ABC" w14:textId="6FDC1ED8" w:rsidR="004D11EB" w:rsidRDefault="00C877CA" w:rsidP="006512EB">
      <w:pPr>
        <w:rPr>
          <w:b/>
        </w:rPr>
      </w:pPr>
      <w:r w:rsidRPr="00C877CA">
        <w:rPr>
          <w:b/>
        </w:rPr>
        <w:t>Values</w:t>
      </w:r>
    </w:p>
    <w:p w14:paraId="7E98EEB8" w14:textId="1E2C21BD" w:rsidR="00CA3838" w:rsidRDefault="00FC241B" w:rsidP="00CA3838">
      <w:pPr>
        <w:pStyle w:val="NoSpacing"/>
        <w:numPr>
          <w:ilvl w:val="0"/>
          <w:numId w:val="8"/>
        </w:numPr>
      </w:pPr>
      <w:r>
        <w:t>Passionate &amp; positive</w:t>
      </w:r>
      <w:r w:rsidR="00CA3838">
        <w:t>; interesting, challenging and continually changing field</w:t>
      </w:r>
      <w:r w:rsidR="009B5804">
        <w:t>, latest technologies and methods</w:t>
      </w:r>
    </w:p>
    <w:p w14:paraId="6B340F93" w14:textId="51126824" w:rsidR="00842115" w:rsidRDefault="00842115" w:rsidP="00FC241B">
      <w:pPr>
        <w:pStyle w:val="NoSpacing"/>
        <w:numPr>
          <w:ilvl w:val="0"/>
          <w:numId w:val="8"/>
        </w:numPr>
      </w:pPr>
      <w:r>
        <w:t>Value customers</w:t>
      </w:r>
      <w:r w:rsidR="009B5804">
        <w:t xml:space="preserve">; solving actual </w:t>
      </w:r>
      <w:r w:rsidR="004B2E0B">
        <w:t>problems, understand customers’ businesses</w:t>
      </w:r>
    </w:p>
    <w:p w14:paraId="13C8A37C" w14:textId="368B07FF" w:rsidR="001736E4" w:rsidRDefault="001736E4" w:rsidP="00FC241B">
      <w:pPr>
        <w:pStyle w:val="NoSpacing"/>
        <w:numPr>
          <w:ilvl w:val="0"/>
          <w:numId w:val="8"/>
        </w:numPr>
      </w:pPr>
      <w:r>
        <w:t>Make it happen</w:t>
      </w:r>
      <w:r w:rsidR="004B2E0B">
        <w:t xml:space="preserve">; </w:t>
      </w:r>
      <w:r w:rsidR="00F06314">
        <w:t>highly skilled in their field &amp; deliver on their commitments</w:t>
      </w:r>
    </w:p>
    <w:p w14:paraId="2BE417C0" w14:textId="3DEFD091" w:rsidR="001736E4" w:rsidRDefault="001736E4" w:rsidP="00FC241B">
      <w:pPr>
        <w:pStyle w:val="NoSpacing"/>
        <w:numPr>
          <w:ilvl w:val="0"/>
          <w:numId w:val="8"/>
        </w:numPr>
      </w:pPr>
      <w:r>
        <w:t>Care about our people</w:t>
      </w:r>
      <w:r w:rsidR="00F06314">
        <w:t xml:space="preserve">; </w:t>
      </w:r>
    </w:p>
    <w:p w14:paraId="5F70465F" w14:textId="1DF24679" w:rsidR="001736E4" w:rsidRPr="00C877CA" w:rsidRDefault="001736E4" w:rsidP="00FC241B">
      <w:pPr>
        <w:pStyle w:val="NoSpacing"/>
        <w:numPr>
          <w:ilvl w:val="0"/>
          <w:numId w:val="8"/>
        </w:numPr>
      </w:pPr>
      <w:r>
        <w:t>Continually improve</w:t>
      </w:r>
      <w:r w:rsidR="007D1AAF">
        <w:t>; constantly looking at our markets, out investments, products and ppl &amp; processes to see what we can do better</w:t>
      </w:r>
      <w:bookmarkStart w:id="0" w:name="_GoBack"/>
      <w:bookmarkEnd w:id="0"/>
    </w:p>
    <w:p w14:paraId="792C523C" w14:textId="345BCE98" w:rsidR="00C877CA" w:rsidRPr="00C877CA" w:rsidRDefault="00C877CA" w:rsidP="006512EB"/>
    <w:p w14:paraId="41116E5E" w14:textId="77777777" w:rsidR="00C877CA" w:rsidRPr="00C877CA" w:rsidRDefault="00C877CA" w:rsidP="006512EB"/>
    <w:p w14:paraId="63C6DE85" w14:textId="4BDF6539" w:rsidR="009F479B" w:rsidRPr="0013126F" w:rsidRDefault="009F479B" w:rsidP="006512EB">
      <w:pPr>
        <w:rPr>
          <w:b/>
        </w:rPr>
      </w:pPr>
      <w:r w:rsidRPr="0013126F">
        <w:rPr>
          <w:b/>
        </w:rPr>
        <w:t>Why are you interested?</w:t>
      </w:r>
    </w:p>
    <w:p w14:paraId="543B20A2" w14:textId="56A78A9C" w:rsidR="009F479B" w:rsidRDefault="009F479B" w:rsidP="006512EB">
      <w:r>
        <w:t>I am passionate about IT</w:t>
      </w:r>
    </w:p>
    <w:sectPr w:rsidR="009F47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A1820"/>
    <w:multiLevelType w:val="multilevel"/>
    <w:tmpl w:val="648CB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B315F0"/>
    <w:multiLevelType w:val="multilevel"/>
    <w:tmpl w:val="7AFA5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A1778D"/>
    <w:multiLevelType w:val="hybridMultilevel"/>
    <w:tmpl w:val="51E055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BB1698"/>
    <w:multiLevelType w:val="multilevel"/>
    <w:tmpl w:val="09BCC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3637F5"/>
    <w:multiLevelType w:val="multilevel"/>
    <w:tmpl w:val="D11A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E91F60"/>
    <w:multiLevelType w:val="hybridMultilevel"/>
    <w:tmpl w:val="D77ADD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371392C"/>
    <w:multiLevelType w:val="hybridMultilevel"/>
    <w:tmpl w:val="0780F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E41CA5"/>
    <w:multiLevelType w:val="multilevel"/>
    <w:tmpl w:val="1B1E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4"/>
  </w:num>
  <w:num w:numId="3">
    <w:abstractNumId w:val="6"/>
  </w:num>
  <w:num w:numId="4">
    <w:abstractNumId w:val="5"/>
  </w:num>
  <w:num w:numId="5">
    <w:abstractNumId w:val="1"/>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284"/>
    <w:rsid w:val="00013058"/>
    <w:rsid w:val="0013126F"/>
    <w:rsid w:val="001736E4"/>
    <w:rsid w:val="00181740"/>
    <w:rsid w:val="0028015B"/>
    <w:rsid w:val="0029365C"/>
    <w:rsid w:val="00337682"/>
    <w:rsid w:val="0035754D"/>
    <w:rsid w:val="00360E6F"/>
    <w:rsid w:val="003C1AFF"/>
    <w:rsid w:val="004A4AFC"/>
    <w:rsid w:val="004B2E0B"/>
    <w:rsid w:val="004D11EB"/>
    <w:rsid w:val="005016FB"/>
    <w:rsid w:val="005B1732"/>
    <w:rsid w:val="00604EDF"/>
    <w:rsid w:val="006512EB"/>
    <w:rsid w:val="006C4B0A"/>
    <w:rsid w:val="007D1AAF"/>
    <w:rsid w:val="007F59B5"/>
    <w:rsid w:val="00842115"/>
    <w:rsid w:val="0089667D"/>
    <w:rsid w:val="009A7766"/>
    <w:rsid w:val="009B5804"/>
    <w:rsid w:val="009D425A"/>
    <w:rsid w:val="009F479B"/>
    <w:rsid w:val="00AF4AA0"/>
    <w:rsid w:val="00B1100F"/>
    <w:rsid w:val="00C40AA4"/>
    <w:rsid w:val="00C72216"/>
    <w:rsid w:val="00C877CA"/>
    <w:rsid w:val="00CA3838"/>
    <w:rsid w:val="00D14FE3"/>
    <w:rsid w:val="00E44D6C"/>
    <w:rsid w:val="00E66861"/>
    <w:rsid w:val="00E75B4C"/>
    <w:rsid w:val="00EC52C2"/>
    <w:rsid w:val="00F06314"/>
    <w:rsid w:val="00FA1284"/>
    <w:rsid w:val="00FC24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89DDC"/>
  <w15:chartTrackingRefBased/>
  <w15:docId w15:val="{690B8EA4-8F6E-4011-B649-B3BECAD7E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4B0A"/>
    <w:pPr>
      <w:spacing w:after="0" w:line="240" w:lineRule="auto"/>
    </w:pPr>
  </w:style>
  <w:style w:type="character" w:styleId="Strong">
    <w:name w:val="Strong"/>
    <w:basedOn w:val="DefaultParagraphFont"/>
    <w:uiPriority w:val="22"/>
    <w:qFormat/>
    <w:rsid w:val="004D11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596386">
      <w:bodyDiv w:val="1"/>
      <w:marLeft w:val="0"/>
      <w:marRight w:val="0"/>
      <w:marTop w:val="0"/>
      <w:marBottom w:val="0"/>
      <w:divBdr>
        <w:top w:val="none" w:sz="0" w:space="0" w:color="auto"/>
        <w:left w:val="none" w:sz="0" w:space="0" w:color="auto"/>
        <w:bottom w:val="none" w:sz="0" w:space="0" w:color="auto"/>
        <w:right w:val="none" w:sz="0" w:space="0" w:color="auto"/>
      </w:divBdr>
    </w:div>
    <w:div w:id="809831447">
      <w:bodyDiv w:val="1"/>
      <w:marLeft w:val="0"/>
      <w:marRight w:val="0"/>
      <w:marTop w:val="0"/>
      <w:marBottom w:val="0"/>
      <w:divBdr>
        <w:top w:val="none" w:sz="0" w:space="0" w:color="auto"/>
        <w:left w:val="none" w:sz="0" w:space="0" w:color="auto"/>
        <w:bottom w:val="none" w:sz="0" w:space="0" w:color="auto"/>
        <w:right w:val="none" w:sz="0" w:space="0" w:color="auto"/>
      </w:divBdr>
    </w:div>
    <w:div w:id="1323462907">
      <w:bodyDiv w:val="1"/>
      <w:marLeft w:val="0"/>
      <w:marRight w:val="0"/>
      <w:marTop w:val="0"/>
      <w:marBottom w:val="0"/>
      <w:divBdr>
        <w:top w:val="none" w:sz="0" w:space="0" w:color="auto"/>
        <w:left w:val="none" w:sz="0" w:space="0" w:color="auto"/>
        <w:bottom w:val="none" w:sz="0" w:space="0" w:color="auto"/>
        <w:right w:val="none" w:sz="0" w:space="0" w:color="auto"/>
      </w:divBdr>
    </w:div>
    <w:div w:id="177192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617</Words>
  <Characters>3520</Characters>
  <Application>Microsoft Office Word</Application>
  <DocSecurity>0</DocSecurity>
  <Lines>29</Lines>
  <Paragraphs>8</Paragraphs>
  <ScaleCrop>false</ScaleCrop>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riasat</dc:creator>
  <cp:keywords/>
  <dc:description/>
  <cp:lastModifiedBy>salma riasat</cp:lastModifiedBy>
  <cp:revision>39</cp:revision>
  <dcterms:created xsi:type="dcterms:W3CDTF">2020-01-12T20:00:00Z</dcterms:created>
  <dcterms:modified xsi:type="dcterms:W3CDTF">2020-01-12T21:02:00Z</dcterms:modified>
</cp:coreProperties>
</file>