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D9" w:rsidRPr="00E50F6B" w:rsidRDefault="005B7AB8" w:rsidP="00BA12D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55241B">
        <w:rPr>
          <w:rFonts w:ascii="HY헤드라인M" w:eastAsia="HY헤드라인M" w:hint="eastAsia"/>
          <w:b/>
          <w:sz w:val="36"/>
          <w:szCs w:val="36"/>
        </w:rPr>
        <w:t xml:space="preserve"> 11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BA12D9"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  <w:r w:rsidR="00E50F6B">
        <w:rPr>
          <w:rFonts w:ascii="HY헤드라인M" w:eastAsia="HY헤드라인M" w:hint="eastAsia"/>
          <w:b/>
          <w:sz w:val="36"/>
          <w:szCs w:val="36"/>
        </w:rPr>
        <w:t xml:space="preserve"> I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 상속의 의미하는 바와 실제 코드를 작성할 수 있다.</w:t>
      </w:r>
    </w:p>
    <w:p w:rsid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</w:t>
      </w:r>
      <w:r w:rsidR="00BD6640">
        <w:rPr>
          <w:rFonts w:hint="eastAsia"/>
          <w:color w:val="984806" w:themeColor="accent6" w:themeShade="80"/>
        </w:rPr>
        <w:t>(overloading)</w:t>
      </w:r>
      <w:r>
        <w:rPr>
          <w:rFonts w:hint="eastAsia"/>
          <w:color w:val="984806" w:themeColor="accent6" w:themeShade="80"/>
        </w:rPr>
        <w:t xml:space="preserve">과 </w:t>
      </w:r>
      <w:proofErr w:type="spellStart"/>
      <w:r>
        <w:rPr>
          <w:rFonts w:hint="eastAsia"/>
          <w:color w:val="984806" w:themeColor="accent6" w:themeShade="80"/>
        </w:rPr>
        <w:t>오버라이딩</w:t>
      </w:r>
      <w:proofErr w:type="spellEnd"/>
      <w:r w:rsidR="00BD6640">
        <w:rPr>
          <w:rFonts w:hint="eastAsia"/>
          <w:color w:val="984806" w:themeColor="accent6" w:themeShade="80"/>
        </w:rPr>
        <w:t>(overriding)</w:t>
      </w:r>
      <w:r>
        <w:rPr>
          <w:rFonts w:hint="eastAsia"/>
          <w:color w:val="984806" w:themeColor="accent6" w:themeShade="80"/>
        </w:rPr>
        <w:t>의 차이를 알고 구분해서 구현할 수 있다</w:t>
      </w:r>
    </w:p>
    <w:p w:rsidR="00DA426C" w:rsidRPr="00DA426C" w:rsidRDefault="00DA426C" w:rsidP="00DA426C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다형성</w:t>
      </w:r>
      <w:proofErr w:type="spellEnd"/>
      <w:r>
        <w:rPr>
          <w:rFonts w:hint="eastAsia"/>
          <w:color w:val="984806" w:themeColor="accent6" w:themeShade="80"/>
        </w:rPr>
        <w:t>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E50F6B" w:rsidRDefault="00E50F6B" w:rsidP="00E50F6B">
      <w:pPr>
        <w:spacing w:after="0"/>
        <w:ind w:leftChars="200" w:left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상속(Inheritance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상속이란 일반적으로 재산을 부모가 물려주는 개념이 있듯이, 자바에서는 부모가 가지고 있는 클래스의 속성과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활용할 수 있는 개념으로 시작한다</w:t>
      </w:r>
    </w:p>
    <w:p w:rsidR="00BA12D9" w:rsidRDefault="00BA12D9" w:rsidP="00BA12D9">
      <w:pPr>
        <w:spacing w:after="0"/>
      </w:pPr>
      <w:r>
        <w:t xml:space="preserve">1. 일상에서 알고 있는 </w:t>
      </w:r>
      <w:r w:rsidR="00A80941">
        <w:t>상속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객체지향의 핵심적인 요소 중의 하나. </w:t>
      </w:r>
    </w:p>
    <w:p w:rsidR="00BA12D9" w:rsidRDefault="00BA12D9" w:rsidP="00BA12D9">
      <w:pPr>
        <w:spacing w:after="0"/>
      </w:pPr>
      <w:r>
        <w:rPr>
          <w:rFonts w:hint="eastAsia"/>
        </w:rPr>
        <w:t>객체지향</w:t>
      </w:r>
      <w:r>
        <w:t xml:space="preserve"> 언어의 </w:t>
      </w:r>
      <w:r w:rsidR="00A80941">
        <w:t>대표</w:t>
      </w:r>
      <w:r w:rsidR="00A80941">
        <w:rPr>
          <w:rFonts w:hint="eastAsia"/>
        </w:rPr>
        <w:t>인</w:t>
      </w:r>
      <w:r>
        <w:t xml:space="preserve"> JAVA를 공부할 때 가장 중요하고 꼭 알고 넘어가야 하는 부분이 </w:t>
      </w:r>
      <w:r w:rsidRPr="009541B6">
        <w:rPr>
          <w:b/>
          <w:color w:val="FF0000"/>
          <w:u w:val="single"/>
        </w:rPr>
        <w:t>상속과 추상화</w:t>
      </w:r>
      <w:r>
        <w:t xml:space="preserve"> 개념입니다.</w:t>
      </w:r>
    </w:p>
    <w:p w:rsidR="006368DA" w:rsidRDefault="006368DA" w:rsidP="00BA12D9">
      <w:pPr>
        <w:spacing w:after="0"/>
      </w:pPr>
    </w:p>
    <w:p w:rsidR="00BA12D9" w:rsidRDefault="00BA12D9" w:rsidP="008A3C92">
      <w:pPr>
        <w:spacing w:after="0"/>
      </w:pPr>
      <w:r>
        <w:rPr>
          <w:rFonts w:hint="eastAsia"/>
        </w:rPr>
        <w:t>상속은</w:t>
      </w:r>
      <w:r>
        <w:t xml:space="preserve"> 우리가 일상에서 알고 있는 상속입니다. </w:t>
      </w:r>
      <w:r w:rsidR="00CF165F">
        <w:t>아버</w:t>
      </w:r>
      <w:r w:rsidR="00CF165F">
        <w:rPr>
          <w:rFonts w:hint="eastAsia"/>
        </w:rPr>
        <w:t>지</w:t>
      </w:r>
      <w:r>
        <w:t xml:space="preserve">의 재산을 물려받는 아들의 경우 </w:t>
      </w:r>
      <w:r w:rsidR="00CF165F">
        <w:t>아버</w:t>
      </w:r>
      <w:r w:rsidR="00CF165F">
        <w:rPr>
          <w:rFonts w:hint="eastAsia"/>
        </w:rPr>
        <w:t>지</w:t>
      </w:r>
      <w:r>
        <w:t>로부터 아들은 재산을 상속받은 경우입니다.</w:t>
      </w:r>
    </w:p>
    <w:p w:rsidR="00BA12D9" w:rsidRPr="00B76EA8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 w:rsidR="00DB5862">
        <w:rPr>
          <w:rFonts w:hint="eastAsia"/>
        </w:rPr>
        <w:t>클래스</w:t>
      </w:r>
      <w:r>
        <w:t xml:space="preserve">가 다른 </w:t>
      </w:r>
      <w:r w:rsidR="00DB5862"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 w:rsidR="00CF4CB2"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 w:rsidR="00AF01D1"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t>상속을 통해서 많</w:t>
      </w:r>
      <w:r w:rsidR="009F2EDB">
        <w:rPr>
          <w:rFonts w:hint="eastAsia"/>
        </w:rPr>
        <w:t>은</w:t>
      </w:r>
      <w:r>
        <w:t xml:space="preserve"> 개발시간을 단축시킬 수 있습니다. 또 기존에 만들어진 클래스는 검증이 된 클래스이므로, 시행착오도 줄일 수 있습니다.</w:t>
      </w:r>
    </w:p>
    <w:p w:rsidR="00BA12D9" w:rsidRDefault="00BA12D9" w:rsidP="00BA12D9">
      <w:pPr>
        <w:spacing w:after="0"/>
      </w:pPr>
    </w:p>
    <w:p w:rsidR="00BA12D9" w:rsidRDefault="00BA12D9" w:rsidP="00BA12D9">
      <w:pPr>
        <w:spacing w:after="0"/>
      </w:pPr>
      <w:r>
        <w:t>2. 상속이 필요한 이유</w:t>
      </w:r>
    </w:p>
    <w:p w:rsidR="00BA12D9" w:rsidRDefault="00BA12D9" w:rsidP="00BA12D9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BA12D9" w:rsidRDefault="00BA12D9" w:rsidP="00BA12D9">
      <w:pPr>
        <w:spacing w:after="0"/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316706" w:rsidRDefault="00316706" w:rsidP="0031670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5D65BE">
        <w:rPr>
          <w:rFonts w:ascii="Consolas" w:hAnsi="Consolas" w:cs="Consolas"/>
          <w:color w:val="000000"/>
          <w:kern w:val="0"/>
          <w:szCs w:val="20"/>
        </w:rPr>
        <w:t xml:space="preserve"> /</w:t>
      </w:r>
      <w:proofErr w:type="gramEnd"/>
      <w:r w:rsidR="005D65BE">
        <w:rPr>
          <w:rFonts w:ascii="Consolas" w:hAnsi="Consolas" w:cs="Consolas"/>
          <w:color w:val="000000"/>
          <w:kern w:val="0"/>
          <w:szCs w:val="20"/>
        </w:rPr>
        <w:t xml:space="preserve">/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다중</w:t>
      </w:r>
      <w:r w:rsidR="005D65B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상속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5D65BE">
        <w:rPr>
          <w:rFonts w:ascii="Consolas" w:hAnsi="Consolas" w:cs="Consolas" w:hint="eastAsia"/>
          <w:color w:val="000000"/>
          <w:kern w:val="0"/>
          <w:szCs w:val="20"/>
        </w:rPr>
        <w:t>불가능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927CCD" w:rsidRDefault="00927CCD" w:rsidP="00927CCD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com.ch.ex1;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.getPapaNme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27CCD" w:rsidRDefault="00927CCD" w:rsidP="00927CC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24AD7" w:rsidRDefault="00927CCD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06" w:rsidRDefault="00316706" w:rsidP="00417EF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05037" w:rsidRDefault="00D05037" w:rsidP="00417EF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5037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20);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com.tj.ex2.SuperIJ;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com.tj.ex2.Child;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20);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417EF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5D6669">
        <w:rPr>
          <w:rFonts w:ascii="Consolas" w:hAnsi="Consolas" w:cs="Consolas"/>
          <w:color w:val="000000"/>
          <w:kern w:val="0"/>
          <w:szCs w:val="20"/>
        </w:rPr>
        <w:t>pointP</w:t>
      </w:r>
      <w:r>
        <w:rPr>
          <w:rFonts w:ascii="Consolas" w:hAnsi="Consolas" w:cs="Consolas"/>
          <w:color w:val="000000"/>
          <w:kern w:val="0"/>
          <w:szCs w:val="20"/>
        </w:rPr>
        <w:t>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 w:hint="eastAsia"/>
          <w:color w:val="000000"/>
          <w:kern w:val="0"/>
          <w:szCs w:val="20"/>
        </w:rPr>
        <w:t>l</w:t>
      </w:r>
      <w:r w:rsidR="008E4B2D">
        <w:rPr>
          <w:rFonts w:ascii="Consolas" w:hAnsi="Consolas" w:cs="Consolas"/>
          <w:color w:val="000000"/>
          <w:kern w:val="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5D6669">
        <w:rPr>
          <w:rFonts w:ascii="Consolas" w:hAnsi="Consolas" w:cs="Consolas"/>
          <w:color w:val="000000"/>
          <w:kern w:val="0"/>
          <w:szCs w:val="20"/>
        </w:rPr>
        <w:t>pointI</w:t>
      </w:r>
      <w:r>
        <w:rPr>
          <w:rFonts w:ascii="Consolas" w:hAnsi="Consolas" w:cs="Consolas"/>
          <w:color w:val="000000"/>
          <w:kern w:val="0"/>
          <w:szCs w:val="20"/>
        </w:rPr>
        <w:t>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 w:rsidR="005D3C67"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2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 w:rsidR="005D3C67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", 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318" w:rsidRDefault="001E0318" w:rsidP="001E031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Pr="001E0318" w:rsidRDefault="001E0318" w:rsidP="001E03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318" w:rsidRDefault="001E0318" w:rsidP="001E03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 w:rsidR="008E4B2D">
        <w:rPr>
          <w:rFonts w:ascii="Consolas" w:hAnsi="Consolas" w:cs="Consolas"/>
          <w:color w:val="000000"/>
          <w:kern w:val="0"/>
          <w:szCs w:val="20"/>
        </w:rPr>
        <w:t>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 ,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D3C67" w:rsidRDefault="005D3C67" w:rsidP="005D3C6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795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PointMain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(6);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point3d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Point3D(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.setX(5);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.setY(6);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.setZ(2);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D42795" w:rsidRDefault="00D42795" w:rsidP="00D427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27CCD" w:rsidRDefault="00D42795" w:rsidP="00D4279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27CCD" w:rsidRPr="00927CCD" w:rsidRDefault="00927CCD" w:rsidP="00927C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A12D9" w:rsidRDefault="00BA12D9" w:rsidP="00BA12D9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BA12D9" w:rsidRDefault="00BA12D9" w:rsidP="00BA12D9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BA12D9" w:rsidRDefault="00BA12D9" w:rsidP="00BA12D9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BA12D9" w:rsidRDefault="00BA12D9" w:rsidP="00BA12D9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E1AB2" w:rsidRDefault="00BA12D9" w:rsidP="000321F1">
      <w:pPr>
        <w:spacing w:after="0"/>
      </w:pPr>
      <w:r>
        <w:rPr>
          <w:rFonts w:hint="eastAsia"/>
        </w:rPr>
        <w:t>식물</w:t>
      </w:r>
      <w:r>
        <w:t xml:space="preserve"> = 호흡하고 </w:t>
      </w:r>
      <w:proofErr w:type="spellStart"/>
      <w:r>
        <w:t>안움직여</w:t>
      </w:r>
      <w:proofErr w:type="spellEnd"/>
      <w:r>
        <w:t xml:space="preserve">   ☞동물과 식물을 생물로 통일시킬 수 있는 개념.</w:t>
      </w:r>
    </w:p>
    <w:p w:rsidR="00E20DC2" w:rsidRDefault="00E20DC2" w:rsidP="00BA12D9">
      <w:pPr>
        <w:spacing w:after="0"/>
      </w:pPr>
    </w:p>
    <w:p w:rsidR="00110DA2" w:rsidRPr="00417EF0" w:rsidRDefault="00110DA2" w:rsidP="00BA12D9">
      <w:pPr>
        <w:spacing w:after="0"/>
      </w:pPr>
    </w:p>
    <w:p w:rsidR="00E20DC2" w:rsidRDefault="00E20DC2" w:rsidP="00E20DC2">
      <w:pPr>
        <w:spacing w:after="0"/>
        <w:ind w:left="800" w:firstLine="800"/>
      </w:pPr>
      <w:r>
        <w:t>생물               일반화</w:t>
      </w:r>
      <w:r w:rsidR="00904300">
        <w:rPr>
          <w:rFonts w:hint="eastAsia"/>
        </w:rPr>
        <w:t>(</w:t>
      </w:r>
      <w:r w:rsidR="00904300">
        <w:t>추상</w:t>
      </w:r>
      <w:r w:rsidR="00904300">
        <w:rPr>
          <w:rFonts w:hint="eastAsia"/>
        </w:rPr>
        <w:t>화)</w:t>
      </w:r>
    </w:p>
    <w:p w:rsidR="00E20DC2" w:rsidRDefault="00E20DC2" w:rsidP="00E20DC2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E20DC2" w:rsidRDefault="00E20DC2" w:rsidP="00E20DC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E20DC2" w:rsidRDefault="00E20DC2" w:rsidP="00E20DC2">
      <w:pPr>
        <w:spacing w:after="0"/>
      </w:pPr>
      <w:r>
        <w:t xml:space="preserve">    ↗   ↗    ↖    ↖               ↓ </w:t>
      </w:r>
    </w:p>
    <w:p w:rsidR="00E20DC2" w:rsidRDefault="00E20DC2" w:rsidP="00E20DC2">
      <w:pPr>
        <w:spacing w:after="0"/>
        <w:rPr>
          <w:rFonts w:hint="eastAsia"/>
        </w:rPr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특수화</w:t>
      </w:r>
    </w:p>
    <w:p w:rsidR="00C249C2" w:rsidRDefault="00C249C2" w:rsidP="00E20DC2">
      <w:pPr>
        <w:spacing w:after="0"/>
      </w:pPr>
      <w:bookmarkStart w:id="0" w:name="_GoBack"/>
      <w:bookmarkEnd w:id="0"/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E20DC2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Default="00417EF0" w:rsidP="00417EF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 xml:space="preserve"> //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>타입을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1D09B4">
        <w:rPr>
          <w:rFonts w:ascii="Consolas" w:hAnsi="Consolas" w:cs="Consolas" w:hint="eastAsia"/>
          <w:color w:val="000000"/>
          <w:kern w:val="0"/>
          <w:szCs w:val="20"/>
        </w:rPr>
        <w:t>통일화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>이것을</w:t>
      </w:r>
      <w:r w:rsidR="00B434A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B434A2">
        <w:rPr>
          <w:rFonts w:ascii="Consolas" w:hAnsi="Consolas" w:cs="Consolas" w:hint="eastAsia"/>
          <w:color w:val="000000"/>
          <w:kern w:val="0"/>
          <w:szCs w:val="20"/>
        </w:rPr>
        <w:t>다형성</w:t>
      </w:r>
      <w:proofErr w:type="spellEnd"/>
      <w:r w:rsidR="00B434A2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B434A2" w:rsidRPr="00AE5DEB">
        <w:rPr>
          <w:color w:val="000000" w:themeColor="text1"/>
        </w:rPr>
        <w:t>polymorphism</w:t>
      </w:r>
      <w:r w:rsidR="00B434A2">
        <w:rPr>
          <w:rFonts w:hint="eastAsia"/>
          <w:color w:val="000000" w:themeColor="text1"/>
        </w:rPr>
        <w:t>)이라고도 한다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7EF0" w:rsidRDefault="00417EF0" w:rsidP="00417EF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7EF0" w:rsidRPr="00E20DC2" w:rsidRDefault="00417EF0" w:rsidP="00417EF0">
      <w:pPr>
        <w:spacing w:after="0"/>
        <w:ind w:leftChars="300" w:left="6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20DC2" w:rsidRDefault="00E20DC2" w:rsidP="00BA12D9">
      <w:pPr>
        <w:spacing w:after="0"/>
      </w:pPr>
    </w:p>
    <w:p w:rsidR="00BA12D9" w:rsidRDefault="00BA12D9" w:rsidP="006B7B02">
      <w:pPr>
        <w:spacing w:after="0"/>
      </w:pPr>
      <w:r>
        <w:t>3. 상속 문법의 이해</w:t>
      </w:r>
    </w:p>
    <w:p w:rsidR="00BA12D9" w:rsidRDefault="00BA12D9" w:rsidP="00BA12D9">
      <w:pPr>
        <w:spacing w:after="0"/>
      </w:pPr>
      <w:r>
        <w:rPr>
          <w:rFonts w:hint="eastAsia"/>
        </w:rPr>
        <w:t>※</w:t>
      </w:r>
      <w:r>
        <w:t xml:space="preserve"> 접근제어자</w:t>
      </w:r>
      <w:r w:rsidR="009E1AB2">
        <w:rPr>
          <w:rFonts w:hint="eastAsia"/>
        </w:rPr>
        <w:t xml:space="preserve"> [</w:t>
      </w:r>
      <w:r>
        <w:t xml:space="preserve">final/abstract] class 클래스이름 </w:t>
      </w:r>
      <w:r w:rsidRPr="00F72EE0">
        <w:rPr>
          <w:b/>
          <w:color w:val="FF0000"/>
        </w:rPr>
        <w:t>extends</w:t>
      </w:r>
      <w:r>
        <w:t xml:space="preserve"> 상위클래스</w:t>
      </w:r>
      <w:r w:rsidR="00DA426C">
        <w:rPr>
          <w:rFonts w:hint="eastAsia"/>
        </w:rPr>
        <w:t>(super class)</w:t>
      </w:r>
      <w:r>
        <w:t xml:space="preserve"> {</w:t>
      </w:r>
    </w:p>
    <w:p w:rsidR="00BA12D9" w:rsidRDefault="00BA12D9" w:rsidP="00BA12D9">
      <w:pPr>
        <w:spacing w:after="0"/>
      </w:pPr>
      <w:r>
        <w:tab/>
      </w:r>
      <w:r w:rsidR="00F727A7">
        <w:rPr>
          <w:rFonts w:hint="eastAsia"/>
        </w:rPr>
        <w:t xml:space="preserve">추가할 </w:t>
      </w:r>
      <w:r>
        <w:t>멤버변수선언</w:t>
      </w:r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ab/>
        <w:t>생성자</w:t>
      </w:r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ab/>
      </w:r>
      <w:r w:rsidR="00F727A7">
        <w:rPr>
          <w:rFonts w:hint="eastAsia"/>
        </w:rPr>
        <w:t xml:space="preserve">추가할 </w:t>
      </w:r>
      <w:proofErr w:type="spellStart"/>
      <w:r>
        <w:t>메소드선언</w:t>
      </w:r>
      <w:proofErr w:type="spellEnd"/>
      <w:r w:rsidR="00F727A7">
        <w:rPr>
          <w:rFonts w:hint="eastAsia"/>
        </w:rPr>
        <w:t>;</w:t>
      </w:r>
    </w:p>
    <w:p w:rsidR="00BA12D9" w:rsidRDefault="00BA12D9" w:rsidP="00BA12D9">
      <w:pPr>
        <w:spacing w:after="0"/>
      </w:pPr>
      <w:r>
        <w:t xml:space="preserve">    }</w:t>
      </w:r>
    </w:p>
    <w:p w:rsidR="00BA12D9" w:rsidRDefault="00BA12D9" w:rsidP="00BA12D9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BA12D9" w:rsidRDefault="00BA12D9" w:rsidP="00BA12D9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BA12D9" w:rsidRDefault="00BA12D9" w:rsidP="00BA12D9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</w:t>
      </w:r>
      <w:r w:rsidR="00DB5862">
        <w:t>멤버</w:t>
      </w:r>
      <w:r w:rsidR="00DB056B">
        <w:rPr>
          <w:rFonts w:hint="eastAsia"/>
        </w:rPr>
        <w:t>는</w:t>
      </w:r>
      <w:r>
        <w:t xml:space="preserve"> </w:t>
      </w:r>
      <w:r w:rsidR="004E1002">
        <w:rPr>
          <w:rFonts w:hint="eastAsia"/>
        </w:rPr>
        <w:t>직접 제어할 없다</w:t>
      </w:r>
      <w:r>
        <w:t>.</w:t>
      </w:r>
    </w:p>
    <w:p w:rsidR="00C626B4" w:rsidRDefault="00C626B4" w:rsidP="00BA12D9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24155F" w:rsidRDefault="0024155F" w:rsidP="00BA12D9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com.ch.ex3;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(child2.c1);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(grandchild.c2);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BD5126" w:rsidRDefault="00BD5126" w:rsidP="00BD51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5126" w:rsidRPr="00BD5126" w:rsidRDefault="00BD5126" w:rsidP="00BD51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53A1" w:rsidRPr="00BD5126" w:rsidRDefault="004453A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sectPr w:rsidR="004453A1" w:rsidRPr="00BD5126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9F" w:rsidRDefault="0082109F" w:rsidP="007C559F">
      <w:pPr>
        <w:spacing w:after="0" w:line="240" w:lineRule="auto"/>
      </w:pPr>
      <w:r>
        <w:separator/>
      </w:r>
    </w:p>
  </w:endnote>
  <w:endnote w:type="continuationSeparator" w:id="0">
    <w:p w:rsidR="0082109F" w:rsidRDefault="0082109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37A" w:rsidRPr="0052037A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9F" w:rsidRDefault="0082109F" w:rsidP="007C559F">
      <w:pPr>
        <w:spacing w:after="0" w:line="240" w:lineRule="auto"/>
      </w:pPr>
      <w:r>
        <w:separator/>
      </w:r>
    </w:p>
  </w:footnote>
  <w:footnote w:type="continuationSeparator" w:id="0">
    <w:p w:rsidR="0082109F" w:rsidRDefault="0082109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1F1"/>
    <w:rsid w:val="0003226E"/>
    <w:rsid w:val="000327E3"/>
    <w:rsid w:val="00034B90"/>
    <w:rsid w:val="00043C65"/>
    <w:rsid w:val="000F2AED"/>
    <w:rsid w:val="000F57A3"/>
    <w:rsid w:val="000F73E2"/>
    <w:rsid w:val="00110DA2"/>
    <w:rsid w:val="001267CC"/>
    <w:rsid w:val="00127DEA"/>
    <w:rsid w:val="0013517C"/>
    <w:rsid w:val="00155C77"/>
    <w:rsid w:val="001A04E3"/>
    <w:rsid w:val="001A1859"/>
    <w:rsid w:val="001D09B4"/>
    <w:rsid w:val="001E0318"/>
    <w:rsid w:val="001E4069"/>
    <w:rsid w:val="001F19FF"/>
    <w:rsid w:val="001F4A88"/>
    <w:rsid w:val="0020743C"/>
    <w:rsid w:val="00225248"/>
    <w:rsid w:val="0024155F"/>
    <w:rsid w:val="002560C5"/>
    <w:rsid w:val="002706EB"/>
    <w:rsid w:val="00271F27"/>
    <w:rsid w:val="00285902"/>
    <w:rsid w:val="002A7258"/>
    <w:rsid w:val="002F7D0C"/>
    <w:rsid w:val="0030038D"/>
    <w:rsid w:val="00300F7F"/>
    <w:rsid w:val="00312E10"/>
    <w:rsid w:val="00316706"/>
    <w:rsid w:val="003209BD"/>
    <w:rsid w:val="00333FEF"/>
    <w:rsid w:val="00340245"/>
    <w:rsid w:val="00345815"/>
    <w:rsid w:val="003850ED"/>
    <w:rsid w:val="003B1B91"/>
    <w:rsid w:val="003D145B"/>
    <w:rsid w:val="003F22E8"/>
    <w:rsid w:val="00410F23"/>
    <w:rsid w:val="00417EF0"/>
    <w:rsid w:val="004453A1"/>
    <w:rsid w:val="00457A7E"/>
    <w:rsid w:val="00470AE6"/>
    <w:rsid w:val="004838BD"/>
    <w:rsid w:val="00485C2E"/>
    <w:rsid w:val="004A0D22"/>
    <w:rsid w:val="004B171C"/>
    <w:rsid w:val="004C13A7"/>
    <w:rsid w:val="004C41A2"/>
    <w:rsid w:val="004D155F"/>
    <w:rsid w:val="004D40B1"/>
    <w:rsid w:val="004E1002"/>
    <w:rsid w:val="004E3EF1"/>
    <w:rsid w:val="005064BD"/>
    <w:rsid w:val="00513C29"/>
    <w:rsid w:val="0052037A"/>
    <w:rsid w:val="005219E5"/>
    <w:rsid w:val="00521F38"/>
    <w:rsid w:val="00534849"/>
    <w:rsid w:val="005352FE"/>
    <w:rsid w:val="0055241B"/>
    <w:rsid w:val="00562D45"/>
    <w:rsid w:val="005B7AB8"/>
    <w:rsid w:val="005D3C67"/>
    <w:rsid w:val="005D65BE"/>
    <w:rsid w:val="005D6669"/>
    <w:rsid w:val="005E76EA"/>
    <w:rsid w:val="005F0E90"/>
    <w:rsid w:val="00624AD7"/>
    <w:rsid w:val="00625A7A"/>
    <w:rsid w:val="006368DA"/>
    <w:rsid w:val="006473CE"/>
    <w:rsid w:val="006B0CF1"/>
    <w:rsid w:val="006B4E20"/>
    <w:rsid w:val="006B7B02"/>
    <w:rsid w:val="006C51F6"/>
    <w:rsid w:val="006D51AC"/>
    <w:rsid w:val="006E16A9"/>
    <w:rsid w:val="006E357A"/>
    <w:rsid w:val="00740E5B"/>
    <w:rsid w:val="00751F97"/>
    <w:rsid w:val="007700E5"/>
    <w:rsid w:val="0078483D"/>
    <w:rsid w:val="007A59A8"/>
    <w:rsid w:val="007C559F"/>
    <w:rsid w:val="007C573A"/>
    <w:rsid w:val="007E7CD0"/>
    <w:rsid w:val="0080494F"/>
    <w:rsid w:val="0082109F"/>
    <w:rsid w:val="0087202A"/>
    <w:rsid w:val="008A3B8F"/>
    <w:rsid w:val="008A3C92"/>
    <w:rsid w:val="008B07AE"/>
    <w:rsid w:val="008E4B2D"/>
    <w:rsid w:val="00904300"/>
    <w:rsid w:val="00927CCD"/>
    <w:rsid w:val="0095094A"/>
    <w:rsid w:val="009541B6"/>
    <w:rsid w:val="00970F60"/>
    <w:rsid w:val="009733CC"/>
    <w:rsid w:val="00975BFB"/>
    <w:rsid w:val="00983F08"/>
    <w:rsid w:val="009B6D83"/>
    <w:rsid w:val="009E1AB2"/>
    <w:rsid w:val="009E7BF4"/>
    <w:rsid w:val="009F2EDB"/>
    <w:rsid w:val="00A100F4"/>
    <w:rsid w:val="00A12F7E"/>
    <w:rsid w:val="00A306EE"/>
    <w:rsid w:val="00A35732"/>
    <w:rsid w:val="00A723AD"/>
    <w:rsid w:val="00A80941"/>
    <w:rsid w:val="00A95139"/>
    <w:rsid w:val="00A97644"/>
    <w:rsid w:val="00AD46AE"/>
    <w:rsid w:val="00AE244C"/>
    <w:rsid w:val="00AF01D1"/>
    <w:rsid w:val="00B048EC"/>
    <w:rsid w:val="00B11BDC"/>
    <w:rsid w:val="00B434A2"/>
    <w:rsid w:val="00B750C9"/>
    <w:rsid w:val="00B76EA8"/>
    <w:rsid w:val="00BA12D9"/>
    <w:rsid w:val="00BC70CD"/>
    <w:rsid w:val="00BD5126"/>
    <w:rsid w:val="00BD6640"/>
    <w:rsid w:val="00C17BBE"/>
    <w:rsid w:val="00C249C2"/>
    <w:rsid w:val="00C25D8F"/>
    <w:rsid w:val="00C47893"/>
    <w:rsid w:val="00C626B4"/>
    <w:rsid w:val="00C759EF"/>
    <w:rsid w:val="00C969D4"/>
    <w:rsid w:val="00CA66A5"/>
    <w:rsid w:val="00CE519A"/>
    <w:rsid w:val="00CF165F"/>
    <w:rsid w:val="00CF4CB2"/>
    <w:rsid w:val="00D05037"/>
    <w:rsid w:val="00D06848"/>
    <w:rsid w:val="00D31193"/>
    <w:rsid w:val="00D42795"/>
    <w:rsid w:val="00D548ED"/>
    <w:rsid w:val="00D60C7C"/>
    <w:rsid w:val="00D92F26"/>
    <w:rsid w:val="00D956CD"/>
    <w:rsid w:val="00DA23F1"/>
    <w:rsid w:val="00DA426C"/>
    <w:rsid w:val="00DB056B"/>
    <w:rsid w:val="00DB06A2"/>
    <w:rsid w:val="00DB5486"/>
    <w:rsid w:val="00DB5862"/>
    <w:rsid w:val="00DC23D0"/>
    <w:rsid w:val="00DE6B95"/>
    <w:rsid w:val="00DF404E"/>
    <w:rsid w:val="00E167AD"/>
    <w:rsid w:val="00E20DC2"/>
    <w:rsid w:val="00E362BE"/>
    <w:rsid w:val="00E425E7"/>
    <w:rsid w:val="00E42928"/>
    <w:rsid w:val="00E50F6B"/>
    <w:rsid w:val="00E6463A"/>
    <w:rsid w:val="00E969E7"/>
    <w:rsid w:val="00ED1856"/>
    <w:rsid w:val="00ED6ACC"/>
    <w:rsid w:val="00EE0ACA"/>
    <w:rsid w:val="00F04B4D"/>
    <w:rsid w:val="00F727A7"/>
    <w:rsid w:val="00F72EE0"/>
    <w:rsid w:val="00F9694E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71</cp:revision>
  <cp:lastPrinted>2016-08-07T13:26:00Z</cp:lastPrinted>
  <dcterms:created xsi:type="dcterms:W3CDTF">2016-07-21T02:44:00Z</dcterms:created>
  <dcterms:modified xsi:type="dcterms:W3CDTF">2019-12-03T07:04:00Z</dcterms:modified>
</cp:coreProperties>
</file>