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D4" w:rsidRPr="00CD2D81" w:rsidRDefault="00013EC6" w:rsidP="00C969D4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>1</w:t>
      </w:r>
      <w:r w:rsidR="00C823A7">
        <w:rPr>
          <w:rFonts w:ascii="HY헤드라인M" w:eastAsia="HY헤드라인M" w:hAnsi="HY헤드라인M" w:hint="eastAsia"/>
          <w:sz w:val="36"/>
          <w:szCs w:val="36"/>
        </w:rPr>
        <w:t>3</w:t>
      </w:r>
      <w:proofErr w:type="gramEnd"/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 xml:space="preserve"> 인터페이스</w:t>
      </w:r>
      <w:r w:rsidR="001F0595" w:rsidRPr="00CD2D8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1F0595" w:rsidRPr="00CD2D81">
        <w:rPr>
          <w:rFonts w:ascii="HY헤드라인M" w:eastAsia="HY헤드라인M" w:hAnsi="HY헤드라인M"/>
          <w:sz w:val="36"/>
          <w:szCs w:val="36"/>
        </w:rPr>
        <w:t>II</w:t>
      </w:r>
    </w:p>
    <w:p w:rsidR="001F0595" w:rsidRPr="00484618" w:rsidRDefault="001F0595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1. 인터페이스와 다중상속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BD4F9F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</w:t>
      </w:r>
      <w:r w:rsidR="00FD13A0" w:rsidRPr="00484618">
        <w:rPr>
          <w:szCs w:val="20"/>
        </w:rPr>
        <w:t>서는</w:t>
      </w:r>
      <w:r w:rsidR="00FD13A0"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 xml:space="preserve">여러 가지 타입으로 객체를 선언할 수 있습니다.  정확하게 </w:t>
      </w:r>
      <w:proofErr w:type="gramStart"/>
      <w:r w:rsidRPr="00484618">
        <w:rPr>
          <w:szCs w:val="20"/>
        </w:rPr>
        <w:t>말하면  java는</w:t>
      </w:r>
      <w:proofErr w:type="gramEnd"/>
      <w:r w:rsidRPr="00484618">
        <w:rPr>
          <w:szCs w:val="20"/>
        </w:rPr>
        <w:t xml:space="preserve"> 다중상속이 아닌 ‘</w:t>
      </w:r>
      <w:proofErr w:type="spellStart"/>
      <w:r w:rsidRPr="00484618">
        <w:rPr>
          <w:szCs w:val="20"/>
        </w:rPr>
        <w:t>다형성</w:t>
      </w:r>
      <w:proofErr w:type="spellEnd"/>
      <w:r w:rsidR="0078527E"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="00BD4F9F" w:rsidRPr="00484618">
        <w:rPr>
          <w:rFonts w:hint="eastAsia"/>
          <w:szCs w:val="20"/>
        </w:rPr>
        <w:t>.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="00BD4F9F" w:rsidRPr="00484618">
        <w:rPr>
          <w:rFonts w:hint="eastAsia"/>
          <w:szCs w:val="20"/>
        </w:rPr>
        <w:t>비슷합니다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 xml:space="preserve">, ‘extends’ 대신 ‘implements’를 </w:t>
      </w:r>
      <w:r w:rsidR="00BD4F9F" w:rsidRPr="00484618">
        <w:rPr>
          <w:szCs w:val="20"/>
        </w:rPr>
        <w:t>사용</w:t>
      </w:r>
      <w:r w:rsidR="00BD4F9F" w:rsidRPr="00484618">
        <w:rPr>
          <w:rFonts w:hint="eastAsia"/>
          <w:szCs w:val="20"/>
        </w:rPr>
        <w:t>합니다</w:t>
      </w:r>
    </w:p>
    <w:p w:rsidR="00C969D4" w:rsidRPr="009E220A" w:rsidRDefault="00C969D4" w:rsidP="009E220A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9E220A">
        <w:rPr>
          <w:szCs w:val="20"/>
        </w:rPr>
        <w:t xml:space="preserve"> 단일상속(O)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proofErr w:type="gramStart"/>
      <w:r w:rsidRPr="00484618">
        <w:rPr>
          <w:szCs w:val="20"/>
        </w:rPr>
        <w:t>public</w:t>
      </w:r>
      <w:proofErr w:type="gramEnd"/>
      <w:r w:rsidRPr="00484618">
        <w:rPr>
          <w:szCs w:val="20"/>
        </w:rPr>
        <w:t xml:space="preserve">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proofErr w:type="gramStart"/>
      <w:r w:rsidRPr="00484618">
        <w:rPr>
          <w:szCs w:val="20"/>
        </w:rPr>
        <w:t>public</w:t>
      </w:r>
      <w:proofErr w:type="gramEnd"/>
      <w:r w:rsidRPr="00484618">
        <w:rPr>
          <w:szCs w:val="20"/>
        </w:rPr>
        <w:t xml:space="preserve">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extends ParentClass1, ParentClass2, ParentClass3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proofErr w:type="gramStart"/>
      <w:r w:rsidRPr="00484618">
        <w:rPr>
          <w:szCs w:val="20"/>
        </w:rPr>
        <w:t>public</w:t>
      </w:r>
      <w:proofErr w:type="gramEnd"/>
      <w:r w:rsidRPr="00484618">
        <w:rPr>
          <w:szCs w:val="20"/>
        </w:rPr>
        <w:t xml:space="preserve">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</w:t>
      </w:r>
      <w:r w:rsidRPr="00484618">
        <w:rPr>
          <w:color w:val="FF0000"/>
          <w:szCs w:val="20"/>
        </w:rPr>
        <w:t xml:space="preserve">implements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Default="00C969D4" w:rsidP="00E927F5">
      <w:pPr>
        <w:spacing w:after="0"/>
        <w:ind w:leftChars="300" w:left="600"/>
        <w:rPr>
          <w:rFonts w:hint="eastAsia"/>
          <w:szCs w:val="20"/>
        </w:rPr>
      </w:pPr>
      <w:r w:rsidRPr="00484618">
        <w:rPr>
          <w:szCs w:val="20"/>
        </w:rPr>
        <w:t>}</w:t>
      </w:r>
    </w:p>
    <w:p w:rsidR="009E220A" w:rsidRDefault="009E220A" w:rsidP="00E927F5">
      <w:pPr>
        <w:spacing w:after="0"/>
        <w:ind w:leftChars="300" w:left="60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interface </w:t>
      </w:r>
      <w:proofErr w:type="spellStart"/>
      <w:r>
        <w:rPr>
          <w:rFonts w:hint="eastAsia"/>
          <w:szCs w:val="20"/>
        </w:rPr>
        <w:t>IEx</w:t>
      </w:r>
      <w:proofErr w:type="spellEnd"/>
      <w:r>
        <w:rPr>
          <w:rFonts w:hint="eastAsia"/>
          <w:szCs w:val="20"/>
        </w:rPr>
        <w:t xml:space="preserve"> extends IFuncion1, IFunction2, IFunction2{</w:t>
      </w:r>
    </w:p>
    <w:p w:rsidR="009E220A" w:rsidRDefault="009E220A" w:rsidP="00E927F5">
      <w:pPr>
        <w:spacing w:after="0"/>
        <w:ind w:leftChars="300" w:left="600"/>
        <w:rPr>
          <w:rFonts w:hint="eastAsia"/>
          <w:szCs w:val="20"/>
        </w:rPr>
      </w:pPr>
      <w:bookmarkStart w:id="0" w:name="_GoBack"/>
      <w:bookmarkEnd w:id="0"/>
    </w:p>
    <w:p w:rsidR="009E220A" w:rsidRPr="00484618" w:rsidRDefault="009E220A" w:rsidP="00E927F5">
      <w:pPr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463BFD" w:rsidRPr="00484618" w:rsidRDefault="00463BFD" w:rsidP="00463B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</w:t>
            </w:r>
            <w:r w:rsidR="00F61C46" w:rsidRPr="00484618">
              <w:rPr>
                <w:rFonts w:hint="eastAsia"/>
                <w:szCs w:val="20"/>
              </w:rPr>
              <w:t>(</w:t>
            </w:r>
            <w:r w:rsidR="00F61C46" w:rsidRPr="00484618">
              <w:rPr>
                <w:rFonts w:hint="eastAsia"/>
                <w:color w:val="FF0000"/>
                <w:szCs w:val="20"/>
              </w:rPr>
              <w:t>X</w:t>
            </w:r>
            <w:r w:rsidR="00F61C46" w:rsidRPr="00484618">
              <w:rPr>
                <w:rFonts w:hint="eastAsia"/>
                <w:szCs w:val="20"/>
              </w:rPr>
              <w:t>)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6619DD" w:rsidRPr="00484618" w:rsidRDefault="006619DD" w:rsidP="006619D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F909B9" w:rsidRPr="00484618" w:rsidRDefault="00F61C46" w:rsidP="00FF4C7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="00FF4C79"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C477D6" w:rsidRPr="00484618" w:rsidTr="00427CB8">
        <w:trPr>
          <w:trHeight w:val="518"/>
          <w:jc w:val="center"/>
        </w:trPr>
        <w:tc>
          <w:tcPr>
            <w:tcW w:w="2475" w:type="dxa"/>
            <w:vAlign w:val="center"/>
          </w:tcPr>
          <w:p w:rsidR="00C477D6" w:rsidRPr="00484618" w:rsidRDefault="00C477D6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lastRenderedPageBreak/>
              <w:t>I</w:t>
            </w:r>
            <w:r w:rsidRPr="00484618">
              <w:rPr>
                <w:rFonts w:hint="eastAsia"/>
                <w:szCs w:val="20"/>
              </w:rPr>
              <w:t xml:space="preserve">nterface </w:t>
            </w:r>
            <w:r w:rsidR="00463BFD" w:rsidRPr="00484618">
              <w:rPr>
                <w:rFonts w:hint="eastAsia"/>
                <w:szCs w:val="20"/>
              </w:rPr>
              <w:t xml:space="preserve"> </w:t>
            </w:r>
            <w:r w:rsidRPr="00484618">
              <w:rPr>
                <w:rFonts w:hint="eastAsia"/>
                <w:szCs w:val="20"/>
              </w:rPr>
              <w:t>class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C477D6" w:rsidRPr="00484618">
              <w:rPr>
                <w:rFonts w:hint="eastAsia"/>
                <w:szCs w:val="20"/>
              </w:rPr>
              <w:t>↖</w:t>
            </w:r>
            <w:r w:rsidRPr="00484618">
              <w:rPr>
                <w:rFonts w:hint="eastAsia"/>
                <w:szCs w:val="20"/>
              </w:rPr>
              <w:t xml:space="preserve">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F61C46"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4952" w:type="dxa"/>
            <w:gridSpan w:val="2"/>
            <w:vAlign w:val="center"/>
          </w:tcPr>
          <w:p w:rsidR="00C477D6" w:rsidRPr="00484618" w:rsidRDefault="00C477D6" w:rsidP="00C477D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class </w:t>
            </w:r>
            <w:proofErr w:type="spellStart"/>
            <w:r w:rsidRPr="00484618">
              <w:rPr>
                <w:rFonts w:hint="eastAsia"/>
                <w:szCs w:val="20"/>
              </w:rPr>
              <w:t>className</w:t>
            </w:r>
            <w:proofErr w:type="spellEnd"/>
            <w:r w:rsidRPr="00484618">
              <w:rPr>
                <w:rFonts w:hint="eastAsia"/>
                <w:szCs w:val="20"/>
              </w:rPr>
              <w:t xml:space="preserve"> extends C implements I, I2, I3{</w:t>
            </w:r>
          </w:p>
          <w:p w:rsidR="00C477D6" w:rsidRPr="00484618" w:rsidRDefault="00C477D6" w:rsidP="00C477D6">
            <w:pPr>
              <w:jc w:val="center"/>
              <w:rPr>
                <w:szCs w:val="20"/>
              </w:rPr>
            </w:pPr>
          </w:p>
          <w:p w:rsidR="00C477D6" w:rsidRPr="00484618" w:rsidRDefault="00C477D6" w:rsidP="00C477D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2. 인터페이스를 통한 </w:t>
      </w:r>
      <w:proofErr w:type="spellStart"/>
      <w:r w:rsidRPr="00484618">
        <w:rPr>
          <w:szCs w:val="20"/>
        </w:rPr>
        <w:t>예제만들기</w:t>
      </w:r>
      <w:proofErr w:type="spellEnd"/>
      <w:r w:rsidRPr="00484618">
        <w:rPr>
          <w:szCs w:val="20"/>
        </w:rPr>
        <w:t xml:space="preserve">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&lt;예제1&gt; 로봇 장난감 만들기 프로그래밍</w:t>
      </w:r>
    </w:p>
    <w:p w:rsidR="00C969D4" w:rsidRPr="00484618" w:rsidRDefault="00C969D4" w:rsidP="00C969D4">
      <w:pPr>
        <w:spacing w:after="0"/>
        <w:rPr>
          <w:szCs w:val="20"/>
        </w:rPr>
      </w:pPr>
      <w:proofErr w:type="spellStart"/>
      <w:r w:rsidRPr="00484618">
        <w:rPr>
          <w:rFonts w:hint="eastAsia"/>
          <w:szCs w:val="20"/>
        </w:rPr>
        <w:t>마트에</w:t>
      </w:r>
      <w:proofErr w:type="spellEnd"/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</w:t>
      </w:r>
      <w:proofErr w:type="spellStart"/>
      <w:r w:rsidRPr="00484618">
        <w:rPr>
          <w:szCs w:val="20"/>
        </w:rPr>
        <w:t>곰돌이</w:t>
      </w:r>
      <w:proofErr w:type="spellEnd"/>
      <w:r w:rsidRPr="00484618">
        <w:rPr>
          <w:szCs w:val="20"/>
        </w:rPr>
        <w:t xml:space="preserve">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곰돌이</w:t>
            </w:r>
            <w:proofErr w:type="spellEnd"/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47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lastRenderedPageBreak/>
              <w:t>마징가</w:t>
            </w:r>
            <w:proofErr w:type="spellEnd"/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72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135AA0" w:rsidRPr="00484618" w:rsidRDefault="00135AA0" w:rsidP="008764D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24484E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);*/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969D4" w:rsidRPr="00484618" w:rsidRDefault="00C969D4" w:rsidP="0024484E">
      <w:pPr>
        <w:spacing w:after="0"/>
        <w:rPr>
          <w:szCs w:val="20"/>
        </w:rPr>
      </w:pPr>
      <w:r w:rsidRPr="00484618">
        <w:rPr>
          <w:szCs w:val="20"/>
        </w:rPr>
        <w:t>&lt;예제2&gt; 볼륨을 올리거나 내리는 인터페이스를 만들어 그 인터페이스를 활용한 클래스(Radio, TV, Speaker_를 만들어봅시다.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98 - &gt;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18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올린다고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level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-(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volumeLevel+level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)- TV_MAX_VOLUME);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내린다고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6948" w:rsidRPr="003D6948" w:rsidRDefault="003D694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 {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=0;}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TV(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++;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&gt;50)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50;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올려서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&gt;50)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50;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올려서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내려서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내려서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Speaker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Speaker(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Radio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Radio(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3);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  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TV(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Volume </w:t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Volume[3];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0] =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1] =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2] =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이제부터는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인터페이스를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이용한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호출입니다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++)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 3&gt; 대출</w:t>
      </w:r>
      <w:r w:rsidR="00FD3759" w:rsidRPr="00484618">
        <w:rPr>
          <w:szCs w:val="20"/>
        </w:rPr>
        <w:t>관</w:t>
      </w:r>
      <w:r w:rsidR="00FD3759"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7F6DCB" w:rsidRPr="00484618" w:rsidRDefault="007F6DCB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960EA3B" wp14:editId="7606C5DA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CE13606" wp14:editId="66E291B8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대출되지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않은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상태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="00411796" w:rsidRPr="00484618">
        <w:rPr>
          <w:rFonts w:ascii="Consolas" w:hAnsi="Consolas" w:cs="Consolas" w:hint="eastAsia"/>
          <w:color w:val="6A3E3E"/>
          <w:kern w:val="0"/>
          <w:szCs w:val="20"/>
        </w:rPr>
        <w:t>checkOutD</w:t>
      </w:r>
      <w:r w:rsidRPr="00484618">
        <w:rPr>
          <w:rFonts w:ascii="Consolas" w:hAnsi="Consolas" w:cs="Consolas"/>
          <w:color w:val="6A3E3E"/>
          <w:kern w:val="0"/>
          <w:szCs w:val="20"/>
        </w:rPr>
        <w:t>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</w:t>
      </w:r>
    </w:p>
    <w:p w:rsidR="00FD3759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="009F7F3E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</w:t>
      </w:r>
    </w:p>
    <w:p w:rsidR="009F7F3E" w:rsidRPr="00484618" w:rsidRDefault="009F7F3E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>대출상태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FD3759" w:rsidRPr="00484618" w:rsidRDefault="00FD3759" w:rsidP="00FD37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requestNo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requestNo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writer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!=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대출불가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return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대출인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대출일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반납되었습니다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중입니다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유령상태입니다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D77AB5" w:rsidP="00D77AB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BookMain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D77AB5" w:rsidP="00D77AB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※</w:t>
      </w:r>
      <w:r w:rsidRPr="00484618">
        <w:rPr>
          <w:szCs w:val="20"/>
        </w:rPr>
        <w:t xml:space="preserve"> 인터페이스의 장점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 xml:space="preserve">일단 인터페이스가 작성되면, 이를 사용해서 프로그램을 작성하는 것이 가능하다. </w:t>
      </w:r>
      <w:proofErr w:type="spellStart"/>
      <w:r w:rsidRPr="00484618">
        <w:rPr>
          <w:rFonts w:hint="eastAsia"/>
          <w:szCs w:val="20"/>
        </w:rPr>
        <w:t>메서드를</w:t>
      </w:r>
      <w:proofErr w:type="spellEnd"/>
      <w:r w:rsidRPr="00484618">
        <w:rPr>
          <w:rFonts w:hint="eastAsia"/>
          <w:szCs w:val="20"/>
        </w:rPr>
        <w:t xml:space="preserve"> 호출하는 쪽에서는 </w:t>
      </w:r>
      <w:proofErr w:type="spellStart"/>
      <w:r w:rsidRPr="00484618">
        <w:rPr>
          <w:rFonts w:hint="eastAsia"/>
          <w:szCs w:val="20"/>
        </w:rPr>
        <w:t>메서드의</w:t>
      </w:r>
      <w:proofErr w:type="spellEnd"/>
      <w:r w:rsidRPr="00484618">
        <w:rPr>
          <w:rFonts w:hint="eastAsia"/>
          <w:szCs w:val="20"/>
        </w:rPr>
        <w:t xml:space="preserve">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 xml:space="preserve">서로 상속관계에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427CB8" w:rsidRPr="00484618" w:rsidRDefault="00427CB8" w:rsidP="00427CB8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C969D4" w:rsidRPr="00484618" w:rsidRDefault="00C969D4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실제구현에 독립적인 프로그램을 작성하는 것이 가능하다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C969D4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"A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"B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aorbUse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(I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4A2AAE" w:rsidP="004A2AA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User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User(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user.aorbUse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new A());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user.aorbUse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new B());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AAE" w:rsidRPr="00484618" w:rsidRDefault="004A2AAE" w:rsidP="004A2AAE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3. 인터페이스와 추상클래스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추상메소드를</w:t>
      </w:r>
      <w:proofErr w:type="spellEnd"/>
      <w:r w:rsidRPr="00484618">
        <w:rPr>
          <w:szCs w:val="20"/>
        </w:rPr>
        <w:t xml:space="preserve"> 가지고 있습니다 - </w:t>
      </w:r>
      <w:proofErr w:type="spellStart"/>
      <w:r w:rsidRPr="00484618">
        <w:rPr>
          <w:szCs w:val="20"/>
        </w:rPr>
        <w:t>추상메소드를</w:t>
      </w:r>
      <w:proofErr w:type="spellEnd"/>
      <w:r w:rsidRPr="00484618">
        <w:rPr>
          <w:szCs w:val="20"/>
        </w:rPr>
        <w:t xml:space="preserve"> 가지고 있어 하위 클래스에서 구현해야 합니다.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C969D4" w:rsidRPr="00484618" w:rsidRDefault="002A14BD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="00C969D4" w:rsidRPr="00484618">
        <w:rPr>
          <w:szCs w:val="20"/>
        </w:rPr>
        <w:t>객체 생성은</w:t>
      </w:r>
      <w:r w:rsidR="00EE2786">
        <w:rPr>
          <w:szCs w:val="20"/>
        </w:rPr>
        <w:t xml:space="preserve"> </w:t>
      </w:r>
      <w:proofErr w:type="spellStart"/>
      <w:r w:rsidR="00C969D4" w:rsidRPr="00484618">
        <w:rPr>
          <w:szCs w:val="20"/>
        </w:rPr>
        <w:t>anonymose</w:t>
      </w:r>
      <w:proofErr w:type="spellEnd"/>
      <w:r w:rsidR="00EE2786">
        <w:rPr>
          <w:rFonts w:hint="eastAsia"/>
          <w:szCs w:val="20"/>
        </w:rPr>
        <w:t>(</w:t>
      </w:r>
      <w:r w:rsidR="00EE2786">
        <w:rPr>
          <w:szCs w:val="20"/>
        </w:rPr>
        <w:t>익</w:t>
      </w:r>
      <w:r w:rsidR="00EE2786">
        <w:rPr>
          <w:rFonts w:hint="eastAsia"/>
          <w:szCs w:val="20"/>
        </w:rPr>
        <w:t>명클래스)</w:t>
      </w:r>
      <w:r w:rsidR="00C969D4" w:rsidRPr="00484618">
        <w:rPr>
          <w:szCs w:val="20"/>
        </w:rPr>
        <w:t>를 이용해야 합니다.</w:t>
      </w:r>
    </w:p>
    <w:p w:rsidR="00A44295" w:rsidRDefault="00A44295" w:rsidP="003B726A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BookMain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F76112" w:rsidRPr="00484618" w:rsidRDefault="00F76112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 w:hint="eastAsia"/>
          <w:color w:val="000000"/>
          <w:kern w:val="0"/>
          <w:szCs w:val="20"/>
        </w:rPr>
        <w:t>ob.checkIn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3B726A" w:rsidP="00735277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(차이점)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 xml:space="preserve">, 구현 - </w:t>
      </w:r>
      <w:proofErr w:type="spellStart"/>
      <w:r w:rsidRPr="00484618">
        <w:rPr>
          <w:szCs w:val="20"/>
        </w:rPr>
        <w:t>추상메소드는</w:t>
      </w:r>
      <w:proofErr w:type="spellEnd"/>
      <w:r w:rsidRPr="00484618">
        <w:rPr>
          <w:szCs w:val="20"/>
        </w:rPr>
        <w:t xml:space="preserve"> 상속을 통한 사용이고, 인터페이스는 구현을 통한 사용 입니다.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</w:t>
      </w:r>
      <w:proofErr w:type="spellStart"/>
      <w:r w:rsidRPr="00484618">
        <w:rPr>
          <w:szCs w:val="20"/>
        </w:rPr>
        <w:t>메소드의</w:t>
      </w:r>
      <w:proofErr w:type="spellEnd"/>
      <w:r w:rsidRPr="00484618">
        <w:rPr>
          <w:szCs w:val="20"/>
        </w:rPr>
        <w:t xml:space="preserve"> 모든 기능을 사용할 수 있지만, 인터페이</w:t>
      </w:r>
      <w:r w:rsidRPr="00484618">
        <w:rPr>
          <w:szCs w:val="20"/>
        </w:rPr>
        <w:lastRenderedPageBreak/>
        <w:t xml:space="preserve">스는 상수와 </w:t>
      </w:r>
      <w:proofErr w:type="spellStart"/>
      <w:r w:rsidRPr="00484618">
        <w:rPr>
          <w:szCs w:val="20"/>
        </w:rPr>
        <w:t>추상메소드만이</w:t>
      </w:r>
      <w:proofErr w:type="spellEnd"/>
      <w:r w:rsidRPr="00484618">
        <w:rPr>
          <w:szCs w:val="20"/>
        </w:rPr>
        <w:t xml:space="preserve"> 존재 합니다.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</w:t>
      </w:r>
      <w:r w:rsidR="000F3EE6" w:rsidRPr="00484618">
        <w:rPr>
          <w:szCs w:val="20"/>
        </w:rPr>
        <w:t>.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4. 이상 상속, 추상클래스, 인터페이스에서 변수타입과 객체타입은 다를 수 있다</w:t>
      </w:r>
      <w:r w:rsidR="000F3EE6" w:rsidRPr="00484618">
        <w:rPr>
          <w:rFonts w:hint="eastAsia"/>
          <w:szCs w:val="20"/>
        </w:rPr>
        <w:t>는 것을 보았습니다.</w:t>
      </w:r>
    </w:p>
    <w:p w:rsidR="00142AA5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</w:t>
      </w:r>
      <w:proofErr w:type="spellStart"/>
      <w:r w:rsidRPr="00484618">
        <w:rPr>
          <w:szCs w:val="20"/>
        </w:rPr>
        <w:t>형변환</w:t>
      </w:r>
      <w:proofErr w:type="spellEnd"/>
      <w:r w:rsidRPr="00484618">
        <w:rPr>
          <w:szCs w:val="20"/>
        </w:rPr>
        <w:t xml:space="preserve">(캐스트)와 캐스트 가능성을 검사하는 </w:t>
      </w:r>
      <w:proofErr w:type="spellStart"/>
      <w:r w:rsidRPr="00484618">
        <w:rPr>
          <w:szCs w:val="20"/>
        </w:rPr>
        <w:t>instanceof</w:t>
      </w:r>
      <w:proofErr w:type="spellEnd"/>
      <w:r w:rsidRPr="00484618">
        <w:rPr>
          <w:szCs w:val="20"/>
        </w:rPr>
        <w:t xml:space="preserve"> 연산자</w:t>
      </w:r>
      <w:r w:rsidR="00142AA5" w:rsidRPr="00484618">
        <w:rPr>
          <w:rFonts w:hint="eastAsia"/>
          <w:szCs w:val="20"/>
        </w:rPr>
        <w:t>를 사용해 본다.</w:t>
      </w:r>
    </w:p>
    <w:p w:rsidR="00C969D4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</w:t>
      </w:r>
      <w:proofErr w:type="spellStart"/>
      <w:proofErr w:type="gramStart"/>
      <w:r w:rsidRPr="00484618">
        <w:rPr>
          <w:rFonts w:hint="eastAsia"/>
          <w:szCs w:val="20"/>
        </w:rPr>
        <w:t>메서드명</w:t>
      </w:r>
      <w:proofErr w:type="spellEnd"/>
      <w:r w:rsidRPr="00484618">
        <w:rPr>
          <w:rFonts w:hint="eastAsia"/>
          <w:szCs w:val="20"/>
        </w:rPr>
        <w:t xml:space="preserve"> :</w:t>
      </w:r>
      <w:proofErr w:type="gramEnd"/>
      <w:r w:rsidRPr="00484618">
        <w:rPr>
          <w:rFonts w:hint="eastAsia"/>
          <w:szCs w:val="20"/>
        </w:rPr>
        <w:t xml:space="preserve"> void action(Robot r)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</w:t>
      </w:r>
      <w:proofErr w:type="gramStart"/>
      <w:r w:rsidRPr="00484618">
        <w:rPr>
          <w:rFonts w:hint="eastAsia"/>
          <w:szCs w:val="20"/>
        </w:rPr>
        <w:t>기능  :</w:t>
      </w:r>
      <w:proofErr w:type="gramEnd"/>
      <w:r w:rsidRPr="00484618">
        <w:rPr>
          <w:rFonts w:hint="eastAsia"/>
          <w:szCs w:val="20"/>
        </w:rPr>
        <w:t xml:space="preserve">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</w:t>
      </w:r>
      <w:proofErr w:type="spellStart"/>
      <w:r w:rsidRPr="00484618">
        <w:rPr>
          <w:rFonts w:hint="eastAsia"/>
          <w:szCs w:val="20"/>
        </w:rPr>
        <w:t>메서드를</w:t>
      </w:r>
      <w:proofErr w:type="spellEnd"/>
      <w:r w:rsidRPr="00484618">
        <w:rPr>
          <w:rFonts w:hint="eastAsia"/>
          <w:szCs w:val="20"/>
        </w:rPr>
        <w:t xml:space="preserve"> 호출한다.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DanceRobot</w:t>
      </w:r>
      <w:proofErr w:type="spellEnd"/>
      <w:r w:rsidRPr="00484618">
        <w:rPr>
          <w:rFonts w:hint="eastAsia"/>
          <w:szCs w:val="20"/>
        </w:rPr>
        <w:t>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SingRobot</w:t>
      </w:r>
      <w:proofErr w:type="spellEnd"/>
      <w:r w:rsidRPr="00484618">
        <w:rPr>
          <w:rFonts w:hint="eastAsia"/>
          <w:szCs w:val="20"/>
        </w:rPr>
        <w:t xml:space="preserve">인 경우, sing()을 호출하고, 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DrawRobot</w:t>
      </w:r>
      <w:proofErr w:type="spellEnd"/>
      <w:r w:rsidRPr="00484618">
        <w:rPr>
          <w:rFonts w:hint="eastAsia"/>
          <w:szCs w:val="20"/>
        </w:rPr>
        <w:t>인 경우, draw()를 호출한다.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FF6DC9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action()</w:t>
      </w:r>
      <w:proofErr w:type="gramEnd"/>
    </w:p>
    <w:p w:rsidR="002025D2" w:rsidRPr="00484618" w:rsidRDefault="002025D2" w:rsidP="002025D2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proofErr w:type="spellStart"/>
      <w:r w:rsidR="002025D2"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025D2"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2025D2"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="002025D2"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2025D2"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/(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).dance();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6DC9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167AD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5. default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changeBattery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84618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/ static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36D1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TV(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20);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tv.changeBattery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8933D5" w:rsidRPr="00484618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6BC" w:rsidRDefault="00C476BC" w:rsidP="007C559F">
      <w:pPr>
        <w:spacing w:after="0" w:line="240" w:lineRule="auto"/>
      </w:pPr>
      <w:r>
        <w:separator/>
      </w:r>
    </w:p>
  </w:endnote>
  <w:endnote w:type="continuationSeparator" w:id="0">
    <w:p w:rsidR="00C476BC" w:rsidRDefault="00C476B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A422B4" w:rsidRDefault="00A422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20A" w:rsidRPr="009E220A">
          <w:rPr>
            <w:noProof/>
            <w:lang w:val="ko-KR"/>
          </w:rPr>
          <w:t>1</w:t>
        </w:r>
        <w:r>
          <w:fldChar w:fldCharType="end"/>
        </w:r>
      </w:p>
    </w:sdtContent>
  </w:sdt>
  <w:p w:rsidR="00A422B4" w:rsidRDefault="00A422B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6BC" w:rsidRDefault="00C476BC" w:rsidP="007C559F">
      <w:pPr>
        <w:spacing w:after="0" w:line="240" w:lineRule="auto"/>
      </w:pPr>
      <w:r>
        <w:separator/>
      </w:r>
    </w:p>
  </w:footnote>
  <w:footnote w:type="continuationSeparator" w:id="0">
    <w:p w:rsidR="00C476BC" w:rsidRDefault="00C476B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1371C5"/>
    <w:multiLevelType w:val="hybridMultilevel"/>
    <w:tmpl w:val="E894132A"/>
    <w:lvl w:ilvl="0" w:tplc="827C5636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361C"/>
    <w:rsid w:val="00013EC6"/>
    <w:rsid w:val="0003226E"/>
    <w:rsid w:val="00043C65"/>
    <w:rsid w:val="000F3EE6"/>
    <w:rsid w:val="000F57A3"/>
    <w:rsid w:val="00113609"/>
    <w:rsid w:val="00127DEA"/>
    <w:rsid w:val="00135AA0"/>
    <w:rsid w:val="00137C99"/>
    <w:rsid w:val="00142AA5"/>
    <w:rsid w:val="00151075"/>
    <w:rsid w:val="00171CC6"/>
    <w:rsid w:val="00184D98"/>
    <w:rsid w:val="001A04E3"/>
    <w:rsid w:val="001A0FC5"/>
    <w:rsid w:val="001A1859"/>
    <w:rsid w:val="001F02FD"/>
    <w:rsid w:val="001F0595"/>
    <w:rsid w:val="001F19FF"/>
    <w:rsid w:val="001F4A88"/>
    <w:rsid w:val="002025D2"/>
    <w:rsid w:val="0020743C"/>
    <w:rsid w:val="0024484E"/>
    <w:rsid w:val="00294DC2"/>
    <w:rsid w:val="002A14BD"/>
    <w:rsid w:val="002F25EC"/>
    <w:rsid w:val="0030038D"/>
    <w:rsid w:val="00312E10"/>
    <w:rsid w:val="00333FEF"/>
    <w:rsid w:val="00384443"/>
    <w:rsid w:val="003A05F4"/>
    <w:rsid w:val="003B611B"/>
    <w:rsid w:val="003B726A"/>
    <w:rsid w:val="003D6948"/>
    <w:rsid w:val="003F5D6C"/>
    <w:rsid w:val="00410F23"/>
    <w:rsid w:val="00411796"/>
    <w:rsid w:val="00425C9B"/>
    <w:rsid w:val="00427CB8"/>
    <w:rsid w:val="0044361D"/>
    <w:rsid w:val="00463BFD"/>
    <w:rsid w:val="00470AE6"/>
    <w:rsid w:val="004838BD"/>
    <w:rsid w:val="00484618"/>
    <w:rsid w:val="004A2AAE"/>
    <w:rsid w:val="004B32C9"/>
    <w:rsid w:val="004C13A7"/>
    <w:rsid w:val="004D40B1"/>
    <w:rsid w:val="004D79C8"/>
    <w:rsid w:val="004E3EF1"/>
    <w:rsid w:val="005064BD"/>
    <w:rsid w:val="006473CE"/>
    <w:rsid w:val="006619DD"/>
    <w:rsid w:val="00686A32"/>
    <w:rsid w:val="006A395F"/>
    <w:rsid w:val="006D51AC"/>
    <w:rsid w:val="006E357A"/>
    <w:rsid w:val="00735277"/>
    <w:rsid w:val="00740E5B"/>
    <w:rsid w:val="0078527E"/>
    <w:rsid w:val="007A7555"/>
    <w:rsid w:val="007C559F"/>
    <w:rsid w:val="007E7CD0"/>
    <w:rsid w:val="007F6DCB"/>
    <w:rsid w:val="0080494F"/>
    <w:rsid w:val="00860B36"/>
    <w:rsid w:val="008764DF"/>
    <w:rsid w:val="008933D5"/>
    <w:rsid w:val="008A3B8F"/>
    <w:rsid w:val="008E76FB"/>
    <w:rsid w:val="0093274E"/>
    <w:rsid w:val="00975760"/>
    <w:rsid w:val="00975BFB"/>
    <w:rsid w:val="009777A6"/>
    <w:rsid w:val="00983F08"/>
    <w:rsid w:val="009A5CB8"/>
    <w:rsid w:val="009B6D83"/>
    <w:rsid w:val="009E220A"/>
    <w:rsid w:val="009F7F3E"/>
    <w:rsid w:val="00A04ACD"/>
    <w:rsid w:val="00A156E6"/>
    <w:rsid w:val="00A306EE"/>
    <w:rsid w:val="00A422B4"/>
    <w:rsid w:val="00A44295"/>
    <w:rsid w:val="00A50FC1"/>
    <w:rsid w:val="00A95139"/>
    <w:rsid w:val="00AD46AE"/>
    <w:rsid w:val="00AF7EDB"/>
    <w:rsid w:val="00B11BDC"/>
    <w:rsid w:val="00B750C9"/>
    <w:rsid w:val="00B85603"/>
    <w:rsid w:val="00BA47FB"/>
    <w:rsid w:val="00BC70CD"/>
    <w:rsid w:val="00BD4F9F"/>
    <w:rsid w:val="00C03944"/>
    <w:rsid w:val="00C17BBE"/>
    <w:rsid w:val="00C476BC"/>
    <w:rsid w:val="00C477D6"/>
    <w:rsid w:val="00C759EF"/>
    <w:rsid w:val="00C823A7"/>
    <w:rsid w:val="00C969D4"/>
    <w:rsid w:val="00CD2D81"/>
    <w:rsid w:val="00CF4906"/>
    <w:rsid w:val="00D06848"/>
    <w:rsid w:val="00D31193"/>
    <w:rsid w:val="00D60C7C"/>
    <w:rsid w:val="00D77AB5"/>
    <w:rsid w:val="00D956CD"/>
    <w:rsid w:val="00DA23F1"/>
    <w:rsid w:val="00DB06A2"/>
    <w:rsid w:val="00DC23D0"/>
    <w:rsid w:val="00DC26FD"/>
    <w:rsid w:val="00DF404E"/>
    <w:rsid w:val="00DF71B0"/>
    <w:rsid w:val="00E167AD"/>
    <w:rsid w:val="00E21F88"/>
    <w:rsid w:val="00E336D1"/>
    <w:rsid w:val="00E362BE"/>
    <w:rsid w:val="00E42928"/>
    <w:rsid w:val="00E927F5"/>
    <w:rsid w:val="00ED1856"/>
    <w:rsid w:val="00ED6ACC"/>
    <w:rsid w:val="00EE2786"/>
    <w:rsid w:val="00F03F56"/>
    <w:rsid w:val="00F04B4D"/>
    <w:rsid w:val="00F0789E"/>
    <w:rsid w:val="00F61C46"/>
    <w:rsid w:val="00F76112"/>
    <w:rsid w:val="00F909B9"/>
    <w:rsid w:val="00F97996"/>
    <w:rsid w:val="00FA712B"/>
    <w:rsid w:val="00FD06E3"/>
    <w:rsid w:val="00FD13A0"/>
    <w:rsid w:val="00FD1CCA"/>
    <w:rsid w:val="00FD3759"/>
    <w:rsid w:val="00FD52B0"/>
    <w:rsid w:val="00FF4C79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63</cp:revision>
  <cp:lastPrinted>2017-10-11T12:28:00Z</cp:lastPrinted>
  <dcterms:created xsi:type="dcterms:W3CDTF">2016-07-21T02:36:00Z</dcterms:created>
  <dcterms:modified xsi:type="dcterms:W3CDTF">2019-12-05T04:21:00Z</dcterms:modified>
</cp:coreProperties>
</file>