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C4CB3" w14:textId="77777777" w:rsidR="001F0F6C" w:rsidRPr="00FD4E53" w:rsidRDefault="001F0F6C" w:rsidP="001F0F6C">
      <w:pPr>
        <w:tabs>
          <w:tab w:val="left" w:pos="709"/>
        </w:tabs>
        <w:spacing w:after="0"/>
      </w:pPr>
      <w:r w:rsidRPr="00FD4E53">
        <w:t>4. Quên mật khẩu</w:t>
      </w:r>
      <w:r>
        <w:br/>
      </w:r>
      <w:r w:rsidRPr="00FB1AA6">
        <w:rPr>
          <w:noProof/>
        </w:rPr>
        <w:drawing>
          <wp:inline distT="0" distB="0" distL="0" distR="0" wp14:anchorId="2567614C" wp14:editId="0A0C542A">
            <wp:extent cx="2886096" cy="2276492"/>
            <wp:effectExtent l="0" t="0" r="0" b="9525"/>
            <wp:docPr id="653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7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86096" cy="2276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63CB3" w14:textId="77777777" w:rsidR="003B0758" w:rsidRDefault="003B0758"/>
    <w:p w14:paraId="4430E089" w14:textId="77777777" w:rsidR="001F0F6C" w:rsidRDefault="001F0F6C" w:rsidP="001F0F6C">
      <w:pPr>
        <w:tabs>
          <w:tab w:val="left" w:pos="709"/>
        </w:tabs>
        <w:spacing w:after="0"/>
      </w:pPr>
      <w:r>
        <w:t>9. Trả sách</w:t>
      </w:r>
      <w:r>
        <w:br/>
      </w:r>
      <w:r w:rsidRPr="00FB1AA6">
        <w:rPr>
          <w:noProof/>
        </w:rPr>
        <w:drawing>
          <wp:inline distT="0" distB="0" distL="0" distR="0" wp14:anchorId="2222C163" wp14:editId="2A61AFBC">
            <wp:extent cx="2743220" cy="2552719"/>
            <wp:effectExtent l="0" t="0" r="0" b="0"/>
            <wp:docPr id="74426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2670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3220" cy="255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24870" w14:textId="77777777" w:rsidR="001F0F6C" w:rsidRDefault="001F0F6C"/>
    <w:p w14:paraId="73D7B41D" w14:textId="77777777" w:rsidR="001F0F6C" w:rsidRDefault="001F0F6C" w:rsidP="001F0F6C">
      <w:pPr>
        <w:tabs>
          <w:tab w:val="left" w:pos="709"/>
        </w:tabs>
        <w:spacing w:after="0"/>
      </w:pPr>
      <w:r>
        <w:t>14. Lập phiếu mượn</w:t>
      </w:r>
      <w:r>
        <w:br/>
      </w:r>
      <w:r w:rsidRPr="00FB1AA6">
        <w:rPr>
          <w:noProof/>
        </w:rPr>
        <w:drawing>
          <wp:inline distT="0" distB="0" distL="0" distR="0" wp14:anchorId="3525A07E" wp14:editId="7F8AC13C">
            <wp:extent cx="3171825" cy="2478344"/>
            <wp:effectExtent l="0" t="0" r="0" b="0"/>
            <wp:docPr id="823212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128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4695" cy="248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08E53" w14:textId="77777777" w:rsidR="001F0F6C" w:rsidRDefault="001F0F6C"/>
    <w:p w14:paraId="781C82F2" w14:textId="77777777" w:rsidR="001F0F6C" w:rsidRDefault="001F0F6C"/>
    <w:p w14:paraId="6FF10228" w14:textId="77777777" w:rsidR="001F0F6C" w:rsidRDefault="001F0F6C" w:rsidP="001F0F6C">
      <w:pPr>
        <w:tabs>
          <w:tab w:val="left" w:pos="709"/>
        </w:tabs>
        <w:spacing w:after="0"/>
      </w:pPr>
      <w:r>
        <w:t xml:space="preserve">19. </w:t>
      </w:r>
      <w:r w:rsidRPr="000D5444">
        <w:t>Thống kê/Báo cáo</w:t>
      </w:r>
      <w:r>
        <w:br/>
      </w:r>
      <w:r w:rsidRPr="00B34E3A">
        <w:rPr>
          <w:noProof/>
        </w:rPr>
        <w:drawing>
          <wp:inline distT="0" distB="0" distL="0" distR="0" wp14:anchorId="0BEC9D63" wp14:editId="0F5EA553">
            <wp:extent cx="2457468" cy="2247916"/>
            <wp:effectExtent l="0" t="0" r="0" b="0"/>
            <wp:docPr id="113455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5582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7468" cy="224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34E3A">
        <w:rPr>
          <w:noProof/>
        </w:rPr>
        <w:drawing>
          <wp:inline distT="0" distB="0" distL="0" distR="0" wp14:anchorId="3CF92A22" wp14:editId="3DD2310B">
            <wp:extent cx="3095648" cy="2581294"/>
            <wp:effectExtent l="0" t="0" r="9525" b="9525"/>
            <wp:docPr id="25911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129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5648" cy="258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34E3A">
        <w:rPr>
          <w:noProof/>
        </w:rPr>
        <w:drawing>
          <wp:inline distT="0" distB="0" distL="0" distR="0" wp14:anchorId="43B052E8" wp14:editId="5E6954F0">
            <wp:extent cx="3157538" cy="2766003"/>
            <wp:effectExtent l="0" t="0" r="5080" b="0"/>
            <wp:docPr id="45151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17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3930" cy="2771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DE1CA" w14:textId="77777777" w:rsidR="001F0F6C" w:rsidRDefault="001F0F6C"/>
    <w:sectPr w:rsidR="001F0F6C" w:rsidSect="003B0758">
      <w:pgSz w:w="11907" w:h="16839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F6C"/>
    <w:rsid w:val="000449F4"/>
    <w:rsid w:val="001F0F6C"/>
    <w:rsid w:val="003B0758"/>
    <w:rsid w:val="00DC0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CE15C"/>
  <w15:chartTrackingRefBased/>
  <w15:docId w15:val="{BC63B321-19AA-42EF-A72F-9BDFF881B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60" w:line="276" w:lineRule="auto"/>
    </w:pPr>
    <w:rPr>
      <w:rFonts w:ascii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0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F6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F6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F6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F6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F6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F6C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F6C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F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F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F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F6C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F6C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F6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F6C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F6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F6C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1F0F6C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F6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F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F6C"/>
    <w:rPr>
      <w:rFonts w:ascii="Times New Roman" w:hAnsi="Times New Roman" w:cs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1F0F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F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F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F6C"/>
    <w:rPr>
      <w:rFonts w:ascii="Times New Roman" w:hAnsi="Times New Roman" w:cs="Times New Roman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1F0F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Kha</dc:creator>
  <cp:keywords/>
  <dc:description/>
  <cp:lastModifiedBy>Bảo Kha</cp:lastModifiedBy>
  <cp:revision>1</cp:revision>
  <dcterms:created xsi:type="dcterms:W3CDTF">2026-09-04T03:24:00Z</dcterms:created>
  <dcterms:modified xsi:type="dcterms:W3CDTF">2026-09-04T03:27:00Z</dcterms:modified>
</cp:coreProperties>
</file>