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insideH w:val="nil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2"/>
        <w:gridCol w:w="2997"/>
      </w:tblGrid>
      <w:tr w:rsidR="00E43D84" w14:paraId="1C5BB212" w14:textId="77777777" w:rsidTr="00DB464A">
        <w:trPr>
          <w:trHeight w:val="1282"/>
        </w:trPr>
        <w:tc>
          <w:tcPr>
            <w:tcW w:w="5662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hideMark/>
          </w:tcPr>
          <w:p w14:paraId="26BFEC97" w14:textId="77777777" w:rsidR="00E43D84" w:rsidRDefault="00E43D84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Cairo University</w:t>
            </w:r>
          </w:p>
          <w:p w14:paraId="2BE4235D" w14:textId="77777777" w:rsidR="00E43D84" w:rsidRDefault="00E43D84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Faculty of Engineering</w:t>
            </w:r>
          </w:p>
          <w:p w14:paraId="6A2D7DB3" w14:textId="77777777" w:rsidR="00E43D84" w:rsidRDefault="00E43D84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Engineering Department</w:t>
            </w:r>
          </w:p>
          <w:p w14:paraId="6E3C30D7" w14:textId="77777777" w:rsidR="00E43D84" w:rsidRDefault="00E43D84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CMPN202 (or CMP2020 for semester)</w:t>
            </w:r>
          </w:p>
        </w:tc>
        <w:tc>
          <w:tcPr>
            <w:tcW w:w="2997" w:type="dxa"/>
            <w:tcBorders>
              <w:top w:val="single" w:sz="4" w:space="0" w:color="000001"/>
              <w:left w:val="nil"/>
              <w:bottom w:val="nil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B2792F" w14:textId="0ADFFA23" w:rsidR="003467E1" w:rsidRDefault="003467E1" w:rsidP="003467E1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8BC012" w14:textId="562C1D67" w:rsidR="003467E1" w:rsidRDefault="003467E1" w:rsidP="003467E1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70EC67" w14:textId="53A9E297" w:rsidR="003467E1" w:rsidRDefault="003467E1" w:rsidP="003467E1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SEM – Team 5</w:t>
            </w:r>
          </w:p>
          <w:p w14:paraId="75AA2BB5" w14:textId="77777777" w:rsidR="00E43D84" w:rsidRDefault="00E43D84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D84" w14:paraId="1395F50E" w14:textId="77777777" w:rsidTr="00DB464A">
        <w:trPr>
          <w:trHeight w:val="8192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</w:tcPr>
          <w:p w14:paraId="04CB2500" w14:textId="77777777" w:rsidR="00E43D84" w:rsidRDefault="00E43D84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40"/>
                <w:szCs w:val="40"/>
              </w:rPr>
            </w:pPr>
          </w:p>
          <w:p w14:paraId="005716EB" w14:textId="45298D01" w:rsidR="00E43D84" w:rsidRPr="00DB464A" w:rsidRDefault="00E43D84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b/>
                <w:bCs/>
                <w:i/>
                <w:iCs/>
                <w:sz w:val="52"/>
                <w:szCs w:val="52"/>
                <w:u w:val="single"/>
              </w:rPr>
            </w:pPr>
            <w:r w:rsidRPr="00DB464A">
              <w:rPr>
                <w:rFonts w:ascii="Times-Roman" w:hAnsi="Times-Roman" w:cs="Times-Roman"/>
                <w:b/>
                <w:bCs/>
                <w:i/>
                <w:iCs/>
                <w:sz w:val="52"/>
                <w:szCs w:val="52"/>
                <w:u w:val="single"/>
              </w:rPr>
              <w:t>Introduction to Database Systems</w:t>
            </w:r>
          </w:p>
          <w:p w14:paraId="661339CD" w14:textId="77777777" w:rsidR="00DB464A" w:rsidRDefault="00DB464A" w:rsidP="00DB464A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52"/>
                <w:szCs w:val="52"/>
              </w:rPr>
            </w:pPr>
          </w:p>
          <w:p w14:paraId="564FC515" w14:textId="6E63DDD0" w:rsidR="00DB464A" w:rsidRPr="00DB464A" w:rsidRDefault="00E43D84" w:rsidP="00DB464A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b/>
                <w:bCs/>
                <w:sz w:val="52"/>
                <w:szCs w:val="52"/>
              </w:rPr>
            </w:pPr>
            <w:r w:rsidRPr="00DB464A">
              <w:rPr>
                <w:rFonts w:ascii="Times-Roman" w:hAnsi="Times-Roman" w:cs="Times-Roman"/>
                <w:b/>
                <w:bCs/>
                <w:sz w:val="52"/>
                <w:szCs w:val="52"/>
              </w:rPr>
              <w:t>K</w:t>
            </w:r>
            <w:r w:rsidR="00F72A3E">
              <w:rPr>
                <w:rFonts w:ascii="Times-Roman" w:hAnsi="Times-Roman" w:cs="Times-Roman"/>
                <w:b/>
                <w:bCs/>
                <w:sz w:val="52"/>
                <w:szCs w:val="52"/>
              </w:rPr>
              <w:t>AAK</w:t>
            </w:r>
          </w:p>
          <w:p w14:paraId="116B6475" w14:textId="13AA8118" w:rsidR="00E43D84" w:rsidRPr="00DB464A" w:rsidRDefault="00E43D84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b/>
                <w:bCs/>
                <w:sz w:val="52"/>
                <w:szCs w:val="52"/>
              </w:rPr>
            </w:pPr>
            <w:proofErr w:type="spellStart"/>
            <w:r w:rsidRPr="00DB464A">
              <w:rPr>
                <w:rFonts w:ascii="Times-Roman" w:hAnsi="Times-Roman" w:cs="Times-Roman"/>
                <w:b/>
                <w:bCs/>
                <w:sz w:val="52"/>
                <w:szCs w:val="52"/>
              </w:rPr>
              <w:t>FinanceVerse</w:t>
            </w:r>
            <w:proofErr w:type="spellEnd"/>
          </w:p>
          <w:p w14:paraId="5FF99BAB" w14:textId="03F2D2F4" w:rsidR="00E43D84" w:rsidRPr="00DB464A" w:rsidRDefault="00E43D84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b/>
                <w:bCs/>
                <w:sz w:val="52"/>
                <w:szCs w:val="52"/>
              </w:rPr>
            </w:pPr>
            <w:r w:rsidRPr="00DB464A">
              <w:rPr>
                <w:rFonts w:ascii="Times-Roman" w:hAnsi="Times-Roman" w:cs="Times-Roman"/>
                <w:b/>
                <w:bCs/>
                <w:sz w:val="52"/>
                <w:szCs w:val="52"/>
              </w:rPr>
              <w:t xml:space="preserve">Team Number: #5 </w:t>
            </w:r>
          </w:p>
          <w:p w14:paraId="05D5CDAF" w14:textId="77777777" w:rsidR="00E43D84" w:rsidRPr="00DB464A" w:rsidRDefault="00E43D84">
            <w:pPr>
              <w:bidi w:val="0"/>
              <w:spacing w:after="0" w:line="240" w:lineRule="auto"/>
              <w:jc w:val="center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</w:p>
          <w:p w14:paraId="76406EE3" w14:textId="77777777" w:rsidR="00E43D84" w:rsidRDefault="00E43D84">
            <w:pPr>
              <w:bidi w:val="0"/>
              <w:spacing w:after="0" w:line="240" w:lineRule="auto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</w:p>
          <w:p w14:paraId="20EB0323" w14:textId="77777777" w:rsidR="00E43D84" w:rsidRDefault="00E43D84">
            <w:pPr>
              <w:bidi w:val="0"/>
              <w:spacing w:after="0" w:line="240" w:lineRule="auto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</w:p>
          <w:p w14:paraId="72E4152D" w14:textId="77777777" w:rsidR="00E43D84" w:rsidRDefault="00E43D84">
            <w:pPr>
              <w:bidi w:val="0"/>
              <w:spacing w:after="0" w:line="240" w:lineRule="auto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</w:p>
          <w:p w14:paraId="330D59C8" w14:textId="77777777" w:rsidR="00E43D84" w:rsidRDefault="00E43D84">
            <w:pPr>
              <w:bidi w:val="0"/>
              <w:spacing w:after="0" w:line="240" w:lineRule="auto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  <w:r>
              <w:rPr>
                <w:rFonts w:ascii="Times-Bold" w:hAnsi="Times-Bold" w:cs="Times-Bold"/>
                <w:b/>
                <w:bCs/>
                <w:sz w:val="24"/>
                <w:szCs w:val="24"/>
              </w:rPr>
              <w:t>Team Members:</w:t>
            </w: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2677"/>
              <w:gridCol w:w="1093"/>
              <w:gridCol w:w="1354"/>
              <w:gridCol w:w="3313"/>
            </w:tblGrid>
            <w:tr w:rsidR="00DB464A" w:rsidRPr="00A20F49" w14:paraId="3423C15C" w14:textId="0D1FC986" w:rsidTr="00A20F49">
              <w:trPr>
                <w:trHeight w:val="276"/>
              </w:trPr>
              <w:tc>
                <w:tcPr>
                  <w:tcW w:w="2677" w:type="dxa"/>
                </w:tcPr>
                <w:p w14:paraId="269BDCF4" w14:textId="0040C224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093" w:type="dxa"/>
                </w:tcPr>
                <w:p w14:paraId="44783FED" w14:textId="604E83A5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BN</w:t>
                  </w:r>
                </w:p>
              </w:tc>
              <w:tc>
                <w:tcPr>
                  <w:tcW w:w="1354" w:type="dxa"/>
                </w:tcPr>
                <w:p w14:paraId="54394548" w14:textId="7213FB86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Sec</w:t>
                  </w:r>
                </w:p>
              </w:tc>
              <w:tc>
                <w:tcPr>
                  <w:tcW w:w="3313" w:type="dxa"/>
                </w:tcPr>
                <w:p w14:paraId="1782E489" w14:textId="4EFEB7CE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Emails</w:t>
                  </w:r>
                </w:p>
              </w:tc>
            </w:tr>
            <w:tr w:rsidR="00DB464A" w:rsidRPr="00A20F49" w14:paraId="5C587BC4" w14:textId="138620DB" w:rsidTr="00A20F49">
              <w:trPr>
                <w:trHeight w:val="289"/>
              </w:trPr>
              <w:tc>
                <w:tcPr>
                  <w:tcW w:w="2677" w:type="dxa"/>
                </w:tcPr>
                <w:p w14:paraId="5ABDB6F8" w14:textId="627F3996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Abdelaziz Salah </w:t>
                  </w:r>
                </w:p>
              </w:tc>
              <w:tc>
                <w:tcPr>
                  <w:tcW w:w="1093" w:type="dxa"/>
                </w:tcPr>
                <w:p w14:paraId="3B212C0C" w14:textId="7DD80CD6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54" w:type="dxa"/>
                </w:tcPr>
                <w:p w14:paraId="02A3AE0B" w14:textId="33D220F4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3" w:type="dxa"/>
                </w:tcPr>
                <w:p w14:paraId="1BA7372B" w14:textId="297E5566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Abdelaziz132001@gmail.com</w:t>
                  </w:r>
                </w:p>
              </w:tc>
            </w:tr>
            <w:tr w:rsidR="00DB464A" w:rsidRPr="00A20F49" w14:paraId="192ED9E0" w14:textId="78FC3CA4" w:rsidTr="00A20F49">
              <w:trPr>
                <w:trHeight w:val="276"/>
              </w:trPr>
              <w:tc>
                <w:tcPr>
                  <w:tcW w:w="2677" w:type="dxa"/>
                </w:tcPr>
                <w:p w14:paraId="4990E8A5" w14:textId="3CF9214E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Abdelrahman Noaman</w:t>
                  </w:r>
                </w:p>
              </w:tc>
              <w:tc>
                <w:tcPr>
                  <w:tcW w:w="1093" w:type="dxa"/>
                </w:tcPr>
                <w:p w14:paraId="5739D5A3" w14:textId="3C7F860D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54" w:type="dxa"/>
                </w:tcPr>
                <w:p w14:paraId="60C5A3EE" w14:textId="03467CF7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3" w:type="dxa"/>
                </w:tcPr>
                <w:p w14:paraId="7FAF5F7A" w14:textId="0223B561" w:rsidR="00DB464A" w:rsidRPr="00A20F49" w:rsidRDefault="00DC4094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bodynoaman1996@gmail.com</w:t>
                  </w:r>
                </w:p>
              </w:tc>
            </w:tr>
            <w:tr w:rsidR="00DB464A" w:rsidRPr="00A20F49" w14:paraId="554E721C" w14:textId="05EECDED" w:rsidTr="00A20F49">
              <w:trPr>
                <w:trHeight w:val="289"/>
              </w:trPr>
              <w:tc>
                <w:tcPr>
                  <w:tcW w:w="2677" w:type="dxa"/>
                </w:tcPr>
                <w:p w14:paraId="356915E1" w14:textId="60A5839A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Khaled Hesham</w:t>
                  </w:r>
                </w:p>
              </w:tc>
              <w:tc>
                <w:tcPr>
                  <w:tcW w:w="1093" w:type="dxa"/>
                </w:tcPr>
                <w:p w14:paraId="1B7938B9" w14:textId="25CB285C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  <w:r w:rsidR="003467E1"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54" w:type="dxa"/>
                </w:tcPr>
                <w:p w14:paraId="1481DED6" w14:textId="6675D739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3" w:type="dxa"/>
                </w:tcPr>
                <w:p w14:paraId="355EA14A" w14:textId="1E0A4546" w:rsidR="00DB464A" w:rsidRPr="00A20F49" w:rsidRDefault="00F72A3E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2A3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kha.hesham@gmail.com</w:t>
                  </w:r>
                </w:p>
              </w:tc>
            </w:tr>
            <w:tr w:rsidR="00DB464A" w:rsidRPr="00A20F49" w14:paraId="774AC55C" w14:textId="0A5E6376" w:rsidTr="00A20F49">
              <w:trPr>
                <w:trHeight w:val="276"/>
              </w:trPr>
              <w:tc>
                <w:tcPr>
                  <w:tcW w:w="2677" w:type="dxa"/>
                </w:tcPr>
                <w:p w14:paraId="3D7C891E" w14:textId="43001C76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Kirollos Samy</w:t>
                  </w:r>
                </w:p>
              </w:tc>
              <w:tc>
                <w:tcPr>
                  <w:tcW w:w="1093" w:type="dxa"/>
                </w:tcPr>
                <w:p w14:paraId="6DA521C8" w14:textId="2C884101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354" w:type="dxa"/>
                </w:tcPr>
                <w:p w14:paraId="730DE658" w14:textId="0232806F" w:rsidR="00DB464A" w:rsidRPr="00A20F49" w:rsidRDefault="00DB464A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20F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3" w:type="dxa"/>
                </w:tcPr>
                <w:p w14:paraId="621A5598" w14:textId="37E34E85" w:rsidR="00DB464A" w:rsidRPr="00E33C38" w:rsidRDefault="00E33C38">
                  <w:pPr>
                    <w:bidi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33C38">
                    <w:rPr>
                      <w:rFonts w:ascii="Roboto" w:hAnsi="Roboto"/>
                      <w:b/>
                      <w:bCs/>
                      <w:color w:val="202124"/>
                      <w:sz w:val="20"/>
                      <w:szCs w:val="20"/>
                      <w:shd w:val="clear" w:color="auto" w:fill="FFFFFF"/>
                    </w:rPr>
                    <w:t>kirollossamyhakim@gmail.com</w:t>
                  </w:r>
                </w:p>
              </w:tc>
            </w:tr>
          </w:tbl>
          <w:p w14:paraId="2AEA91BE" w14:textId="77777777" w:rsidR="00E43D84" w:rsidRDefault="00E43D84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8045A" w14:textId="6E9EEFBC" w:rsidR="00E43D84" w:rsidRDefault="00E43D84" w:rsidP="00DB464A">
            <w:pPr>
              <w:bidi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</w:p>
          <w:p w14:paraId="625FFCA6" w14:textId="77777777" w:rsidR="00DB464A" w:rsidRDefault="00DB464A" w:rsidP="00DB464A">
            <w:pPr>
              <w:bidi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</w:p>
          <w:p w14:paraId="5F4BCF41" w14:textId="77777777" w:rsidR="00E43D84" w:rsidRDefault="00E43D84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</w:p>
          <w:p w14:paraId="7A5AD34A" w14:textId="77777777" w:rsidR="00E43D84" w:rsidRDefault="00E43D84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</w:p>
          <w:p w14:paraId="0968C68E" w14:textId="323ED9A3" w:rsidR="00E43D84" w:rsidRPr="00A20F49" w:rsidRDefault="00E43D84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b/>
                <w:bCs/>
                <w:sz w:val="24"/>
                <w:szCs w:val="24"/>
              </w:rPr>
            </w:pPr>
            <w:r w:rsidRPr="00A20F49">
              <w:rPr>
                <w:rFonts w:ascii="Times-Roman" w:hAnsi="Times-Roman" w:cs="Times-Roman"/>
                <w:b/>
                <w:bCs/>
                <w:sz w:val="24"/>
                <w:szCs w:val="24"/>
              </w:rPr>
              <w:t>&lt;</w:t>
            </w:r>
            <w:r w:rsidR="00DB464A" w:rsidRPr="00A20F49">
              <w:rPr>
                <w:rFonts w:ascii="Times-Roman" w:hAnsi="Times-Roman" w:cs="Times-Roman"/>
                <w:b/>
                <w:bCs/>
                <w:sz w:val="24"/>
                <w:szCs w:val="24"/>
              </w:rPr>
              <w:t>1/9/2022</w:t>
            </w:r>
            <w:r w:rsidRPr="00A20F49">
              <w:rPr>
                <w:rFonts w:ascii="Times-Roman" w:hAnsi="Times-Roman" w:cs="Times-Roman"/>
                <w:b/>
                <w:bCs/>
                <w:sz w:val="24"/>
                <w:szCs w:val="24"/>
              </w:rPr>
              <w:t>&gt;</w:t>
            </w:r>
          </w:p>
        </w:tc>
      </w:tr>
      <w:tr w:rsidR="00E43D84" w14:paraId="76D88886" w14:textId="77777777" w:rsidTr="00DB464A">
        <w:trPr>
          <w:trHeight w:val="483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</w:tcPr>
          <w:p w14:paraId="30779694" w14:textId="77777777" w:rsidR="00E43D84" w:rsidRDefault="00E43D84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40"/>
                <w:szCs w:val="40"/>
              </w:rPr>
            </w:pPr>
          </w:p>
        </w:tc>
      </w:tr>
      <w:tr w:rsidR="00E43D84" w14:paraId="342D077B" w14:textId="77777777" w:rsidTr="00DB464A">
        <w:trPr>
          <w:trHeight w:val="468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2D80463" w14:textId="77777777" w:rsidR="00E43D84" w:rsidRDefault="00E43D84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40"/>
                <w:szCs w:val="40"/>
              </w:rPr>
            </w:pPr>
          </w:p>
        </w:tc>
      </w:tr>
    </w:tbl>
    <w:p w14:paraId="3A2283BC" w14:textId="2BD40083" w:rsidR="00A574E8" w:rsidRDefault="001B3119"/>
    <w:p w14:paraId="7F24647F" w14:textId="32306435" w:rsidR="002D2CDF" w:rsidRDefault="002D2CDF"/>
    <w:p w14:paraId="058119B4" w14:textId="44C3B6B4" w:rsidR="002D2CDF" w:rsidRDefault="002D2CDF"/>
    <w:p w14:paraId="2344E698" w14:textId="254F0879" w:rsidR="002D2CDF" w:rsidRDefault="002D2CDF"/>
    <w:p w14:paraId="6404C6B9" w14:textId="26488CF6" w:rsidR="002D2CDF" w:rsidRDefault="002D2CDF"/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insideH w:val="nil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13"/>
        <w:gridCol w:w="3342"/>
      </w:tblGrid>
      <w:tr w:rsidR="002D2CDF" w14:paraId="12081E02" w14:textId="77777777" w:rsidTr="005D7705">
        <w:trPr>
          <w:trHeight w:val="1282"/>
        </w:trPr>
        <w:tc>
          <w:tcPr>
            <w:tcW w:w="5662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hideMark/>
          </w:tcPr>
          <w:p w14:paraId="05E63A25" w14:textId="77777777" w:rsidR="002D2CDF" w:rsidRDefault="002D2CDF" w:rsidP="005D7705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Cairo University</w:t>
            </w:r>
          </w:p>
          <w:p w14:paraId="6C51581C" w14:textId="77777777" w:rsidR="002D2CDF" w:rsidRDefault="002D2CDF" w:rsidP="005D7705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Faculty of Engineering</w:t>
            </w:r>
          </w:p>
          <w:p w14:paraId="07AE0CA2" w14:textId="77777777" w:rsidR="002D2CDF" w:rsidRDefault="002D2CDF" w:rsidP="005D7705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Engineering Department</w:t>
            </w:r>
          </w:p>
          <w:p w14:paraId="3B274A0A" w14:textId="77777777" w:rsidR="002D2CDF" w:rsidRDefault="002D2CDF" w:rsidP="005D7705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CMPN202 (or CMP2020 for semester)</w:t>
            </w:r>
          </w:p>
        </w:tc>
        <w:tc>
          <w:tcPr>
            <w:tcW w:w="2997" w:type="dxa"/>
            <w:tcBorders>
              <w:top w:val="single" w:sz="4" w:space="0" w:color="000001"/>
              <w:left w:val="nil"/>
              <w:bottom w:val="nil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03B65" w14:textId="77777777" w:rsidR="002D2CDF" w:rsidRDefault="002D2CDF" w:rsidP="005D7705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0382C2" w14:textId="77777777" w:rsidR="002D2CDF" w:rsidRDefault="002D2CDF" w:rsidP="005D7705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BC2A10" w14:textId="77777777" w:rsidR="002D2CDF" w:rsidRDefault="002D2CDF" w:rsidP="005D7705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SEM – Team 5</w:t>
            </w:r>
          </w:p>
          <w:p w14:paraId="54A67CA1" w14:textId="77777777" w:rsidR="002D2CDF" w:rsidRDefault="002D2CDF" w:rsidP="005D7705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CDF" w14:paraId="177E21D6" w14:textId="77777777" w:rsidTr="005D7705">
        <w:trPr>
          <w:trHeight w:val="8192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</w:tcPr>
          <w:p w14:paraId="0F991BEE" w14:textId="77777777" w:rsidR="002D2CDF" w:rsidRDefault="002D2CDF" w:rsidP="002D2CDF">
            <w:pPr>
              <w:bidi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</w:p>
          <w:p w14:paraId="1559F483" w14:textId="77777777" w:rsidR="002D2CDF" w:rsidRDefault="002D2CDF" w:rsidP="002D2CDF">
            <w:pPr>
              <w:bidi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</w:p>
          <w:p w14:paraId="49A20867" w14:textId="77777777" w:rsidR="002D2CDF" w:rsidRPr="00A20F49" w:rsidRDefault="002D2CDF" w:rsidP="002D2CDF">
            <w:pPr>
              <w:bidi w:val="0"/>
              <w:spacing w:after="0" w:line="240" w:lineRule="auto"/>
              <w:rPr>
                <w:rFonts w:ascii="Times-Roman" w:hAnsi="Times-Roman" w:cs="Times-Roman"/>
                <w:b/>
                <w:bCs/>
                <w:sz w:val="36"/>
                <w:szCs w:val="24"/>
                <w:u w:val="single"/>
              </w:rPr>
            </w:pPr>
            <w:r w:rsidRPr="00A20F49">
              <w:rPr>
                <w:rFonts w:ascii="Times-Roman" w:hAnsi="Times-Roman" w:cs="Times-Roman"/>
                <w:b/>
                <w:bCs/>
                <w:sz w:val="36"/>
                <w:szCs w:val="24"/>
              </w:rPr>
              <w:t xml:space="preserve">        </w:t>
            </w:r>
            <w:r w:rsidRPr="00A20F49">
              <w:rPr>
                <w:rFonts w:ascii="Times-Roman" w:hAnsi="Times-Roman" w:cs="Times-Roman"/>
                <w:b/>
                <w:bCs/>
                <w:sz w:val="36"/>
                <w:szCs w:val="24"/>
                <w:u w:val="single"/>
              </w:rPr>
              <w:t>Data Base Schema:</w:t>
            </w:r>
          </w:p>
          <w:p w14:paraId="109B33E9" w14:textId="77777777" w:rsidR="002D2CDF" w:rsidRDefault="002D2CDF" w:rsidP="002D2CDF">
            <w:pPr>
              <w:bidi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  <w:u w:val="single"/>
              </w:rPr>
            </w:pPr>
          </w:p>
          <w:p w14:paraId="308C7556" w14:textId="66C737D1" w:rsidR="002D2CDF" w:rsidRPr="002D2CDF" w:rsidRDefault="002D2CDF" w:rsidP="002D2CDF">
            <w:pPr>
              <w:bidi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  <w:u w:val="single"/>
              </w:rPr>
            </w:pPr>
            <w:r>
              <w:rPr>
                <w:rFonts w:ascii="Times-Roman" w:hAnsi="Times-Roman" w:cs="Times-Roman"/>
                <w:sz w:val="24"/>
                <w:szCs w:val="24"/>
                <w:u w:val="single"/>
              </w:rPr>
              <w:t xml:space="preserve">                   </w:t>
            </w:r>
            <w:r w:rsidR="001B3119">
              <w:rPr>
                <w:rFonts w:ascii="Times-Roman" w:hAnsi="Times-Roman" w:cs="Times-Roman"/>
                <w:noProof/>
                <w:sz w:val="24"/>
                <w:szCs w:val="24"/>
                <w:u w:val="single"/>
              </w:rPr>
              <w:drawing>
                <wp:inline distT="0" distB="0" distL="0" distR="0" wp14:anchorId="03B5468A" wp14:editId="1EB6852C">
                  <wp:extent cx="5943600" cy="462661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2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CDF" w14:paraId="50C1DB95" w14:textId="77777777" w:rsidTr="005D7705">
        <w:trPr>
          <w:trHeight w:val="483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</w:tcPr>
          <w:p w14:paraId="5CE4CE0E" w14:textId="77777777" w:rsidR="002D2CDF" w:rsidRDefault="002D2CDF" w:rsidP="005D7705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40"/>
                <w:szCs w:val="40"/>
              </w:rPr>
            </w:pPr>
          </w:p>
        </w:tc>
      </w:tr>
      <w:tr w:rsidR="002D2CDF" w14:paraId="1BA246BC" w14:textId="77777777" w:rsidTr="005D7705">
        <w:trPr>
          <w:trHeight w:val="468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811BD91" w14:textId="77777777" w:rsidR="002D2CDF" w:rsidRDefault="002D2CDF" w:rsidP="005D7705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40"/>
                <w:szCs w:val="40"/>
              </w:rPr>
            </w:pPr>
          </w:p>
        </w:tc>
      </w:tr>
    </w:tbl>
    <w:p w14:paraId="3B8052B8" w14:textId="77777777" w:rsidR="002D2CDF" w:rsidRDefault="002D2CDF" w:rsidP="002D2CDF"/>
    <w:p w14:paraId="44F22E11" w14:textId="77777777" w:rsidR="002D2CDF" w:rsidRDefault="002D2CDF" w:rsidP="002D2CDF"/>
    <w:p w14:paraId="19DE181F" w14:textId="77777777" w:rsidR="002D2CDF" w:rsidRDefault="002D2CDF" w:rsidP="002D2CDF"/>
    <w:p w14:paraId="78501DD9" w14:textId="77777777" w:rsidR="002D2CDF" w:rsidRDefault="002D2CDF" w:rsidP="002D2CDF"/>
    <w:p w14:paraId="3495FDB3" w14:textId="77777777" w:rsidR="002D2CDF" w:rsidRDefault="002D2CDF" w:rsidP="002D2CDF"/>
    <w:p w14:paraId="79329D35" w14:textId="77777777" w:rsidR="002D2CDF" w:rsidRDefault="002D2CDF" w:rsidP="002D2CDF"/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insideH w:val="nil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2"/>
        <w:gridCol w:w="2997"/>
      </w:tblGrid>
      <w:tr w:rsidR="00AE1597" w14:paraId="53F38C65" w14:textId="77777777" w:rsidTr="001A70E1">
        <w:trPr>
          <w:trHeight w:val="1282"/>
        </w:trPr>
        <w:tc>
          <w:tcPr>
            <w:tcW w:w="5662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hideMark/>
          </w:tcPr>
          <w:p w14:paraId="383EFBB7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Cairo University</w:t>
            </w:r>
          </w:p>
          <w:p w14:paraId="634B728C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Faculty of Engineering</w:t>
            </w:r>
          </w:p>
          <w:p w14:paraId="6076583F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Engineering Department</w:t>
            </w:r>
          </w:p>
          <w:p w14:paraId="37245E9A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CMPN202 (or CMP2020 for semester)</w:t>
            </w:r>
          </w:p>
        </w:tc>
        <w:tc>
          <w:tcPr>
            <w:tcW w:w="2997" w:type="dxa"/>
            <w:tcBorders>
              <w:top w:val="single" w:sz="4" w:space="0" w:color="000001"/>
              <w:left w:val="nil"/>
              <w:bottom w:val="nil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4DFB23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A8223E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3664AA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SEM – Team 5</w:t>
            </w:r>
          </w:p>
          <w:p w14:paraId="01C093D2" w14:textId="77777777" w:rsidR="00AE1597" w:rsidRDefault="00AE1597" w:rsidP="001A70E1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1597" w14:paraId="4AAE168A" w14:textId="77777777" w:rsidTr="001A70E1">
        <w:trPr>
          <w:trHeight w:val="8192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</w:tcPr>
          <w:p w14:paraId="415DE5DF" w14:textId="77777777" w:rsidR="00AE1597" w:rsidRDefault="00AE1597" w:rsidP="001A70E1">
            <w:pPr>
              <w:bidi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</w:p>
          <w:p w14:paraId="4FC576C8" w14:textId="77777777" w:rsidR="00AE1597" w:rsidRDefault="00AE1597" w:rsidP="001A70E1">
            <w:pPr>
              <w:bidi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  <w:u w:val="single"/>
              </w:rPr>
            </w:pPr>
          </w:p>
          <w:p w14:paraId="6E335AA7" w14:textId="74E04B17" w:rsidR="00AE1597" w:rsidRDefault="00AE1597" w:rsidP="00AE1597">
            <w:pPr>
              <w:bidi w:val="0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 w:rsidRPr="00AE1597">
              <w:rPr>
                <w:rFonts w:ascii="Times-Roman" w:hAnsi="Times-Roman" w:cs="Times-Roman"/>
                <w:sz w:val="24"/>
                <w:szCs w:val="24"/>
              </w:rPr>
              <w:t xml:space="preserve">            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                          </w:t>
            </w:r>
            <w:r w:rsidRPr="00AE1597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Database Constraints</w:t>
            </w:r>
          </w:p>
          <w:p w14:paraId="5BADB3A8" w14:textId="2C90BB04" w:rsidR="00C26EB2" w:rsidRPr="00A20F49" w:rsidRDefault="00C26EB2" w:rsidP="00A20F49">
            <w:pPr>
              <w:bidi w:val="0"/>
              <w:rPr>
                <w:rFonts w:asciiTheme="majorBidi" w:hAnsiTheme="majorBidi" w:cstheme="majorBidi"/>
                <w:sz w:val="28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40"/>
              </w:rPr>
              <w:t xml:space="preserve">      </w:t>
            </w:r>
            <w:r w:rsidR="00A20F49" w:rsidRPr="00A20F49">
              <w:rPr>
                <w:rFonts w:asciiTheme="majorBidi" w:hAnsiTheme="majorBidi" w:cstheme="majorBidi"/>
                <w:sz w:val="36"/>
                <w:szCs w:val="40"/>
              </w:rPr>
              <w:t xml:space="preserve">- </w:t>
            </w:r>
            <w:r w:rsidRPr="00A20F49">
              <w:rPr>
                <w:rFonts w:asciiTheme="majorBidi" w:hAnsiTheme="majorBidi" w:cstheme="majorBidi"/>
                <w:sz w:val="28"/>
                <w:szCs w:val="40"/>
              </w:rPr>
              <w:t xml:space="preserve">Primary key constraint means that we do not allow the same value for </w:t>
            </w:r>
            <w:r w:rsidR="00A20F49" w:rsidRPr="00A20F49">
              <w:rPr>
                <w:rFonts w:asciiTheme="majorBidi" w:hAnsiTheme="majorBidi" w:cstheme="majorBidi"/>
                <w:sz w:val="28"/>
                <w:szCs w:val="40"/>
              </w:rPr>
              <w:t>this key attribute to be repeated as it is attribute which defines the tuple</w:t>
            </w:r>
          </w:p>
          <w:p w14:paraId="476350E9" w14:textId="65570FAF" w:rsidR="00A20F49" w:rsidRPr="00A20F49" w:rsidRDefault="00A20F49" w:rsidP="00A20F49">
            <w:pPr>
              <w:bidi w:val="0"/>
              <w:rPr>
                <w:rFonts w:asciiTheme="majorBidi" w:hAnsiTheme="majorBidi" w:cstheme="majorBidi"/>
                <w:sz w:val="28"/>
                <w:szCs w:val="40"/>
              </w:rPr>
            </w:pPr>
            <w:r w:rsidRPr="00A20F49">
              <w:rPr>
                <w:rFonts w:asciiTheme="majorBidi" w:hAnsiTheme="majorBidi" w:cstheme="majorBidi"/>
                <w:sz w:val="28"/>
                <w:szCs w:val="40"/>
              </w:rPr>
              <w:t xml:space="preserve">        </w:t>
            </w:r>
            <w:r w:rsidRPr="00A20F49">
              <w:rPr>
                <w:rFonts w:asciiTheme="majorBidi" w:hAnsiTheme="majorBidi" w:cstheme="majorBidi"/>
                <w:sz w:val="36"/>
                <w:szCs w:val="40"/>
              </w:rPr>
              <w:t xml:space="preserve">- </w:t>
            </w:r>
            <w:r w:rsidRPr="00A20F49">
              <w:rPr>
                <w:rFonts w:asciiTheme="majorBidi" w:hAnsiTheme="majorBidi" w:cstheme="majorBidi"/>
                <w:sz w:val="28"/>
                <w:szCs w:val="40"/>
              </w:rPr>
              <w:t>Referential key constraint means that the placed value in this tuple must have reference in the referencing relation which mean it must exit before to be used as reference.</w:t>
            </w:r>
          </w:p>
          <w:p w14:paraId="033FE93F" w14:textId="6F5988E2" w:rsidR="00A20F49" w:rsidRPr="00D759AE" w:rsidRDefault="00A20F49" w:rsidP="00D759AE">
            <w:pPr>
              <w:bidi w:val="0"/>
              <w:rPr>
                <w:rFonts w:asciiTheme="majorBidi" w:hAnsiTheme="majorBidi" w:cstheme="majorBidi"/>
                <w:sz w:val="28"/>
                <w:szCs w:val="40"/>
              </w:rPr>
            </w:pPr>
            <w:r w:rsidRPr="00A20F49">
              <w:rPr>
                <w:rFonts w:asciiTheme="majorBidi" w:hAnsiTheme="majorBidi" w:cstheme="majorBidi"/>
                <w:sz w:val="28"/>
                <w:szCs w:val="40"/>
              </w:rPr>
              <w:t xml:space="preserve">      </w:t>
            </w:r>
            <w:r w:rsidRPr="00A20F49">
              <w:rPr>
                <w:rFonts w:asciiTheme="majorBidi" w:hAnsiTheme="majorBidi" w:cstheme="majorBidi"/>
                <w:sz w:val="36"/>
                <w:szCs w:val="40"/>
              </w:rPr>
              <w:t xml:space="preserve">- </w:t>
            </w:r>
            <w:r w:rsidRPr="00A20F49">
              <w:rPr>
                <w:rFonts w:asciiTheme="majorBidi" w:hAnsiTheme="majorBidi" w:cstheme="majorBidi"/>
                <w:sz w:val="28"/>
                <w:szCs w:val="40"/>
              </w:rPr>
              <w:t>Not null constraint means that we do not allow this record to have a null value</w:t>
            </w:r>
          </w:p>
          <w:p w14:paraId="7AB4A90C" w14:textId="4D954587" w:rsidR="001A73BA" w:rsidRDefault="00AE1597" w:rsidP="001A73B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 w:rsidRPr="001A73BA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Users:</w:t>
            </w:r>
          </w:p>
          <w:p w14:paraId="7299291A" w14:textId="330BD818" w:rsidR="001A73BA" w:rsidRPr="00A20F49" w:rsidRDefault="00440C69" w:rsidP="00440C69">
            <w:pPr>
              <w:pStyle w:val="ListParagraph"/>
              <w:bidi w:val="0"/>
              <w:ind w:left="816"/>
              <w:rPr>
                <w:rFonts w:asciiTheme="majorBidi" w:hAnsiTheme="majorBidi" w:cstheme="majorBidi"/>
                <w:sz w:val="28"/>
                <w:szCs w:val="28"/>
              </w:rPr>
            </w:pPr>
            <w:r w:rsidRPr="00A20F49">
              <w:rPr>
                <w:rFonts w:asciiTheme="majorBidi" w:hAnsiTheme="majorBidi" w:cstheme="majorBidi"/>
                <w:sz w:val="28"/>
                <w:szCs w:val="28"/>
              </w:rPr>
              <w:t>Primary key constraint (Username)</w:t>
            </w:r>
          </w:p>
          <w:p w14:paraId="4D8FFCC2" w14:textId="77777777" w:rsidR="00440C69" w:rsidRPr="00440C69" w:rsidRDefault="00440C69" w:rsidP="00440C69">
            <w:pPr>
              <w:pStyle w:val="ListParagraph"/>
              <w:bidi w:val="0"/>
              <w:ind w:left="816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60E8AE3E" w14:textId="0E0F201E" w:rsidR="001A73BA" w:rsidRDefault="001A73BA" w:rsidP="001A73B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Transactions:</w:t>
            </w:r>
          </w:p>
          <w:p w14:paraId="754FE135" w14:textId="04E89FB4" w:rsidR="00440C69" w:rsidRPr="00A20F49" w:rsidRDefault="00440C69" w:rsidP="00440C69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bCs/>
                <w:sz w:val="28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40"/>
              </w:rPr>
              <w:t xml:space="preserve">     </w:t>
            </w:r>
            <w:r w:rsidRPr="00A20F49">
              <w:rPr>
                <w:rFonts w:asciiTheme="majorBidi" w:hAnsiTheme="majorBidi" w:cstheme="majorBidi"/>
                <w:bCs/>
                <w:sz w:val="28"/>
                <w:szCs w:val="40"/>
              </w:rPr>
              <w:t>Primary key constraint: (</w:t>
            </w:r>
            <w:proofErr w:type="spellStart"/>
            <w:r w:rsidRPr="00A20F49">
              <w:rPr>
                <w:rFonts w:asciiTheme="majorBidi" w:hAnsiTheme="majorBidi" w:cstheme="majorBidi"/>
                <w:bCs/>
                <w:sz w:val="28"/>
                <w:szCs w:val="40"/>
              </w:rPr>
              <w:t>Trans_ID</w:t>
            </w:r>
            <w:proofErr w:type="spellEnd"/>
            <w:r w:rsidRPr="00A20F49">
              <w:rPr>
                <w:rFonts w:asciiTheme="majorBidi" w:hAnsiTheme="majorBidi" w:cstheme="majorBidi"/>
                <w:bCs/>
                <w:sz w:val="28"/>
                <w:szCs w:val="40"/>
              </w:rPr>
              <w:t>)</w:t>
            </w:r>
          </w:p>
          <w:p w14:paraId="736911CD" w14:textId="777D525C" w:rsidR="00440C69" w:rsidRPr="00A20F49" w:rsidRDefault="00440C69" w:rsidP="00440C69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bCs/>
                <w:sz w:val="28"/>
                <w:szCs w:val="40"/>
              </w:rPr>
            </w:pPr>
            <w:r w:rsidRPr="00A20F49">
              <w:rPr>
                <w:rFonts w:asciiTheme="majorBidi" w:hAnsiTheme="majorBidi" w:cstheme="majorBidi"/>
                <w:bCs/>
                <w:sz w:val="28"/>
                <w:szCs w:val="40"/>
              </w:rPr>
              <w:t xml:space="preserve">     Not Null: All attributes</w:t>
            </w:r>
          </w:p>
          <w:p w14:paraId="656ABBA8" w14:textId="793D4D0A" w:rsidR="00440C69" w:rsidRPr="00A5057C" w:rsidRDefault="00D759AE" w:rsidP="00A5057C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bCs/>
                <w:sz w:val="28"/>
                <w:szCs w:val="40"/>
              </w:rPr>
            </w:pPr>
            <w:r>
              <w:rPr>
                <w:rFonts w:asciiTheme="majorBidi" w:hAnsiTheme="majorBidi" w:cstheme="majorBidi"/>
                <w:bCs/>
                <w:sz w:val="28"/>
                <w:szCs w:val="40"/>
              </w:rPr>
              <w:t xml:space="preserve"> </w:t>
            </w:r>
            <w:r w:rsidR="00440C69" w:rsidRPr="00A20F49">
              <w:rPr>
                <w:rFonts w:asciiTheme="majorBidi" w:hAnsiTheme="majorBidi" w:cstheme="majorBidi"/>
                <w:bCs/>
                <w:sz w:val="28"/>
                <w:szCs w:val="40"/>
              </w:rPr>
              <w:t xml:space="preserve">    </w:t>
            </w:r>
            <w:r w:rsidR="00C303D0" w:rsidRPr="00A20F49">
              <w:rPr>
                <w:rFonts w:asciiTheme="majorBidi" w:hAnsiTheme="majorBidi" w:cstheme="majorBidi"/>
                <w:bCs/>
                <w:sz w:val="28"/>
                <w:szCs w:val="40"/>
              </w:rPr>
              <w:t>Referential</w:t>
            </w:r>
            <w:r w:rsidR="00440C69" w:rsidRPr="00A20F49">
              <w:rPr>
                <w:rFonts w:asciiTheme="majorBidi" w:hAnsiTheme="majorBidi" w:cstheme="majorBidi"/>
                <w:bCs/>
                <w:sz w:val="28"/>
                <w:szCs w:val="40"/>
              </w:rPr>
              <w:t xml:space="preserve"> constraint: (</w:t>
            </w:r>
            <w:proofErr w:type="spellStart"/>
            <w:r w:rsidR="00440C69" w:rsidRPr="00A20F49">
              <w:rPr>
                <w:rFonts w:asciiTheme="majorBidi" w:hAnsiTheme="majorBidi" w:cstheme="majorBidi"/>
                <w:bCs/>
                <w:sz w:val="28"/>
                <w:szCs w:val="40"/>
              </w:rPr>
              <w:t>Stock_ID</w:t>
            </w:r>
            <w:proofErr w:type="spellEnd"/>
            <w:r w:rsidR="00440C69" w:rsidRPr="00A20F49">
              <w:rPr>
                <w:rFonts w:asciiTheme="majorBidi" w:hAnsiTheme="majorBidi" w:cstheme="majorBidi"/>
                <w:bCs/>
                <w:sz w:val="28"/>
                <w:szCs w:val="40"/>
              </w:rPr>
              <w:t xml:space="preserve">, </w:t>
            </w:r>
            <w:proofErr w:type="spellStart"/>
            <w:r w:rsidR="00440C69" w:rsidRPr="00A20F49">
              <w:rPr>
                <w:rFonts w:asciiTheme="majorBidi" w:hAnsiTheme="majorBidi" w:cstheme="majorBidi"/>
                <w:bCs/>
                <w:sz w:val="28"/>
                <w:szCs w:val="40"/>
              </w:rPr>
              <w:t>Customer_ID</w:t>
            </w:r>
            <w:proofErr w:type="spellEnd"/>
            <w:r w:rsidR="00440C69" w:rsidRPr="00A20F49">
              <w:rPr>
                <w:rFonts w:asciiTheme="majorBidi" w:hAnsiTheme="majorBidi" w:cstheme="majorBidi"/>
                <w:bCs/>
                <w:sz w:val="28"/>
                <w:szCs w:val="40"/>
              </w:rPr>
              <w:t>)</w:t>
            </w:r>
          </w:p>
        </w:tc>
      </w:tr>
      <w:tr w:rsidR="00AE1597" w14:paraId="033D944C" w14:textId="77777777" w:rsidTr="001A70E1">
        <w:trPr>
          <w:trHeight w:val="483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</w:tcPr>
          <w:p w14:paraId="13A3854D" w14:textId="77777777" w:rsidR="00AE1597" w:rsidRDefault="00AE1597" w:rsidP="00AE1597">
            <w:pPr>
              <w:bidi w:val="0"/>
              <w:spacing w:after="0" w:line="240" w:lineRule="auto"/>
              <w:rPr>
                <w:rFonts w:ascii="Times-Roman" w:hAnsi="Times-Roman" w:cs="Times-Roman"/>
                <w:sz w:val="40"/>
                <w:szCs w:val="40"/>
              </w:rPr>
            </w:pPr>
          </w:p>
        </w:tc>
      </w:tr>
      <w:tr w:rsidR="00AE1597" w14:paraId="73958FA3" w14:textId="77777777" w:rsidTr="00AE1597">
        <w:trPr>
          <w:trHeight w:val="468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</w:tcPr>
          <w:p w14:paraId="6C6ED95C" w14:textId="77777777" w:rsidR="00AE1597" w:rsidRDefault="00AE1597" w:rsidP="00C303D0">
            <w:pPr>
              <w:bidi w:val="0"/>
              <w:spacing w:after="0" w:line="240" w:lineRule="auto"/>
              <w:rPr>
                <w:rFonts w:ascii="Times-Roman" w:hAnsi="Times-Roman" w:cs="Times-Roman"/>
                <w:sz w:val="40"/>
                <w:szCs w:val="40"/>
              </w:rPr>
            </w:pPr>
          </w:p>
        </w:tc>
      </w:tr>
      <w:tr w:rsidR="00AE1597" w14:paraId="4E13F6CD" w14:textId="77777777" w:rsidTr="00AE1597">
        <w:trPr>
          <w:trHeight w:val="468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</w:tcPr>
          <w:p w14:paraId="78E04069" w14:textId="77777777" w:rsidR="00AE1597" w:rsidRDefault="00AE1597" w:rsidP="00AE1597">
            <w:pPr>
              <w:bidi w:val="0"/>
              <w:spacing w:after="0" w:line="240" w:lineRule="auto"/>
              <w:rPr>
                <w:rFonts w:ascii="Times-Roman" w:hAnsi="Times-Roman" w:cs="Times-Roman"/>
                <w:sz w:val="40"/>
                <w:szCs w:val="40"/>
              </w:rPr>
            </w:pPr>
          </w:p>
        </w:tc>
      </w:tr>
      <w:tr w:rsidR="00AE1597" w14:paraId="1D48EC3A" w14:textId="77777777" w:rsidTr="001A70E1">
        <w:trPr>
          <w:trHeight w:val="468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7E2A7B8" w14:textId="38DE36E9" w:rsidR="00AE1597" w:rsidRDefault="00AE1597" w:rsidP="00AE1597">
            <w:pPr>
              <w:bidi w:val="0"/>
              <w:spacing w:after="0" w:line="240" w:lineRule="auto"/>
              <w:rPr>
                <w:rFonts w:ascii="Times-Roman" w:hAnsi="Times-Roman" w:cs="Times-Roman"/>
                <w:sz w:val="40"/>
                <w:szCs w:val="40"/>
              </w:rPr>
            </w:pPr>
          </w:p>
        </w:tc>
      </w:tr>
    </w:tbl>
    <w:p w14:paraId="4BB462AA" w14:textId="77777777" w:rsidR="00AE1597" w:rsidRDefault="00AE1597" w:rsidP="00AE1597"/>
    <w:p w14:paraId="6239F6BC" w14:textId="77777777" w:rsidR="00AE1597" w:rsidRDefault="00AE1597" w:rsidP="00AE1597"/>
    <w:p w14:paraId="0EE29800" w14:textId="77777777" w:rsidR="00AE1597" w:rsidRDefault="00AE1597" w:rsidP="00AE1597"/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insideH w:val="nil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2"/>
        <w:gridCol w:w="2997"/>
      </w:tblGrid>
      <w:tr w:rsidR="00AE1597" w14:paraId="7701CE96" w14:textId="77777777" w:rsidTr="001A70E1">
        <w:trPr>
          <w:trHeight w:val="1282"/>
        </w:trPr>
        <w:tc>
          <w:tcPr>
            <w:tcW w:w="5662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hideMark/>
          </w:tcPr>
          <w:p w14:paraId="25EDF7EA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Cairo University</w:t>
            </w:r>
          </w:p>
          <w:p w14:paraId="354CA386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Faculty of Engineering</w:t>
            </w:r>
          </w:p>
          <w:p w14:paraId="582A2B83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Engineering Department</w:t>
            </w:r>
          </w:p>
          <w:p w14:paraId="64D426A4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CMPN202 (or CMP2020 for semester)</w:t>
            </w:r>
          </w:p>
        </w:tc>
        <w:tc>
          <w:tcPr>
            <w:tcW w:w="2997" w:type="dxa"/>
            <w:tcBorders>
              <w:top w:val="single" w:sz="4" w:space="0" w:color="000001"/>
              <w:left w:val="nil"/>
              <w:bottom w:val="nil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DB4A8E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C7EF6C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38C0CE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SEM – Team 5</w:t>
            </w:r>
          </w:p>
          <w:p w14:paraId="554945A6" w14:textId="77777777" w:rsidR="00AE1597" w:rsidRDefault="00AE1597" w:rsidP="001A70E1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1597" w14:paraId="218DBDE1" w14:textId="77777777" w:rsidTr="001A70E1">
        <w:trPr>
          <w:trHeight w:val="8192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</w:tcPr>
          <w:p w14:paraId="1B5F562B" w14:textId="77777777" w:rsidR="00AE1597" w:rsidRDefault="00AE1597" w:rsidP="001A70E1">
            <w:pPr>
              <w:bidi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</w:p>
          <w:p w14:paraId="337964E5" w14:textId="77777777" w:rsidR="00AE1597" w:rsidRDefault="00AE1597" w:rsidP="001A70E1">
            <w:pPr>
              <w:bidi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  <w:u w:val="single"/>
              </w:rPr>
            </w:pPr>
          </w:p>
          <w:p w14:paraId="22650F9F" w14:textId="2F65F555" w:rsidR="001A73BA" w:rsidRDefault="00AE1597" w:rsidP="001A73B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Times-Roman" w:hAnsi="Times-Roman" w:cs="Times-Roman"/>
                <w:sz w:val="24"/>
                <w:szCs w:val="24"/>
                <w:u w:val="single"/>
              </w:rPr>
              <w:t xml:space="preserve">    </w:t>
            </w:r>
            <w:proofErr w:type="spellStart"/>
            <w:r w:rsidR="001A73BA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Payement</w:t>
            </w:r>
            <w:proofErr w:type="spellEnd"/>
            <w:r w:rsidR="001A73BA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:</w:t>
            </w:r>
          </w:p>
          <w:p w14:paraId="4C66E858" w14:textId="2C2E409D" w:rsidR="005026BA" w:rsidRPr="00A5057C" w:rsidRDefault="005026BA" w:rsidP="005026BA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40"/>
              </w:rPr>
              <w:t xml:space="preserve">     </w:t>
            </w:r>
            <w:r w:rsidRPr="00A5057C">
              <w:rPr>
                <w:rFonts w:asciiTheme="majorBidi" w:hAnsiTheme="majorBidi" w:cstheme="majorBidi"/>
                <w:sz w:val="28"/>
                <w:szCs w:val="40"/>
              </w:rPr>
              <w:t>Primary key constraint: (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Payment_ID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22EC661E" w14:textId="77777777" w:rsidR="005026BA" w:rsidRPr="00A5057C" w:rsidRDefault="005026BA" w:rsidP="005026BA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Not Null: All attributes</w:t>
            </w:r>
          </w:p>
          <w:p w14:paraId="4906F9C3" w14:textId="24C3883E" w:rsidR="001A73BA" w:rsidRPr="00A5057C" w:rsidRDefault="005026BA" w:rsidP="005026BA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</w:t>
            </w:r>
            <w:r w:rsidR="00C303D0" w:rsidRPr="00A5057C">
              <w:rPr>
                <w:rFonts w:asciiTheme="majorBidi" w:hAnsiTheme="majorBidi" w:cstheme="majorBidi"/>
                <w:sz w:val="28"/>
                <w:szCs w:val="40"/>
              </w:rPr>
              <w:t>Referential</w:t>
            </w: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constraint: (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Source_ID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, 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Destination_ID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6751EF33" w14:textId="77777777" w:rsidR="005026BA" w:rsidRPr="005026BA" w:rsidRDefault="005026BA" w:rsidP="005026BA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b/>
                <w:bCs/>
                <w:sz w:val="28"/>
                <w:szCs w:val="40"/>
              </w:rPr>
            </w:pPr>
          </w:p>
          <w:p w14:paraId="2656C25D" w14:textId="02D7770F" w:rsidR="001A73BA" w:rsidRPr="005026BA" w:rsidRDefault="001A73BA" w:rsidP="005026B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 w:rsidRPr="001A73BA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Loan:</w:t>
            </w:r>
          </w:p>
          <w:p w14:paraId="1EFF2EAD" w14:textId="3C30215A" w:rsidR="005026BA" w:rsidRPr="00A5057C" w:rsidRDefault="005026BA" w:rsidP="005026BA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Primary key constraint: (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Loan_ID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3EAE6D7B" w14:textId="77777777" w:rsidR="005026BA" w:rsidRPr="00A5057C" w:rsidRDefault="005026BA" w:rsidP="005026BA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Not Null: All attributes</w:t>
            </w:r>
          </w:p>
          <w:p w14:paraId="44AACEDE" w14:textId="6B4F0A42" w:rsidR="005026BA" w:rsidRPr="00A5057C" w:rsidRDefault="005026BA" w:rsidP="005026BA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</w:t>
            </w:r>
            <w:r w:rsidR="00C303D0" w:rsidRPr="00A5057C">
              <w:rPr>
                <w:rFonts w:asciiTheme="majorBidi" w:hAnsiTheme="majorBidi" w:cstheme="majorBidi"/>
                <w:sz w:val="28"/>
                <w:szCs w:val="40"/>
              </w:rPr>
              <w:t>Referential</w:t>
            </w: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constraint: (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Acc_ID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7A9AF931" w14:textId="77777777" w:rsidR="001A73BA" w:rsidRPr="001A73BA" w:rsidRDefault="001A73BA" w:rsidP="001A73BA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</w:p>
          <w:p w14:paraId="4FAB68F1" w14:textId="41468A51" w:rsidR="001A73BA" w:rsidRDefault="001A73BA" w:rsidP="001A73B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Guarantee:</w:t>
            </w:r>
          </w:p>
          <w:p w14:paraId="4A352290" w14:textId="59B44CB3" w:rsidR="001A73BA" w:rsidRPr="00A5057C" w:rsidRDefault="005026BA" w:rsidP="005026BA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Primary key constraint: (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Loan_ID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, 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Customer_ID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, Cost, Type)</w:t>
            </w:r>
          </w:p>
          <w:p w14:paraId="74EF664F" w14:textId="77777777" w:rsidR="005026BA" w:rsidRPr="005026BA" w:rsidRDefault="005026BA" w:rsidP="005026BA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b/>
                <w:bCs/>
                <w:sz w:val="28"/>
                <w:szCs w:val="40"/>
              </w:rPr>
            </w:pPr>
          </w:p>
          <w:p w14:paraId="7DE5B532" w14:textId="737BBFAF" w:rsidR="001A73BA" w:rsidRDefault="001A73BA" w:rsidP="001A73B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Customer:</w:t>
            </w:r>
          </w:p>
          <w:p w14:paraId="1F34EB7F" w14:textId="2EFC0788" w:rsidR="005026BA" w:rsidRPr="00A5057C" w:rsidRDefault="005026BA" w:rsidP="005026BA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40"/>
              </w:rPr>
              <w:t xml:space="preserve">  </w:t>
            </w: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Primary key constraint: (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Customer_ID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4C3B3849" w14:textId="3B4835B5" w:rsidR="005026BA" w:rsidRPr="00A5057C" w:rsidRDefault="005026BA" w:rsidP="005026BA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Not Null: (Name</w:t>
            </w:r>
            <w:r w:rsidR="001B3119"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</w:t>
            </w:r>
            <w:proofErr w:type="spellStart"/>
            <w:r w:rsidR="001B3119" w:rsidRPr="00A5057C">
              <w:rPr>
                <w:rFonts w:asciiTheme="majorBidi" w:hAnsiTheme="majorBidi" w:cstheme="majorBidi"/>
                <w:sz w:val="28"/>
                <w:szCs w:val="40"/>
              </w:rPr>
              <w:t>Customer_ID</w:t>
            </w:r>
            <w:proofErr w:type="spellEnd"/>
            <w:r w:rsidR="00D759AE">
              <w:rPr>
                <w:rFonts w:asciiTheme="majorBidi" w:hAnsiTheme="majorBidi" w:cstheme="majorBidi"/>
                <w:sz w:val="28"/>
                <w:szCs w:val="40"/>
              </w:rPr>
              <w:t>,</w:t>
            </w: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username)</w:t>
            </w:r>
          </w:p>
          <w:p w14:paraId="532084A6" w14:textId="67857D49" w:rsidR="00AE1597" w:rsidRPr="001A73BA" w:rsidRDefault="005026BA" w:rsidP="005026BA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</w:t>
            </w:r>
            <w:r w:rsidR="00C303D0" w:rsidRPr="00A5057C">
              <w:rPr>
                <w:rFonts w:asciiTheme="majorBidi" w:hAnsiTheme="majorBidi" w:cstheme="majorBidi"/>
                <w:sz w:val="28"/>
                <w:szCs w:val="40"/>
              </w:rPr>
              <w:t>Referential</w:t>
            </w: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constraint: (username)</w:t>
            </w:r>
            <w:r w:rsidR="00AE1597" w:rsidRPr="00A5057C">
              <w:rPr>
                <w:rFonts w:ascii="Times-Roman" w:hAnsi="Times-Roman" w:cs="Times-Roman"/>
                <w:sz w:val="24"/>
                <w:szCs w:val="24"/>
                <w:u w:val="single"/>
              </w:rPr>
              <w:t xml:space="preserve"> </w:t>
            </w:r>
          </w:p>
        </w:tc>
      </w:tr>
      <w:tr w:rsidR="00AE1597" w14:paraId="640175F6" w14:textId="77777777" w:rsidTr="001A70E1">
        <w:trPr>
          <w:trHeight w:val="483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</w:tcPr>
          <w:p w14:paraId="55BA37F4" w14:textId="77777777" w:rsidR="00AE1597" w:rsidRDefault="00AE1597" w:rsidP="001A70E1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40"/>
                <w:szCs w:val="40"/>
              </w:rPr>
            </w:pPr>
          </w:p>
        </w:tc>
      </w:tr>
      <w:tr w:rsidR="00AE1597" w14:paraId="45210965" w14:textId="77777777" w:rsidTr="001A70E1">
        <w:trPr>
          <w:trHeight w:val="468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71754E8" w14:textId="77777777" w:rsidR="00AE1597" w:rsidRDefault="00AE1597" w:rsidP="001A70E1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40"/>
                <w:szCs w:val="40"/>
              </w:rPr>
            </w:pPr>
          </w:p>
        </w:tc>
      </w:tr>
    </w:tbl>
    <w:p w14:paraId="6E5CD051" w14:textId="79B0AE15" w:rsidR="00AE1597" w:rsidRDefault="00AE1597"/>
    <w:p w14:paraId="1FF6B753" w14:textId="77777777" w:rsidR="00AE1597" w:rsidRDefault="00AE1597" w:rsidP="00AE1597"/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insideH w:val="nil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2"/>
        <w:gridCol w:w="2997"/>
      </w:tblGrid>
      <w:tr w:rsidR="00AE1597" w14:paraId="3E79F6D8" w14:textId="77777777" w:rsidTr="001A70E1">
        <w:trPr>
          <w:trHeight w:val="1282"/>
        </w:trPr>
        <w:tc>
          <w:tcPr>
            <w:tcW w:w="5662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hideMark/>
          </w:tcPr>
          <w:p w14:paraId="56E3A080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Cairo University</w:t>
            </w:r>
          </w:p>
          <w:p w14:paraId="759134ED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Faculty of Engineering</w:t>
            </w:r>
          </w:p>
          <w:p w14:paraId="5EA84D8D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Engineering Department</w:t>
            </w:r>
          </w:p>
          <w:p w14:paraId="79B3F1F6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CMPN202 (or CMP2020 for semester)</w:t>
            </w:r>
          </w:p>
        </w:tc>
        <w:tc>
          <w:tcPr>
            <w:tcW w:w="2997" w:type="dxa"/>
            <w:tcBorders>
              <w:top w:val="single" w:sz="4" w:space="0" w:color="000001"/>
              <w:left w:val="nil"/>
              <w:bottom w:val="nil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565F1C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8B68A7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3A79FA" w14:textId="77777777" w:rsidR="00AE1597" w:rsidRDefault="00AE1597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SEM – Team 5</w:t>
            </w:r>
          </w:p>
          <w:p w14:paraId="10664537" w14:textId="77777777" w:rsidR="00AE1597" w:rsidRDefault="00AE1597" w:rsidP="001A70E1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1597" w14:paraId="36AAFD06" w14:textId="77777777" w:rsidTr="001A70E1">
        <w:trPr>
          <w:trHeight w:val="8192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</w:tcPr>
          <w:p w14:paraId="5119BEAF" w14:textId="77777777" w:rsidR="00AE1597" w:rsidRDefault="00AE1597" w:rsidP="001A70E1">
            <w:pPr>
              <w:bidi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  <w:u w:val="single"/>
              </w:rPr>
            </w:pPr>
          </w:p>
          <w:p w14:paraId="518D9D9D" w14:textId="27CE1DFD" w:rsidR="00365718" w:rsidRDefault="00AE1597" w:rsidP="00365718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Times-Roman" w:hAnsi="Times-Roman" w:cs="Times-Roman"/>
                <w:sz w:val="24"/>
                <w:szCs w:val="24"/>
                <w:u w:val="single"/>
              </w:rPr>
              <w:t xml:space="preserve"> </w:t>
            </w:r>
            <w:r w:rsidR="001A73BA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Company:</w:t>
            </w:r>
          </w:p>
          <w:p w14:paraId="18AEF9E2" w14:textId="39F4E180" w:rsidR="00365718" w:rsidRPr="00A5057C" w:rsidRDefault="00365718" w:rsidP="00365718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Primary key constraint: (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Company_ID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0BB50E13" w14:textId="6CA07E93" w:rsidR="00365718" w:rsidRPr="00A5057C" w:rsidRDefault="00365718" w:rsidP="00365718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Not Null: (Name, </w:t>
            </w:r>
            <w:proofErr w:type="spellStart"/>
            <w:r w:rsidR="001B3119" w:rsidRPr="00A5057C">
              <w:rPr>
                <w:rFonts w:asciiTheme="majorBidi" w:hAnsiTheme="majorBidi" w:cstheme="majorBidi"/>
                <w:sz w:val="28"/>
                <w:szCs w:val="40"/>
              </w:rPr>
              <w:t>Company_ID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656FAAEC" w14:textId="77777777" w:rsidR="00365718" w:rsidRPr="00365718" w:rsidRDefault="00365718" w:rsidP="00365718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b/>
                <w:bCs/>
                <w:sz w:val="28"/>
                <w:szCs w:val="40"/>
              </w:rPr>
            </w:pPr>
          </w:p>
          <w:p w14:paraId="09A6AE4D" w14:textId="0A5FE74C" w:rsidR="00365718" w:rsidRDefault="00365718" w:rsidP="00365718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Credit Card:</w:t>
            </w:r>
          </w:p>
          <w:p w14:paraId="2E846EE7" w14:textId="0B419B02" w:rsidR="00365718" w:rsidRPr="00A5057C" w:rsidRDefault="00365718" w:rsidP="00365718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40"/>
              </w:rPr>
              <w:t xml:space="preserve">     </w:t>
            </w:r>
            <w:r w:rsidRPr="00A5057C">
              <w:rPr>
                <w:rFonts w:asciiTheme="majorBidi" w:hAnsiTheme="majorBidi" w:cstheme="majorBidi"/>
                <w:sz w:val="28"/>
                <w:szCs w:val="40"/>
              </w:rPr>
              <w:t>Primary key constraint: (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Credit_ID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299F60B9" w14:textId="568FB0B5" w:rsidR="00365718" w:rsidRPr="00A5057C" w:rsidRDefault="00365718" w:rsidP="00365718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Not Null: (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Acc_ID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624E53A6" w14:textId="4032147C" w:rsidR="00365718" w:rsidRPr="00A5057C" w:rsidRDefault="00365718" w:rsidP="00365718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</w:t>
            </w:r>
            <w:r w:rsidR="00C303D0" w:rsidRPr="00A5057C">
              <w:rPr>
                <w:rFonts w:asciiTheme="majorBidi" w:hAnsiTheme="majorBidi" w:cstheme="majorBidi"/>
                <w:sz w:val="28"/>
                <w:szCs w:val="40"/>
              </w:rPr>
              <w:t>Referential</w:t>
            </w: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constraint: (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Acc_ID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0361F126" w14:textId="77777777" w:rsidR="001A73BA" w:rsidRDefault="001A73BA" w:rsidP="001A73BA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</w:p>
          <w:p w14:paraId="4D425A77" w14:textId="6D374D00" w:rsidR="001A73BA" w:rsidRPr="00365718" w:rsidRDefault="001A73BA" w:rsidP="00365718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Bank:</w:t>
            </w:r>
          </w:p>
          <w:p w14:paraId="10EE4BC0" w14:textId="2002A5FA" w:rsidR="00365718" w:rsidRPr="00A5057C" w:rsidRDefault="00365718" w:rsidP="00365718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Primary key constraint: (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Bank_ID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71470972" w14:textId="09A9E431" w:rsidR="001A73BA" w:rsidRPr="00A5057C" w:rsidRDefault="00365718" w:rsidP="00365718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Not Null: All attributes</w:t>
            </w:r>
          </w:p>
          <w:p w14:paraId="55A3D78F" w14:textId="77777777" w:rsidR="00365718" w:rsidRPr="00365718" w:rsidRDefault="00365718" w:rsidP="00365718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b/>
                <w:bCs/>
                <w:sz w:val="28"/>
                <w:szCs w:val="40"/>
              </w:rPr>
            </w:pPr>
          </w:p>
          <w:p w14:paraId="132FA966" w14:textId="08532C87" w:rsidR="001A73BA" w:rsidRDefault="001A73BA" w:rsidP="001A73B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Bank</w:t>
            </w:r>
            <w:r w:rsidR="00365718"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Account:</w:t>
            </w:r>
          </w:p>
          <w:p w14:paraId="7BC3CA05" w14:textId="77777777" w:rsidR="00365718" w:rsidRPr="00A5057C" w:rsidRDefault="00365718" w:rsidP="00365718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40"/>
              </w:rPr>
              <w:t xml:space="preserve">     </w:t>
            </w:r>
            <w:r w:rsidRPr="00A5057C">
              <w:rPr>
                <w:rFonts w:asciiTheme="majorBidi" w:hAnsiTheme="majorBidi" w:cstheme="majorBidi"/>
                <w:sz w:val="28"/>
                <w:szCs w:val="40"/>
              </w:rPr>
              <w:t>Primary key constraint: (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Acc_ID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212A155C" w14:textId="77777777" w:rsidR="00365718" w:rsidRPr="00A5057C" w:rsidRDefault="00365718" w:rsidP="00365718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Not Null: (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Bank_ID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5AA0A907" w14:textId="1DED6065" w:rsidR="00365718" w:rsidRPr="00D759AE" w:rsidRDefault="00365718" w:rsidP="00D759AE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</w:t>
            </w:r>
            <w:r w:rsidR="00C303D0" w:rsidRPr="00A5057C">
              <w:rPr>
                <w:rFonts w:asciiTheme="majorBidi" w:hAnsiTheme="majorBidi" w:cstheme="majorBidi"/>
                <w:sz w:val="28"/>
                <w:szCs w:val="40"/>
              </w:rPr>
              <w:t>Referential</w:t>
            </w: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constraint: (Username, 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Bank_ID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63B52074" w14:textId="26825BD6" w:rsidR="00AE1597" w:rsidRPr="002D2CDF" w:rsidRDefault="00AE1597" w:rsidP="001A70E1">
            <w:pPr>
              <w:bidi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  <w:u w:val="single"/>
              </w:rPr>
            </w:pPr>
          </w:p>
        </w:tc>
      </w:tr>
      <w:tr w:rsidR="00AE1597" w14:paraId="64F4FDBB" w14:textId="77777777" w:rsidTr="001A70E1">
        <w:trPr>
          <w:trHeight w:val="483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</w:tcPr>
          <w:p w14:paraId="58B9A4D2" w14:textId="77777777" w:rsidR="00AE1597" w:rsidRDefault="00AE1597" w:rsidP="00365718">
            <w:pPr>
              <w:bidi w:val="0"/>
              <w:spacing w:after="0" w:line="240" w:lineRule="auto"/>
              <w:rPr>
                <w:rFonts w:ascii="Times-Roman" w:hAnsi="Times-Roman" w:cs="Times-Roman"/>
                <w:sz w:val="40"/>
                <w:szCs w:val="40"/>
              </w:rPr>
            </w:pPr>
          </w:p>
        </w:tc>
      </w:tr>
      <w:tr w:rsidR="00AE1597" w14:paraId="7046E557" w14:textId="77777777" w:rsidTr="001A70E1">
        <w:trPr>
          <w:trHeight w:val="468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5B6C8ED" w14:textId="77777777" w:rsidR="00AE1597" w:rsidRDefault="00AE1597" w:rsidP="001A70E1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40"/>
                <w:szCs w:val="40"/>
              </w:rPr>
            </w:pPr>
          </w:p>
        </w:tc>
      </w:tr>
    </w:tbl>
    <w:p w14:paraId="53D0A971" w14:textId="07013EC1" w:rsidR="00A5057C" w:rsidRDefault="00A5057C"/>
    <w:p w14:paraId="55D11867" w14:textId="58E525DC" w:rsidR="00A5057C" w:rsidRDefault="00A5057C"/>
    <w:p w14:paraId="69EA4827" w14:textId="77777777" w:rsidR="00D759AE" w:rsidRDefault="00D759AE"/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insideH w:val="nil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2"/>
        <w:gridCol w:w="2997"/>
      </w:tblGrid>
      <w:tr w:rsidR="00A5057C" w14:paraId="7387E0A9" w14:textId="77777777" w:rsidTr="001A70E1">
        <w:trPr>
          <w:trHeight w:val="1282"/>
        </w:trPr>
        <w:tc>
          <w:tcPr>
            <w:tcW w:w="5662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hideMark/>
          </w:tcPr>
          <w:p w14:paraId="1131A829" w14:textId="77777777" w:rsidR="00A5057C" w:rsidRDefault="00A5057C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Cairo University</w:t>
            </w:r>
          </w:p>
          <w:p w14:paraId="390CE8B0" w14:textId="77777777" w:rsidR="00A5057C" w:rsidRDefault="00A5057C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Faculty of Engineering</w:t>
            </w:r>
          </w:p>
          <w:p w14:paraId="3F477FD4" w14:textId="77777777" w:rsidR="00A5057C" w:rsidRDefault="00A5057C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Engineering Department</w:t>
            </w:r>
          </w:p>
          <w:p w14:paraId="34FFC454" w14:textId="77777777" w:rsidR="00A5057C" w:rsidRDefault="00A5057C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CMPN202 (or CMP2020 for semester)</w:t>
            </w:r>
          </w:p>
        </w:tc>
        <w:tc>
          <w:tcPr>
            <w:tcW w:w="2997" w:type="dxa"/>
            <w:tcBorders>
              <w:top w:val="single" w:sz="4" w:space="0" w:color="000001"/>
              <w:left w:val="nil"/>
              <w:bottom w:val="nil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1B9BF6" w14:textId="77777777" w:rsidR="00A5057C" w:rsidRDefault="00A5057C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3B1737" w14:textId="77777777" w:rsidR="00A5057C" w:rsidRDefault="00A5057C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F67392" w14:textId="77777777" w:rsidR="00A5057C" w:rsidRDefault="00A5057C" w:rsidP="001A70E1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SEM – Team 5</w:t>
            </w:r>
          </w:p>
          <w:p w14:paraId="57BC72AB" w14:textId="77777777" w:rsidR="00A5057C" w:rsidRDefault="00A5057C" w:rsidP="001A70E1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057C" w14:paraId="74FD47D4" w14:textId="77777777" w:rsidTr="001A70E1">
        <w:trPr>
          <w:trHeight w:val="483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</w:tcPr>
          <w:p w14:paraId="57A8E6E7" w14:textId="77777777" w:rsidR="00A5057C" w:rsidRDefault="00A5057C" w:rsidP="00A5057C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Assets:</w:t>
            </w:r>
          </w:p>
          <w:p w14:paraId="05AF1B44" w14:textId="77777777" w:rsidR="00A5057C" w:rsidRPr="00A5057C" w:rsidRDefault="00A5057C" w:rsidP="00A5057C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40"/>
              </w:rPr>
              <w:t xml:space="preserve">    </w:t>
            </w: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Primary key Constraint: (Type, Cost, 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Customer_ID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29B5B009" w14:textId="77777777" w:rsidR="00A5057C" w:rsidRDefault="00A5057C" w:rsidP="00A5057C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b/>
                <w:bCs/>
                <w:sz w:val="28"/>
                <w:szCs w:val="40"/>
              </w:rPr>
            </w:pPr>
          </w:p>
          <w:p w14:paraId="3A2F02D1" w14:textId="77777777" w:rsidR="00A5057C" w:rsidRDefault="00A5057C" w:rsidP="00A5057C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Takes Loan:</w:t>
            </w:r>
          </w:p>
          <w:p w14:paraId="388BD295" w14:textId="77777777" w:rsidR="00A5057C" w:rsidRDefault="00A5057C" w:rsidP="00A5057C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>
              <w:rPr>
                <w:rFonts w:asciiTheme="majorBidi" w:hAnsiTheme="majorBidi" w:cstheme="majorBidi"/>
                <w:sz w:val="28"/>
                <w:szCs w:val="40"/>
              </w:rPr>
              <w:t xml:space="preserve">     Primary key constraint: (</w:t>
            </w:r>
            <w:proofErr w:type="spellStart"/>
            <w:r>
              <w:rPr>
                <w:rFonts w:asciiTheme="majorBidi" w:hAnsiTheme="majorBidi" w:cstheme="majorBidi"/>
                <w:sz w:val="28"/>
                <w:szCs w:val="40"/>
              </w:rPr>
              <w:t>Loan_ID</w:t>
            </w:r>
            <w:proofErr w:type="spellEnd"/>
            <w:r>
              <w:rPr>
                <w:rFonts w:asciiTheme="majorBidi" w:hAnsiTheme="majorBidi" w:cstheme="majorBidi"/>
                <w:sz w:val="28"/>
                <w:szCs w:val="40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40"/>
              </w:rPr>
              <w:t>Customer_ID</w:t>
            </w:r>
            <w:proofErr w:type="spellEnd"/>
            <w:r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671A82FB" w14:textId="77777777" w:rsidR="00A5057C" w:rsidRDefault="00A5057C" w:rsidP="00A5057C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b/>
                <w:bCs/>
                <w:sz w:val="28"/>
                <w:szCs w:val="40"/>
              </w:rPr>
            </w:pPr>
          </w:p>
          <w:p w14:paraId="7F1FC3C0" w14:textId="77777777" w:rsidR="00A5057C" w:rsidRDefault="00A5057C" w:rsidP="00A5057C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</w:rPr>
              <w:t>Stock:</w:t>
            </w:r>
          </w:p>
          <w:p w14:paraId="00A5A486" w14:textId="77777777" w:rsidR="00A5057C" w:rsidRPr="00A5057C" w:rsidRDefault="00A5057C" w:rsidP="00A5057C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>
              <w:rPr>
                <w:rFonts w:asciiTheme="majorBidi" w:hAnsiTheme="majorBidi" w:cstheme="majorBidi"/>
                <w:sz w:val="28"/>
                <w:szCs w:val="40"/>
              </w:rPr>
              <w:t xml:space="preserve">     </w:t>
            </w:r>
            <w:r w:rsidRPr="00A5057C">
              <w:rPr>
                <w:rFonts w:asciiTheme="majorBidi" w:hAnsiTheme="majorBidi" w:cstheme="majorBidi"/>
                <w:sz w:val="28"/>
                <w:szCs w:val="40"/>
              </w:rPr>
              <w:t>Primary key constraint: (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Stock_ID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60401A6B" w14:textId="77777777" w:rsidR="00A5057C" w:rsidRPr="00A5057C" w:rsidRDefault="00A5057C" w:rsidP="00A5057C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Not Null: All attributes</w:t>
            </w:r>
          </w:p>
          <w:p w14:paraId="0B312ADA" w14:textId="77777777" w:rsidR="00A5057C" w:rsidRDefault="00A5057C" w:rsidP="00A5057C">
            <w:pPr>
              <w:pStyle w:val="ListParagraph"/>
              <w:bidi w:val="0"/>
              <w:ind w:left="456"/>
              <w:rPr>
                <w:rFonts w:asciiTheme="majorBidi" w:hAnsiTheme="majorBidi" w:cstheme="majorBidi"/>
                <w:sz w:val="28"/>
                <w:szCs w:val="40"/>
              </w:rPr>
            </w:pPr>
            <w:r w:rsidRPr="00A5057C">
              <w:rPr>
                <w:rFonts w:asciiTheme="majorBidi" w:hAnsiTheme="majorBidi" w:cstheme="majorBidi"/>
                <w:sz w:val="28"/>
                <w:szCs w:val="40"/>
              </w:rPr>
              <w:t xml:space="preserve">     Referential constraint: (</w:t>
            </w:r>
            <w:proofErr w:type="spellStart"/>
            <w:r w:rsidRPr="00A5057C">
              <w:rPr>
                <w:rFonts w:asciiTheme="majorBidi" w:hAnsiTheme="majorBidi" w:cstheme="majorBidi"/>
                <w:sz w:val="28"/>
                <w:szCs w:val="40"/>
              </w:rPr>
              <w:t>Company_ID</w:t>
            </w:r>
            <w:proofErr w:type="spellEnd"/>
            <w:r w:rsidRPr="00A5057C">
              <w:rPr>
                <w:rFonts w:asciiTheme="majorBidi" w:hAnsiTheme="majorBidi" w:cstheme="majorBidi"/>
                <w:sz w:val="28"/>
                <w:szCs w:val="40"/>
              </w:rPr>
              <w:t>)</w:t>
            </w:r>
          </w:p>
          <w:p w14:paraId="21B61DB8" w14:textId="77777777" w:rsidR="00A5057C" w:rsidRDefault="00A5057C" w:rsidP="00A5057C">
            <w:pPr>
              <w:pStyle w:val="ListParagraph"/>
              <w:bidi w:val="0"/>
              <w:ind w:left="456"/>
              <w:rPr>
                <w:rFonts w:ascii="Times-Roman" w:hAnsi="Times-Roman" w:cs="Times-Roman"/>
                <w:sz w:val="28"/>
                <w:szCs w:val="40"/>
              </w:rPr>
            </w:pPr>
          </w:p>
          <w:p w14:paraId="0505261D" w14:textId="77777777" w:rsidR="00A5057C" w:rsidRDefault="00A5057C" w:rsidP="00A5057C">
            <w:pPr>
              <w:pStyle w:val="ListParagraph"/>
              <w:bidi w:val="0"/>
              <w:ind w:left="456"/>
              <w:rPr>
                <w:rFonts w:ascii="Times-Roman" w:hAnsi="Times-Roman" w:cs="Times-Roman"/>
                <w:sz w:val="28"/>
                <w:szCs w:val="40"/>
              </w:rPr>
            </w:pPr>
          </w:p>
          <w:p w14:paraId="12D71778" w14:textId="77777777" w:rsidR="00A5057C" w:rsidRDefault="00A5057C" w:rsidP="00A5057C">
            <w:pPr>
              <w:pStyle w:val="ListParagraph"/>
              <w:bidi w:val="0"/>
              <w:ind w:left="456"/>
              <w:rPr>
                <w:rFonts w:ascii="Times-Roman" w:hAnsi="Times-Roman" w:cs="Times-Roman"/>
                <w:sz w:val="28"/>
                <w:szCs w:val="40"/>
              </w:rPr>
            </w:pPr>
          </w:p>
          <w:p w14:paraId="42FFA6BA" w14:textId="77777777" w:rsidR="00A5057C" w:rsidRDefault="00A5057C" w:rsidP="00A5057C">
            <w:pPr>
              <w:pStyle w:val="ListParagraph"/>
              <w:bidi w:val="0"/>
              <w:ind w:left="456"/>
              <w:rPr>
                <w:rFonts w:ascii="Times-Roman" w:hAnsi="Times-Roman" w:cs="Times-Roman"/>
                <w:sz w:val="28"/>
                <w:szCs w:val="40"/>
              </w:rPr>
            </w:pPr>
          </w:p>
          <w:p w14:paraId="390C3D24" w14:textId="77777777" w:rsidR="00A5057C" w:rsidRDefault="00A5057C" w:rsidP="00A5057C">
            <w:pPr>
              <w:pStyle w:val="ListParagraph"/>
              <w:bidi w:val="0"/>
              <w:ind w:left="456"/>
              <w:rPr>
                <w:rFonts w:ascii="Times-Roman" w:hAnsi="Times-Roman" w:cs="Times-Roman"/>
                <w:sz w:val="28"/>
                <w:szCs w:val="40"/>
              </w:rPr>
            </w:pPr>
          </w:p>
          <w:p w14:paraId="7CA9740A" w14:textId="77777777" w:rsidR="00A5057C" w:rsidRDefault="00A5057C" w:rsidP="00A5057C">
            <w:pPr>
              <w:pStyle w:val="ListParagraph"/>
              <w:bidi w:val="0"/>
              <w:ind w:left="456"/>
              <w:rPr>
                <w:rFonts w:ascii="Times-Roman" w:hAnsi="Times-Roman" w:cs="Times-Roman"/>
                <w:sz w:val="28"/>
                <w:szCs w:val="40"/>
              </w:rPr>
            </w:pPr>
          </w:p>
          <w:p w14:paraId="1DE9DB44" w14:textId="77777777" w:rsidR="00A5057C" w:rsidRDefault="00A5057C" w:rsidP="00A5057C">
            <w:pPr>
              <w:pStyle w:val="ListParagraph"/>
              <w:bidi w:val="0"/>
              <w:ind w:left="456"/>
              <w:rPr>
                <w:rFonts w:ascii="Times-Roman" w:hAnsi="Times-Roman" w:cs="Times-Roman"/>
                <w:sz w:val="28"/>
                <w:szCs w:val="40"/>
              </w:rPr>
            </w:pPr>
          </w:p>
          <w:p w14:paraId="65372774" w14:textId="77777777" w:rsidR="00A5057C" w:rsidRDefault="00A5057C" w:rsidP="00A5057C">
            <w:pPr>
              <w:pStyle w:val="ListParagraph"/>
              <w:bidi w:val="0"/>
              <w:ind w:left="456"/>
              <w:rPr>
                <w:rFonts w:ascii="Times-Roman" w:hAnsi="Times-Roman" w:cs="Times-Roman"/>
                <w:sz w:val="28"/>
                <w:szCs w:val="40"/>
              </w:rPr>
            </w:pPr>
          </w:p>
          <w:p w14:paraId="3C25100D" w14:textId="77777777" w:rsidR="00A5057C" w:rsidRDefault="00A5057C" w:rsidP="00A5057C">
            <w:pPr>
              <w:pStyle w:val="ListParagraph"/>
              <w:bidi w:val="0"/>
              <w:ind w:left="456"/>
              <w:rPr>
                <w:rFonts w:ascii="Times-Roman" w:hAnsi="Times-Roman" w:cs="Times-Roman"/>
                <w:sz w:val="28"/>
                <w:szCs w:val="40"/>
              </w:rPr>
            </w:pPr>
          </w:p>
          <w:p w14:paraId="29BC5A94" w14:textId="77777777" w:rsidR="00A5057C" w:rsidRDefault="00A5057C" w:rsidP="00A5057C">
            <w:pPr>
              <w:pStyle w:val="ListParagraph"/>
              <w:bidi w:val="0"/>
              <w:ind w:left="456"/>
              <w:rPr>
                <w:rFonts w:ascii="Times-Roman" w:hAnsi="Times-Roman" w:cs="Times-Roman"/>
                <w:sz w:val="28"/>
                <w:szCs w:val="40"/>
              </w:rPr>
            </w:pPr>
          </w:p>
          <w:p w14:paraId="20A15EFC" w14:textId="77777777" w:rsidR="00A5057C" w:rsidRDefault="00A5057C" w:rsidP="00A5057C">
            <w:pPr>
              <w:pStyle w:val="ListParagraph"/>
              <w:bidi w:val="0"/>
              <w:ind w:left="456"/>
              <w:rPr>
                <w:rFonts w:ascii="Times-Roman" w:hAnsi="Times-Roman" w:cs="Times-Roman"/>
                <w:sz w:val="28"/>
                <w:szCs w:val="40"/>
              </w:rPr>
            </w:pPr>
          </w:p>
          <w:p w14:paraId="62614495" w14:textId="77777777" w:rsidR="00A5057C" w:rsidRDefault="00A5057C" w:rsidP="00A5057C">
            <w:pPr>
              <w:pStyle w:val="ListParagraph"/>
              <w:bidi w:val="0"/>
              <w:ind w:left="456"/>
              <w:rPr>
                <w:rFonts w:ascii="Times-Roman" w:hAnsi="Times-Roman" w:cs="Times-Roman"/>
                <w:sz w:val="28"/>
                <w:szCs w:val="40"/>
              </w:rPr>
            </w:pPr>
          </w:p>
          <w:p w14:paraId="70407CB6" w14:textId="489105A2" w:rsidR="00A5057C" w:rsidRPr="00D759AE" w:rsidRDefault="00A5057C" w:rsidP="00D759AE">
            <w:pPr>
              <w:bidi w:val="0"/>
              <w:rPr>
                <w:rFonts w:ascii="Times-Roman" w:hAnsi="Times-Roman" w:cs="Times-Roman"/>
                <w:sz w:val="40"/>
                <w:szCs w:val="40"/>
              </w:rPr>
            </w:pPr>
          </w:p>
        </w:tc>
      </w:tr>
      <w:tr w:rsidR="00A5057C" w14:paraId="6D2FB082" w14:textId="77777777" w:rsidTr="001A70E1">
        <w:trPr>
          <w:trHeight w:val="468"/>
        </w:trPr>
        <w:tc>
          <w:tcPr>
            <w:tcW w:w="865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B977A4" w14:textId="77777777" w:rsidR="00A5057C" w:rsidRDefault="00A5057C" w:rsidP="001A70E1">
            <w:pPr>
              <w:bidi w:val="0"/>
              <w:spacing w:after="0" w:line="240" w:lineRule="auto"/>
              <w:jc w:val="center"/>
              <w:rPr>
                <w:rFonts w:ascii="Times-Roman" w:hAnsi="Times-Roman" w:cs="Times-Roman"/>
                <w:sz w:val="40"/>
                <w:szCs w:val="40"/>
              </w:rPr>
            </w:pPr>
          </w:p>
        </w:tc>
      </w:tr>
    </w:tbl>
    <w:p w14:paraId="40627AD4" w14:textId="2C5ABFD1" w:rsidR="00D759AE" w:rsidRDefault="00D759AE">
      <w:pPr>
        <w:rPr>
          <w:rtl/>
        </w:rPr>
      </w:pPr>
    </w:p>
    <w:p w14:paraId="6CB58AA2" w14:textId="77777777" w:rsidR="00D759AE" w:rsidRDefault="00D759AE" w:rsidP="00D759AE">
      <w:pPr>
        <w:suppressAutoHyphens w:val="0"/>
        <w:bidi w:val="0"/>
        <w:spacing w:after="160" w:line="259" w:lineRule="auto"/>
      </w:pPr>
    </w:p>
    <w:p w14:paraId="542AF6E3" w14:textId="77777777" w:rsidR="00D759AE" w:rsidRDefault="00D759AE" w:rsidP="00D759AE">
      <w:pPr>
        <w:suppressAutoHyphens w:val="0"/>
        <w:bidi w:val="0"/>
        <w:spacing w:after="160" w:line="259" w:lineRule="auto"/>
      </w:pPr>
    </w:p>
    <w:p w14:paraId="0036E232" w14:textId="549B61B0" w:rsidR="00D759AE" w:rsidRDefault="00D759AE" w:rsidP="00D759AE">
      <w:pPr>
        <w:suppressAutoHyphens w:val="0"/>
        <w:bidi w:val="0"/>
        <w:spacing w:after="160" w:line="259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ER DIAGRAM</w:t>
      </w:r>
      <w:r w:rsidRPr="00D759AE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67FF8E9A" w14:textId="520E98D7" w:rsidR="00D759AE" w:rsidRDefault="00D759AE" w:rsidP="00D759AE">
      <w:pPr>
        <w:suppressAutoHyphens w:val="0"/>
        <w:bidi w:val="0"/>
        <w:spacing w:after="160" w:line="259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50A435B" w14:textId="77777777" w:rsidR="00D759AE" w:rsidRDefault="00D759AE" w:rsidP="00D759AE">
      <w:pPr>
        <w:suppressAutoHyphens w:val="0"/>
        <w:bidi w:val="0"/>
        <w:spacing w:after="160" w:line="259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005B37A9" w14:textId="45C6A5F7" w:rsidR="00D759AE" w:rsidRDefault="00D759AE" w:rsidP="00D759AE">
      <w:pPr>
        <w:suppressAutoHyphens w:val="0"/>
        <w:bidi w:val="0"/>
        <w:spacing w:after="160" w:line="259" w:lineRule="auto"/>
        <w:rPr>
          <w:rtl/>
        </w:rPr>
      </w:pPr>
      <w:r>
        <w:rPr>
          <w:noProof/>
        </w:rPr>
        <w:drawing>
          <wp:inline distT="0" distB="0" distL="0" distR="0" wp14:anchorId="4A0DD65D" wp14:editId="383721F3">
            <wp:extent cx="5943600" cy="437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14" cy="437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D3A6" w14:textId="4804AD5F" w:rsidR="00D759AE" w:rsidRDefault="00D759AE">
      <w:pPr>
        <w:rPr>
          <w:noProof/>
        </w:rPr>
      </w:pPr>
      <w:r>
        <w:rPr>
          <w:noProof/>
        </w:rPr>
        <w:t>X`</w:t>
      </w:r>
    </w:p>
    <w:p w14:paraId="767BFF88" w14:textId="77777777" w:rsidR="00D759AE" w:rsidRDefault="00D759AE">
      <w:pPr>
        <w:suppressAutoHyphens w:val="0"/>
        <w:bidi w:val="0"/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7E66C79C" w14:textId="3E684512" w:rsidR="00A5057C" w:rsidRPr="00A5057C" w:rsidRDefault="00D759AE">
      <w:r>
        <w:rPr>
          <w:noProof/>
        </w:rPr>
        <w:lastRenderedPageBreak/>
        <w:drawing>
          <wp:inline distT="0" distB="0" distL="0" distR="0" wp14:anchorId="412EA3E6" wp14:editId="6E7591E1">
            <wp:extent cx="6100549" cy="63456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076" cy="635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57C" w:rsidRPr="00A5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charset w:val="01"/>
    <w:family w:val="roman"/>
    <w:pitch w:val="default"/>
  </w:font>
  <w:font w:name="Times-Bold">
    <w:altName w:val="Times New Roman"/>
    <w:charset w:val="01"/>
    <w:family w:val="roman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6A1F"/>
    <w:multiLevelType w:val="hybridMultilevel"/>
    <w:tmpl w:val="DACA24CE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2D05530B"/>
    <w:multiLevelType w:val="hybridMultilevel"/>
    <w:tmpl w:val="D1D0B106"/>
    <w:lvl w:ilvl="0" w:tplc="ADF62B3E">
      <w:start w:val="1"/>
      <w:numFmt w:val="bullet"/>
      <w:lvlText w:val="-"/>
      <w:lvlJc w:val="left"/>
      <w:pPr>
        <w:ind w:left="45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2D1F37AF"/>
    <w:multiLevelType w:val="hybridMultilevel"/>
    <w:tmpl w:val="F0547D2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60BF55CC"/>
    <w:multiLevelType w:val="hybridMultilevel"/>
    <w:tmpl w:val="97D2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813CE"/>
    <w:multiLevelType w:val="hybridMultilevel"/>
    <w:tmpl w:val="DBA84CD8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84"/>
    <w:rsid w:val="000A35FE"/>
    <w:rsid w:val="001A73BA"/>
    <w:rsid w:val="001B3119"/>
    <w:rsid w:val="001E6DD2"/>
    <w:rsid w:val="002D2CDF"/>
    <w:rsid w:val="003467E1"/>
    <w:rsid w:val="00365718"/>
    <w:rsid w:val="00440C69"/>
    <w:rsid w:val="00495DC8"/>
    <w:rsid w:val="005026BA"/>
    <w:rsid w:val="006235EE"/>
    <w:rsid w:val="00A20F49"/>
    <w:rsid w:val="00A5057C"/>
    <w:rsid w:val="00AE1597"/>
    <w:rsid w:val="00C26EB2"/>
    <w:rsid w:val="00C303D0"/>
    <w:rsid w:val="00D759AE"/>
    <w:rsid w:val="00DB464A"/>
    <w:rsid w:val="00DC4094"/>
    <w:rsid w:val="00E33C38"/>
    <w:rsid w:val="00E43D84"/>
    <w:rsid w:val="00F7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1639"/>
  <w15:chartTrackingRefBased/>
  <w15:docId w15:val="{0840AED9-84EA-436F-90E7-15F2CE56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57C"/>
    <w:pPr>
      <w:suppressAutoHyphens/>
      <w:bidi/>
      <w:spacing w:after="200" w:line="276" w:lineRule="auto"/>
    </w:pPr>
    <w:rPr>
      <w:rFonts w:ascii="Calibri" w:eastAsia="Calibri" w:hAnsi="Calibri" w:cs="Arial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</dc:creator>
  <cp:keywords/>
  <dc:description/>
  <cp:lastModifiedBy>khaled hesham</cp:lastModifiedBy>
  <cp:revision>2</cp:revision>
  <dcterms:created xsi:type="dcterms:W3CDTF">2022-01-09T15:37:00Z</dcterms:created>
  <dcterms:modified xsi:type="dcterms:W3CDTF">2022-01-09T15:37:00Z</dcterms:modified>
</cp:coreProperties>
</file>