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D55E" w14:textId="07ADC6BE" w:rsidR="008C7650" w:rsidRPr="0057400A" w:rsidRDefault="0057400A" w:rsidP="0057400A">
      <w:pPr>
        <w:jc w:val="center"/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00A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Workload document</w:t>
      </w:r>
    </w:p>
    <w:p w14:paraId="38833BB1" w14:textId="77777777" w:rsidR="00030E94" w:rsidRPr="00AD2D8E" w:rsidRDefault="00030E9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D2D8E">
        <w:rPr>
          <w:rFonts w:asciiTheme="majorBidi" w:hAnsiTheme="majorBidi" w:cstheme="majorBidi"/>
          <w:b/>
          <w:bCs/>
          <w:sz w:val="36"/>
          <w:szCs w:val="36"/>
        </w:rPr>
        <w:t>Note:</w:t>
      </w:r>
    </w:p>
    <w:p w14:paraId="15AE4EFB" w14:textId="037037EB" w:rsidR="00AD2D8E" w:rsidRPr="00C61C34" w:rsidRDefault="00030E94" w:rsidP="00AD2D8E">
      <w:pPr>
        <w:rPr>
          <w:rFonts w:asciiTheme="majorBidi" w:hAnsiTheme="majorBidi" w:cstheme="majorBidi"/>
          <w:sz w:val="32"/>
          <w:szCs w:val="32"/>
        </w:rPr>
      </w:pPr>
      <w:r w:rsidRPr="00C61C34">
        <w:rPr>
          <w:rFonts w:asciiTheme="majorBidi" w:hAnsiTheme="majorBidi" w:cstheme="majorBidi"/>
          <w:sz w:val="32"/>
          <w:szCs w:val="32"/>
        </w:rPr>
        <w:t>The criteria we used to divide the workload among us is not based on classes but rather actions as</w:t>
      </w:r>
      <w:r w:rsidR="0078610B" w:rsidRPr="00C61C34">
        <w:rPr>
          <w:rFonts w:asciiTheme="majorBidi" w:hAnsiTheme="majorBidi" w:cstheme="majorBidi"/>
          <w:sz w:val="32"/>
          <w:szCs w:val="32"/>
        </w:rPr>
        <w:t xml:space="preserve"> there</w:t>
      </w:r>
      <w:r w:rsidR="00921811" w:rsidRPr="00C61C34">
        <w:rPr>
          <w:rFonts w:asciiTheme="majorBidi" w:hAnsiTheme="majorBidi" w:cstheme="majorBidi"/>
          <w:sz w:val="32"/>
          <w:szCs w:val="32"/>
        </w:rPr>
        <w:t>’s</w:t>
      </w:r>
      <w:r w:rsidR="0078610B" w:rsidRPr="00C61C34">
        <w:rPr>
          <w:rFonts w:asciiTheme="majorBidi" w:hAnsiTheme="majorBidi" w:cstheme="majorBidi"/>
          <w:sz w:val="32"/>
          <w:szCs w:val="32"/>
        </w:rPr>
        <w:t xml:space="preserve"> a huge variation in the work done </w:t>
      </w:r>
      <w:r w:rsidR="0091478B" w:rsidRPr="00C61C34">
        <w:rPr>
          <w:rFonts w:asciiTheme="majorBidi" w:hAnsiTheme="majorBidi" w:cstheme="majorBidi"/>
          <w:sz w:val="32"/>
          <w:szCs w:val="32"/>
        </w:rPr>
        <w:t>in each class</w:t>
      </w:r>
      <w:r w:rsidR="00D17135" w:rsidRPr="00C61C34">
        <w:rPr>
          <w:rFonts w:asciiTheme="majorBidi" w:hAnsiTheme="majorBidi" w:cstheme="majorBidi"/>
          <w:sz w:val="32"/>
          <w:szCs w:val="32"/>
        </w:rPr>
        <w:t xml:space="preserve"> and it would be unfair to </w:t>
      </w:r>
      <w:r w:rsidR="002B2C7C" w:rsidRPr="00C61C34">
        <w:rPr>
          <w:rFonts w:asciiTheme="majorBidi" w:hAnsiTheme="majorBidi" w:cstheme="majorBidi"/>
          <w:sz w:val="32"/>
          <w:szCs w:val="32"/>
        </w:rPr>
        <w:t>distribute the load</w:t>
      </w:r>
      <w:r w:rsidR="00D17135" w:rsidRPr="00C61C34">
        <w:rPr>
          <w:rFonts w:asciiTheme="majorBidi" w:hAnsiTheme="majorBidi" w:cstheme="majorBidi"/>
          <w:sz w:val="32"/>
          <w:szCs w:val="32"/>
        </w:rPr>
        <w:t xml:space="preserve"> based on that. So, instead each one was responsible for some actions </w:t>
      </w:r>
      <w:r w:rsidR="002B2C7C" w:rsidRPr="00C61C34">
        <w:rPr>
          <w:rFonts w:asciiTheme="majorBidi" w:hAnsiTheme="majorBidi" w:cstheme="majorBidi"/>
          <w:sz w:val="32"/>
          <w:szCs w:val="32"/>
        </w:rPr>
        <w:t xml:space="preserve">completely along with any </w:t>
      </w:r>
      <w:r w:rsidR="00696568" w:rsidRPr="00C61C34">
        <w:rPr>
          <w:rFonts w:asciiTheme="majorBidi" w:hAnsiTheme="majorBidi" w:cstheme="majorBidi"/>
          <w:sz w:val="32"/>
          <w:szCs w:val="32"/>
        </w:rPr>
        <w:t>associated changes in all classes</w:t>
      </w:r>
      <w:r w:rsidR="005F2286" w:rsidRPr="00C61C34">
        <w:rPr>
          <w:rFonts w:asciiTheme="majorBidi" w:hAnsiTheme="majorBidi" w:cstheme="majorBidi"/>
          <w:sz w:val="32"/>
          <w:szCs w:val="32"/>
        </w:rPr>
        <w:t xml:space="preserve">, that helped us to get a better understanding of the whole project and </w:t>
      </w:r>
      <w:r w:rsidR="005C4212" w:rsidRPr="00C61C34">
        <w:rPr>
          <w:rFonts w:asciiTheme="majorBidi" w:hAnsiTheme="majorBidi" w:cstheme="majorBidi"/>
          <w:sz w:val="32"/>
          <w:szCs w:val="32"/>
        </w:rPr>
        <w:t>boosted the collaboration between us</w:t>
      </w:r>
      <w:r w:rsidR="00AD2D8E" w:rsidRPr="00C61C34">
        <w:rPr>
          <w:rFonts w:asciiTheme="majorBidi" w:hAnsiTheme="majorBidi" w:cstheme="majorBidi"/>
          <w:sz w:val="32"/>
          <w:szCs w:val="32"/>
        </w:rPr>
        <w:t>.</w:t>
      </w:r>
    </w:p>
    <w:p w14:paraId="031DEAA5" w14:textId="2DBF7F3A" w:rsidR="00AD2D8E" w:rsidRDefault="00AD2D8E" w:rsidP="00AD2D8E">
      <w:pPr>
        <w:rPr>
          <w:rFonts w:asciiTheme="majorBidi" w:hAnsiTheme="majorBidi" w:cstheme="majorBidi"/>
          <w:sz w:val="28"/>
          <w:szCs w:val="28"/>
        </w:rPr>
      </w:pPr>
    </w:p>
    <w:p w14:paraId="2680B242" w14:textId="77777777" w:rsidR="00AD2D8E" w:rsidRPr="00AD2D8E" w:rsidRDefault="00AD2D8E" w:rsidP="00AD2D8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D1A97C0" w14:textId="63A03F6E" w:rsidR="00A32E1A" w:rsidRPr="00AD2D8E" w:rsidRDefault="00A32E1A" w:rsidP="00AD2D8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D2D8E">
        <w:rPr>
          <w:rFonts w:asciiTheme="majorBidi" w:hAnsiTheme="majorBidi" w:cstheme="majorBidi"/>
          <w:b/>
          <w:bCs/>
          <w:sz w:val="36"/>
          <w:szCs w:val="36"/>
        </w:rPr>
        <w:t>Khaled:</w:t>
      </w:r>
    </w:p>
    <w:p w14:paraId="103C8B9A" w14:textId="3C0AC397" w:rsidR="00A32E1A" w:rsidRPr="00AD2D8E" w:rsidRDefault="00A32E1A" w:rsidP="00A32E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UI class</w:t>
      </w:r>
      <w:r w:rsidR="002262D2" w:rsidRPr="00AD2D8E">
        <w:rPr>
          <w:rFonts w:asciiTheme="majorBidi" w:hAnsiTheme="majorBidi" w:cstheme="majorBidi"/>
          <w:sz w:val="36"/>
          <w:szCs w:val="36"/>
        </w:rPr>
        <w:t xml:space="preserve"> (structure + implementation)</w:t>
      </w:r>
    </w:p>
    <w:p w14:paraId="7DC4472B" w14:textId="192B71E6" w:rsidR="00A32E1A" w:rsidRPr="00AD2D8E" w:rsidRDefault="002262D2" w:rsidP="00A32E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Output file</w:t>
      </w:r>
    </w:p>
    <w:p w14:paraId="6DEB2D9C" w14:textId="7419280E" w:rsidR="00A32E1A" w:rsidRPr="00AD2D8E" w:rsidRDefault="002262D2" w:rsidP="00C874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Priority queue</w:t>
      </w:r>
    </w:p>
    <w:p w14:paraId="7241B693" w14:textId="6196D17D" w:rsidR="00A32E1A" w:rsidRPr="00AD2D8E" w:rsidRDefault="00FA51E5" w:rsidP="00A32E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Formulation</w:t>
      </w:r>
      <w:r w:rsidR="00A32E1A" w:rsidRPr="00AD2D8E">
        <w:rPr>
          <w:rFonts w:asciiTheme="majorBidi" w:hAnsiTheme="majorBidi" w:cstheme="majorBidi"/>
          <w:sz w:val="36"/>
          <w:szCs w:val="36"/>
        </w:rPr>
        <w:t xml:space="preserve"> event(Execute)</w:t>
      </w:r>
    </w:p>
    <w:p w14:paraId="71EFA29E" w14:textId="02728A54" w:rsidR="00FA51E5" w:rsidRPr="00AD2D8E" w:rsidRDefault="00FA51E5" w:rsidP="00A32E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Mission Failed</w:t>
      </w:r>
    </w:p>
    <w:p w14:paraId="07514687" w14:textId="3EB42BE4" w:rsidR="00A34F90" w:rsidRPr="00AD2D8E" w:rsidRDefault="000051CC" w:rsidP="00053A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Checkup rover’s logic</w:t>
      </w:r>
    </w:p>
    <w:p w14:paraId="1F93133B" w14:textId="17621FEF" w:rsidR="00A34F90" w:rsidRPr="00AD2D8E" w:rsidRDefault="00607083" w:rsidP="00A34F9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D2D8E">
        <w:rPr>
          <w:rFonts w:asciiTheme="majorBidi" w:hAnsiTheme="majorBidi" w:cstheme="majorBidi"/>
          <w:b/>
          <w:bCs/>
          <w:sz w:val="36"/>
          <w:szCs w:val="36"/>
        </w:rPr>
        <w:t>Abd El-Rahman</w:t>
      </w:r>
      <w:r w:rsidR="00A34F90" w:rsidRPr="00AD2D8E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685583F7" w14:textId="4F0E54C9" w:rsidR="00A34F90" w:rsidRPr="00AD2D8E" w:rsidRDefault="00A34F90" w:rsidP="00A34F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Mission classis’s structure</w:t>
      </w:r>
    </w:p>
    <w:p w14:paraId="33B48A26" w14:textId="0956FE64" w:rsidR="00A34F90" w:rsidRPr="00AD2D8E" w:rsidRDefault="00A34F90" w:rsidP="00A34F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 xml:space="preserve">Assign missions </w:t>
      </w:r>
    </w:p>
    <w:p w14:paraId="2CCF10A1" w14:textId="04229F1F" w:rsidR="000051CC" w:rsidRPr="00AD2D8E" w:rsidRDefault="000051CC" w:rsidP="000051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Cancellation event(Execute)</w:t>
      </w:r>
    </w:p>
    <w:p w14:paraId="6969F487" w14:textId="6DB31AFD" w:rsidR="00D20CB0" w:rsidRPr="00AD2D8E" w:rsidRDefault="00C87420" w:rsidP="00B564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Linked list implementation</w:t>
      </w:r>
    </w:p>
    <w:p w14:paraId="0B1F48EF" w14:textId="642AA379" w:rsidR="007B0D38" w:rsidRDefault="007B0D38" w:rsidP="00FA14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Execute events in mars station</w:t>
      </w:r>
    </w:p>
    <w:p w14:paraId="52CE381D" w14:textId="77777777" w:rsidR="00C61C34" w:rsidRPr="00C61C34" w:rsidRDefault="00C61C34" w:rsidP="00C61C34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34B5EF83" w14:textId="4426F380" w:rsidR="00801E95" w:rsidRPr="00AD2D8E" w:rsidRDefault="00801E95" w:rsidP="000577C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D2D8E">
        <w:rPr>
          <w:rFonts w:asciiTheme="majorBidi" w:hAnsiTheme="majorBidi" w:cstheme="majorBidi"/>
          <w:b/>
          <w:bCs/>
          <w:sz w:val="36"/>
          <w:szCs w:val="36"/>
        </w:rPr>
        <w:lastRenderedPageBreak/>
        <w:t>Abd</w:t>
      </w:r>
      <w:r w:rsidR="000577CE" w:rsidRPr="00AD2D8E">
        <w:rPr>
          <w:rFonts w:asciiTheme="majorBidi" w:hAnsiTheme="majorBidi" w:cstheme="majorBidi"/>
          <w:b/>
          <w:bCs/>
          <w:sz w:val="36"/>
          <w:szCs w:val="36"/>
        </w:rPr>
        <w:t xml:space="preserve"> ElAziz</w:t>
      </w:r>
      <w:r w:rsidRPr="00AD2D8E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114AA7C" w14:textId="4591A6F8" w:rsidR="000577CE" w:rsidRPr="00AD2D8E" w:rsidRDefault="000577CE" w:rsidP="000577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Input file</w:t>
      </w:r>
    </w:p>
    <w:p w14:paraId="50DD213A" w14:textId="01A3C8C8" w:rsidR="000577CE" w:rsidRPr="00AD2D8E" w:rsidRDefault="000577CE" w:rsidP="000577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Events class structure</w:t>
      </w:r>
    </w:p>
    <w:p w14:paraId="6085134E" w14:textId="04121E7D" w:rsidR="00344622" w:rsidRPr="00AD2D8E" w:rsidRDefault="00344622" w:rsidP="003446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Termination condition and Housekeeping</w:t>
      </w:r>
    </w:p>
    <w:p w14:paraId="21F95028" w14:textId="6199F1E1" w:rsidR="00344622" w:rsidRPr="00AD2D8E" w:rsidRDefault="00344622" w:rsidP="000577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Rover Maintenance</w:t>
      </w:r>
    </w:p>
    <w:p w14:paraId="69E13D39" w14:textId="6D7293A0" w:rsidR="002F7F60" w:rsidRPr="00AD2D8E" w:rsidRDefault="002F7F60" w:rsidP="000577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Auto Promotion</w:t>
      </w:r>
    </w:p>
    <w:p w14:paraId="38877EA5" w14:textId="77777777" w:rsidR="005E0B24" w:rsidRPr="00AD2D8E" w:rsidRDefault="005E0B24" w:rsidP="005E0B2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D2D8E">
        <w:rPr>
          <w:rFonts w:asciiTheme="majorBidi" w:hAnsiTheme="majorBidi" w:cstheme="majorBidi"/>
          <w:b/>
          <w:bCs/>
          <w:sz w:val="36"/>
          <w:szCs w:val="36"/>
        </w:rPr>
        <w:t>Kirollos:</w:t>
      </w:r>
    </w:p>
    <w:p w14:paraId="41125A3B" w14:textId="63D24192" w:rsidR="005E0B24" w:rsidRPr="00AD2D8E" w:rsidRDefault="005E0B24" w:rsidP="005E0B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Mars Station class structure</w:t>
      </w:r>
    </w:p>
    <w:p w14:paraId="142A5FD3" w14:textId="083BAF84" w:rsidR="00FA144B" w:rsidRPr="00AD2D8E" w:rsidRDefault="00FA144B" w:rsidP="00FA14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Rover classis’s structure</w:t>
      </w:r>
    </w:p>
    <w:p w14:paraId="73642E3F" w14:textId="77777777" w:rsidR="005E0B24" w:rsidRPr="00AD2D8E" w:rsidRDefault="005E0B24" w:rsidP="005E0B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 xml:space="preserve">Executed &amp;&amp; completed Missions and their rovers </w:t>
      </w:r>
    </w:p>
    <w:p w14:paraId="654F1DCC" w14:textId="77777777" w:rsidR="005E0B24" w:rsidRPr="00AD2D8E" w:rsidRDefault="005E0B24" w:rsidP="005E0B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Promotion event(Execute)</w:t>
      </w:r>
    </w:p>
    <w:p w14:paraId="5F965A18" w14:textId="3C949C6A" w:rsidR="005E0B24" w:rsidRPr="00AD2D8E" w:rsidRDefault="005E0B24" w:rsidP="005E0B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D2D8E">
        <w:rPr>
          <w:rFonts w:asciiTheme="majorBidi" w:hAnsiTheme="majorBidi" w:cstheme="majorBidi"/>
          <w:sz w:val="36"/>
          <w:szCs w:val="36"/>
        </w:rPr>
        <w:t>Queue ADT implementation</w:t>
      </w:r>
    </w:p>
    <w:p w14:paraId="25585C01" w14:textId="41582AE2" w:rsidR="000577CE" w:rsidRPr="00AD2D8E" w:rsidRDefault="000577CE" w:rsidP="000577C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E71E7E1" w14:textId="15A3BC61" w:rsidR="00775515" w:rsidRPr="00AD2D8E" w:rsidRDefault="00202BB0" w:rsidP="000577C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D2D8E">
        <w:rPr>
          <w:rFonts w:asciiTheme="majorBidi" w:hAnsiTheme="majorBidi" w:cstheme="majorBidi"/>
          <w:b/>
          <w:bCs/>
          <w:sz w:val="36"/>
          <w:szCs w:val="36"/>
        </w:rPr>
        <w:t>All</w:t>
      </w:r>
      <w:r w:rsidR="00775515" w:rsidRPr="00AD2D8E">
        <w:rPr>
          <w:rFonts w:asciiTheme="majorBidi" w:hAnsiTheme="majorBidi" w:cstheme="majorBidi"/>
          <w:b/>
          <w:bCs/>
          <w:sz w:val="36"/>
          <w:szCs w:val="36"/>
        </w:rPr>
        <w:t xml:space="preserve"> the members </w:t>
      </w:r>
      <w:r w:rsidR="00F808D3" w:rsidRPr="00AD2D8E">
        <w:rPr>
          <w:rFonts w:asciiTheme="majorBidi" w:hAnsiTheme="majorBidi" w:cstheme="majorBidi"/>
          <w:b/>
          <w:bCs/>
          <w:sz w:val="36"/>
          <w:szCs w:val="36"/>
        </w:rPr>
        <w:t xml:space="preserve">contributed </w:t>
      </w:r>
      <w:r w:rsidR="00E338E4" w:rsidRPr="00AD2D8E">
        <w:rPr>
          <w:rFonts w:asciiTheme="majorBidi" w:hAnsiTheme="majorBidi" w:cstheme="majorBidi"/>
          <w:b/>
          <w:bCs/>
          <w:sz w:val="36"/>
          <w:szCs w:val="36"/>
        </w:rPr>
        <w:t>to</w:t>
      </w:r>
      <w:r w:rsidR="00F808D3" w:rsidRPr="00AD2D8E">
        <w:rPr>
          <w:rFonts w:asciiTheme="majorBidi" w:hAnsiTheme="majorBidi" w:cstheme="majorBidi"/>
          <w:b/>
          <w:bCs/>
          <w:sz w:val="36"/>
          <w:szCs w:val="36"/>
        </w:rPr>
        <w:t xml:space="preserve"> the project planning and algorithm along with integrating and testing </w:t>
      </w:r>
      <w:r w:rsidR="002C2E6F" w:rsidRPr="00AD2D8E">
        <w:rPr>
          <w:rFonts w:asciiTheme="majorBidi" w:hAnsiTheme="majorBidi" w:cstheme="majorBidi"/>
          <w:b/>
          <w:bCs/>
          <w:sz w:val="36"/>
          <w:szCs w:val="36"/>
        </w:rPr>
        <w:t>the whole project</w:t>
      </w:r>
    </w:p>
    <w:p w14:paraId="383E36E7" w14:textId="77777777" w:rsidR="000577CE" w:rsidRPr="00AD2D8E" w:rsidRDefault="000577CE" w:rsidP="000577C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059C979" w14:textId="77777777" w:rsidR="00A34F90" w:rsidRDefault="00A34F90" w:rsidP="00A34F90">
      <w:pPr>
        <w:pStyle w:val="ListParagraph"/>
        <w:rPr>
          <w:sz w:val="24"/>
          <w:szCs w:val="24"/>
        </w:rPr>
      </w:pPr>
    </w:p>
    <w:p w14:paraId="2127BF3A" w14:textId="538C24DF" w:rsidR="00A32E1A" w:rsidRPr="00A32E1A" w:rsidRDefault="00A32E1A" w:rsidP="00A32E1A">
      <w:pPr>
        <w:rPr>
          <w:sz w:val="24"/>
          <w:szCs w:val="24"/>
        </w:rPr>
      </w:pPr>
    </w:p>
    <w:sectPr w:rsidR="00A32E1A" w:rsidRPr="00A3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70FF"/>
    <w:multiLevelType w:val="hybridMultilevel"/>
    <w:tmpl w:val="90E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D0C22"/>
    <w:multiLevelType w:val="hybridMultilevel"/>
    <w:tmpl w:val="69F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0A"/>
    <w:rsid w:val="000051CC"/>
    <w:rsid w:val="00030E94"/>
    <w:rsid w:val="00053A81"/>
    <w:rsid w:val="000577CE"/>
    <w:rsid w:val="00202BB0"/>
    <w:rsid w:val="002262D2"/>
    <w:rsid w:val="002828CB"/>
    <w:rsid w:val="002B2C7C"/>
    <w:rsid w:val="002C2E6F"/>
    <w:rsid w:val="002F7F60"/>
    <w:rsid w:val="00344622"/>
    <w:rsid w:val="00382108"/>
    <w:rsid w:val="004173ED"/>
    <w:rsid w:val="0057400A"/>
    <w:rsid w:val="005C4212"/>
    <w:rsid w:val="005E0B24"/>
    <w:rsid w:val="005F2286"/>
    <w:rsid w:val="00607083"/>
    <w:rsid w:val="00695F2E"/>
    <w:rsid w:val="00696568"/>
    <w:rsid w:val="00775515"/>
    <w:rsid w:val="00784FEC"/>
    <w:rsid w:val="0078610B"/>
    <w:rsid w:val="007B0D38"/>
    <w:rsid w:val="00801E95"/>
    <w:rsid w:val="008C7650"/>
    <w:rsid w:val="0091478B"/>
    <w:rsid w:val="00921811"/>
    <w:rsid w:val="009D099F"/>
    <w:rsid w:val="00A14064"/>
    <w:rsid w:val="00A32E1A"/>
    <w:rsid w:val="00A34F90"/>
    <w:rsid w:val="00AD2D8E"/>
    <w:rsid w:val="00B56477"/>
    <w:rsid w:val="00C61C34"/>
    <w:rsid w:val="00C87420"/>
    <w:rsid w:val="00D17135"/>
    <w:rsid w:val="00D20CB0"/>
    <w:rsid w:val="00DD1966"/>
    <w:rsid w:val="00E338E4"/>
    <w:rsid w:val="00F808D3"/>
    <w:rsid w:val="00FA144B"/>
    <w:rsid w:val="00FA51E5"/>
    <w:rsid w:val="00FC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CB87"/>
  <w15:chartTrackingRefBased/>
  <w15:docId w15:val="{0DF6FBE7-EE0C-4486-879B-8BE807A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57400A"/>
    <w:pPr>
      <w:widowControl w:val="0"/>
      <w:autoSpaceDE w:val="0"/>
      <w:autoSpaceDN w:val="0"/>
      <w:spacing w:after="0" w:line="240" w:lineRule="auto"/>
      <w:ind w:left="31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400A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740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7400A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7400A"/>
    <w:pPr>
      <w:widowControl w:val="0"/>
      <w:autoSpaceDE w:val="0"/>
      <w:autoSpaceDN w:val="0"/>
      <w:spacing w:after="0" w:line="233" w:lineRule="exact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74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0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1742496705145AE521C1D8E45FBEA" ma:contentTypeVersion="0" ma:contentTypeDescription="Create a new document." ma:contentTypeScope="" ma:versionID="4242edbdd9915bf516595d047cd17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99fcec24c0e4b4da575252ab5110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63EB2-9472-4640-B5B5-AEE6C696D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146043-131D-4F6F-B1BB-72E88886A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3EE25-7D04-4EDF-A8D5-CF1BA921D3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Samy Hakim</dc:creator>
  <cp:keywords/>
  <dc:description/>
  <cp:lastModifiedBy>Kirollos Samy Hakim</cp:lastModifiedBy>
  <cp:revision>5</cp:revision>
  <dcterms:created xsi:type="dcterms:W3CDTF">2021-06-07T23:07:00Z</dcterms:created>
  <dcterms:modified xsi:type="dcterms:W3CDTF">2021-06-08T00:46:00Z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0x0101001B31742496705145AE521C1D8E45FBEA</vt:lpwstr>
  </property>
</Properties>
</file>