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165D" w14:textId="2DB79AFA" w:rsidR="00DC6BF5" w:rsidRPr="005868FC" w:rsidRDefault="002404C3" w:rsidP="002404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868FC">
        <w:rPr>
          <w:rFonts w:asciiTheme="majorBidi" w:hAnsiTheme="majorBidi" w:cstheme="majorBidi"/>
          <w:sz w:val="28"/>
          <w:szCs w:val="28"/>
        </w:rPr>
        <w:t>Read input</w:t>
      </w:r>
    </w:p>
    <w:p w14:paraId="77C14282" w14:textId="33E9226E" w:rsidR="009C524C" w:rsidRPr="005868FC" w:rsidRDefault="009C524C" w:rsidP="002404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868FC">
        <w:rPr>
          <w:rFonts w:asciiTheme="majorBidi" w:hAnsiTheme="majorBidi" w:cstheme="majorBidi"/>
          <w:sz w:val="28"/>
          <w:szCs w:val="28"/>
        </w:rPr>
        <w:t>Choose mode</w:t>
      </w:r>
      <w:r w:rsidR="00C435BC" w:rsidRPr="005868FC">
        <w:rPr>
          <w:rFonts w:asciiTheme="majorBidi" w:hAnsiTheme="majorBidi" w:cstheme="majorBidi"/>
          <w:sz w:val="28"/>
          <w:szCs w:val="28"/>
        </w:rPr>
        <w:tab/>
        <w:t>//constructor</w:t>
      </w:r>
    </w:p>
    <w:p w14:paraId="15AE28C4" w14:textId="0C93111C" w:rsidR="002404C3" w:rsidRPr="005868FC" w:rsidRDefault="002404C3" w:rsidP="002404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868FC">
        <w:rPr>
          <w:rFonts w:asciiTheme="majorBidi" w:hAnsiTheme="majorBidi" w:cstheme="majorBidi"/>
          <w:sz w:val="28"/>
          <w:szCs w:val="28"/>
        </w:rPr>
        <w:t>Set current day to 1</w:t>
      </w:r>
    </w:p>
    <w:p w14:paraId="01041E6A" w14:textId="77777777" w:rsidR="00C435BC" w:rsidRPr="005868FC" w:rsidRDefault="00C435BC" w:rsidP="00C435B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A30C97C" w14:textId="18C10EEF" w:rsidR="002404C3" w:rsidRPr="005868FC" w:rsidRDefault="002404C3" w:rsidP="002404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868FC">
        <w:rPr>
          <w:rFonts w:asciiTheme="majorBidi" w:hAnsiTheme="majorBidi" w:cstheme="majorBidi"/>
          <w:sz w:val="28"/>
          <w:szCs w:val="28"/>
        </w:rPr>
        <w:t>Loop(until all missions are completed)</w:t>
      </w:r>
    </w:p>
    <w:p w14:paraId="416694FB" w14:textId="7AD99D10" w:rsidR="00C435BC" w:rsidRPr="005868FC" w:rsidRDefault="00C435BC" w:rsidP="005868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1F4E79" w:themeColor="accent5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1F4E79" w:themeColor="accent5" w:themeShade="80"/>
          <w:sz w:val="28"/>
          <w:szCs w:val="28"/>
        </w:rPr>
        <w:t>Check events</w:t>
      </w:r>
    </w:p>
    <w:p w14:paraId="096B6EB8" w14:textId="57500071" w:rsidR="00C435BC" w:rsidRPr="005868FC" w:rsidRDefault="00C435BC" w:rsidP="005868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1F4E79" w:themeColor="accent5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1F4E79" w:themeColor="accent5" w:themeShade="80"/>
          <w:sz w:val="28"/>
          <w:szCs w:val="28"/>
        </w:rPr>
        <w:t>If(CD == ED)</w:t>
      </w:r>
      <w:r w:rsidRPr="005868FC">
        <w:rPr>
          <w:rFonts w:asciiTheme="majorBidi" w:hAnsiTheme="majorBidi" w:cstheme="majorBidi"/>
          <w:color w:val="1F4E79" w:themeColor="accent5" w:themeShade="80"/>
          <w:sz w:val="28"/>
          <w:szCs w:val="28"/>
        </w:rPr>
        <w:tab/>
      </w:r>
      <w:r w:rsidRPr="005868FC">
        <w:rPr>
          <w:rFonts w:asciiTheme="majorBidi" w:hAnsiTheme="majorBidi" w:cstheme="majorBidi"/>
          <w:color w:val="1F4E79" w:themeColor="accent5" w:themeShade="80"/>
          <w:sz w:val="28"/>
          <w:szCs w:val="28"/>
        </w:rPr>
        <w:tab/>
      </w:r>
      <w:r w:rsidRPr="005868FC">
        <w:rPr>
          <w:rFonts w:asciiTheme="majorBidi" w:hAnsiTheme="majorBidi" w:cstheme="majorBidi"/>
          <w:color w:val="1F4E79" w:themeColor="accent5" w:themeShade="80"/>
          <w:sz w:val="28"/>
          <w:szCs w:val="28"/>
        </w:rPr>
        <w:tab/>
        <w:t>//execute events</w:t>
      </w:r>
    </w:p>
    <w:p w14:paraId="3B09E353" w14:textId="6DC99034" w:rsidR="00C435BC" w:rsidRPr="005868FC" w:rsidRDefault="00C435BC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1F4E79" w:themeColor="accent5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1F4E79" w:themeColor="accent5" w:themeShade="80"/>
          <w:sz w:val="28"/>
          <w:szCs w:val="28"/>
        </w:rPr>
        <w:t>Event-&gt;execute()</w:t>
      </w:r>
    </w:p>
    <w:p w14:paraId="762AB4DA" w14:textId="7201B2F1" w:rsidR="005868FC" w:rsidRPr="005868FC" w:rsidRDefault="005868FC" w:rsidP="005868FC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1F4E79" w:themeColor="accent5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1F4E79" w:themeColor="accent5" w:themeShade="80"/>
          <w:sz w:val="28"/>
          <w:szCs w:val="28"/>
        </w:rPr>
        <w:t>Endif</w:t>
      </w:r>
    </w:p>
    <w:p w14:paraId="4AC42637" w14:textId="77777777" w:rsidR="005868FC" w:rsidRPr="005868FC" w:rsidRDefault="005868FC" w:rsidP="005868FC">
      <w:pPr>
        <w:pStyle w:val="ListParagraph"/>
        <w:spacing w:line="240" w:lineRule="auto"/>
        <w:ind w:left="1440"/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4155F79F" w14:textId="68ADFF5E" w:rsidR="00DF32A9" w:rsidRPr="005868FC" w:rsidRDefault="00DF32A9" w:rsidP="005868FC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5868FC">
        <w:rPr>
          <w:rFonts w:asciiTheme="majorBidi" w:hAnsiTheme="majorBidi" w:cstheme="majorBidi"/>
          <w:color w:val="ED7D31" w:themeColor="accent2"/>
          <w:sz w:val="28"/>
          <w:szCs w:val="28"/>
        </w:rPr>
        <w:t>Check checkup rover list</w:t>
      </w:r>
    </w:p>
    <w:p w14:paraId="1A096A7A" w14:textId="71A86179" w:rsidR="00DF32A9" w:rsidRPr="005868FC" w:rsidRDefault="00DF32A9" w:rsidP="005868FC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5868FC">
        <w:rPr>
          <w:rFonts w:asciiTheme="majorBidi" w:hAnsiTheme="majorBidi" w:cstheme="majorBidi"/>
          <w:color w:val="ED7D31" w:themeColor="accent2"/>
          <w:sz w:val="28"/>
          <w:szCs w:val="28"/>
        </w:rPr>
        <w:t>If(checkup ended)</w:t>
      </w:r>
      <w:r w:rsidR="00C435BC" w:rsidRPr="005868FC">
        <w:rPr>
          <w:rFonts w:asciiTheme="majorBidi" w:hAnsiTheme="majorBidi" w:cstheme="majorBidi"/>
          <w:color w:val="ED7D31" w:themeColor="accent2"/>
          <w:sz w:val="28"/>
          <w:szCs w:val="28"/>
        </w:rPr>
        <w:tab/>
        <w:t>//check checkup</w:t>
      </w:r>
    </w:p>
    <w:p w14:paraId="2F6B457F" w14:textId="4A01B1C4" w:rsidR="00DF32A9" w:rsidRPr="005868FC" w:rsidRDefault="00DF32A9" w:rsidP="005868FC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5868FC">
        <w:rPr>
          <w:rFonts w:asciiTheme="majorBidi" w:hAnsiTheme="majorBidi" w:cstheme="majorBidi"/>
          <w:color w:val="ED7D31" w:themeColor="accent2"/>
          <w:sz w:val="28"/>
          <w:szCs w:val="28"/>
        </w:rPr>
        <w:t xml:space="preserve">Move rover to available rover list </w:t>
      </w:r>
    </w:p>
    <w:p w14:paraId="7960AB63" w14:textId="3CEF4C23" w:rsidR="00DF32A9" w:rsidRPr="005868FC" w:rsidRDefault="00DF32A9" w:rsidP="005868FC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5868FC">
        <w:rPr>
          <w:rFonts w:asciiTheme="majorBidi" w:hAnsiTheme="majorBidi" w:cstheme="majorBidi"/>
          <w:color w:val="ED7D31" w:themeColor="accent2"/>
          <w:sz w:val="28"/>
          <w:szCs w:val="28"/>
        </w:rPr>
        <w:t>End if</w:t>
      </w:r>
    </w:p>
    <w:p w14:paraId="4348AA83" w14:textId="77777777" w:rsidR="005868FC" w:rsidRPr="005868FC" w:rsidRDefault="005868FC" w:rsidP="005868FC">
      <w:pPr>
        <w:pStyle w:val="ListParagraph"/>
        <w:spacing w:line="240" w:lineRule="auto"/>
        <w:ind w:left="1440"/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3F18BFB7" w14:textId="4256073E" w:rsidR="002404C3" w:rsidRPr="005868FC" w:rsidRDefault="002404C3" w:rsidP="005868FC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Check waiting missions</w:t>
      </w:r>
    </w:p>
    <w:p w14:paraId="7F837D6D" w14:textId="0B64026A" w:rsidR="002404C3" w:rsidRPr="005868FC" w:rsidRDefault="002404C3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If(</w:t>
      </w:r>
      <w:r w:rsidR="0045362F"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C</w:t>
      </w: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 xml:space="preserve">D &gt;= </w:t>
      </w:r>
      <w:r w:rsidR="0045362F"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F</w:t>
      </w: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D)</w:t>
      </w:r>
    </w:p>
    <w:p w14:paraId="2ED8C42A" w14:textId="3A969CC7" w:rsidR="002404C3" w:rsidRPr="005868FC" w:rsidRDefault="002404C3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 xml:space="preserve">If( </w:t>
      </w:r>
      <w:r w:rsidRPr="005868FC">
        <w:rPr>
          <w:rFonts w:asciiTheme="majorBidi" w:hAnsiTheme="majorBidi" w:cstheme="majorBidi"/>
          <w:color w:val="8496B0" w:themeColor="text2" w:themeTint="99"/>
          <w:sz w:val="28"/>
          <w:szCs w:val="28"/>
        </w:rPr>
        <w:t>available rover</w:t>
      </w: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)</w:t>
      </w:r>
      <w:r w:rsidR="00C435BC"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ab/>
      </w:r>
      <w:r w:rsidR="00C435BC"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ab/>
        <w:t>//check waiting</w:t>
      </w:r>
    </w:p>
    <w:p w14:paraId="2B875CA3" w14:textId="3F095B21" w:rsidR="002404C3" w:rsidRPr="005868FC" w:rsidRDefault="002404C3" w:rsidP="005868FC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 xml:space="preserve">Assign rover to mission </w:t>
      </w:r>
    </w:p>
    <w:p w14:paraId="16328332" w14:textId="64F9DCD9" w:rsidR="002404C3" w:rsidRPr="005868FC" w:rsidRDefault="002404C3" w:rsidP="005868FC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Move rover to in-mission</w:t>
      </w:r>
    </w:p>
    <w:p w14:paraId="676D14E0" w14:textId="609A6532" w:rsidR="009C524C" w:rsidRPr="005868FC" w:rsidRDefault="009C524C" w:rsidP="005868FC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Calculate WD</w:t>
      </w:r>
    </w:p>
    <w:p w14:paraId="1BC5BD94" w14:textId="1E290C61" w:rsidR="002404C3" w:rsidRPr="005868FC" w:rsidRDefault="002404C3" w:rsidP="005868FC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Move mission to in-execution</w:t>
      </w:r>
    </w:p>
    <w:p w14:paraId="3DA3CC8E" w14:textId="27CC9738" w:rsidR="00DF32A9" w:rsidRPr="005868FC" w:rsidRDefault="00DF32A9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Endif</w:t>
      </w:r>
    </w:p>
    <w:p w14:paraId="2DF141D9" w14:textId="55C24E96" w:rsidR="00DF32A9" w:rsidRPr="005868FC" w:rsidRDefault="00DF32A9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  <w:r w:rsidRPr="005868FC">
        <w:rPr>
          <w:rFonts w:asciiTheme="majorBidi" w:hAnsiTheme="majorBidi" w:cstheme="majorBidi"/>
          <w:color w:val="385623" w:themeColor="accent6" w:themeShade="80"/>
          <w:sz w:val="28"/>
          <w:szCs w:val="28"/>
        </w:rPr>
        <w:t>Endif</w:t>
      </w:r>
    </w:p>
    <w:p w14:paraId="1A4DB905" w14:textId="77777777" w:rsidR="005868FC" w:rsidRPr="005868FC" w:rsidRDefault="005868FC" w:rsidP="005868FC">
      <w:pPr>
        <w:pStyle w:val="ListParagraph"/>
        <w:ind w:left="2160"/>
        <w:rPr>
          <w:rFonts w:asciiTheme="majorBidi" w:hAnsiTheme="majorBidi" w:cstheme="majorBidi"/>
          <w:color w:val="385623" w:themeColor="accent6" w:themeShade="80"/>
          <w:sz w:val="28"/>
          <w:szCs w:val="28"/>
        </w:rPr>
      </w:pPr>
    </w:p>
    <w:p w14:paraId="72A7560C" w14:textId="7A88147F" w:rsidR="002404C3" w:rsidRPr="005868FC" w:rsidRDefault="0045362F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Check in execution missions</w:t>
      </w:r>
    </w:p>
    <w:p w14:paraId="51873CAE" w14:textId="138021D6" w:rsidR="0045362F" w:rsidRPr="005868FC" w:rsidRDefault="0045362F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If(completed)</w:t>
      </w:r>
    </w:p>
    <w:p w14:paraId="359ED4BA" w14:textId="6ED1F8BC" w:rsidR="0045362F" w:rsidRPr="005868FC" w:rsidRDefault="0045362F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If(rover need checkup)</w:t>
      </w:r>
      <w:r w:rsidR="00C435BC" w:rsidRPr="005868FC">
        <w:rPr>
          <w:rFonts w:asciiTheme="majorBidi" w:hAnsiTheme="majorBidi" w:cstheme="majorBidi"/>
          <w:color w:val="FF0000"/>
          <w:sz w:val="28"/>
          <w:szCs w:val="28"/>
        </w:rPr>
        <w:tab/>
      </w:r>
      <w:r w:rsidR="00C435BC" w:rsidRPr="005868FC">
        <w:rPr>
          <w:rFonts w:asciiTheme="majorBidi" w:hAnsiTheme="majorBidi" w:cstheme="majorBidi"/>
          <w:color w:val="FF0000"/>
          <w:sz w:val="28"/>
          <w:szCs w:val="28"/>
        </w:rPr>
        <w:tab/>
        <w:t>//check in executions</w:t>
      </w:r>
    </w:p>
    <w:p w14:paraId="44C197A9" w14:textId="084049BF" w:rsidR="0045362F" w:rsidRPr="005868FC" w:rsidRDefault="0045362F" w:rsidP="005868FC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Move rover to checkup list</w:t>
      </w:r>
    </w:p>
    <w:p w14:paraId="75800002" w14:textId="2559EB32" w:rsidR="0045362F" w:rsidRPr="005868FC" w:rsidRDefault="0045362F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Else</w:t>
      </w:r>
    </w:p>
    <w:p w14:paraId="0280A3A9" w14:textId="05A0A998" w:rsidR="0045362F" w:rsidRPr="005868FC" w:rsidRDefault="00DF32A9" w:rsidP="005868FC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Move rover to available rover list</w:t>
      </w:r>
    </w:p>
    <w:p w14:paraId="1BAF8013" w14:textId="7F96EA2E" w:rsidR="00DF32A9" w:rsidRPr="005868FC" w:rsidRDefault="009C524C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E</w:t>
      </w:r>
      <w:r w:rsidR="00DF32A9" w:rsidRPr="005868FC">
        <w:rPr>
          <w:rFonts w:asciiTheme="majorBidi" w:hAnsiTheme="majorBidi" w:cstheme="majorBidi"/>
          <w:color w:val="FF0000"/>
          <w:sz w:val="28"/>
          <w:szCs w:val="28"/>
        </w:rPr>
        <w:t>ndif</w:t>
      </w:r>
    </w:p>
    <w:p w14:paraId="0360AB3E" w14:textId="5BA2EF3B" w:rsidR="009C524C" w:rsidRPr="005868FC" w:rsidRDefault="009C524C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Calculate ED</w:t>
      </w:r>
    </w:p>
    <w:p w14:paraId="28B1A65D" w14:textId="14C0827A" w:rsidR="009C524C" w:rsidRPr="005868FC" w:rsidRDefault="009C524C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Calculate CD</w:t>
      </w:r>
    </w:p>
    <w:p w14:paraId="3E52324C" w14:textId="385A4635" w:rsidR="0045362F" w:rsidRPr="005868FC" w:rsidRDefault="0045362F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Free rover</w:t>
      </w:r>
    </w:p>
    <w:p w14:paraId="7FE41D2E" w14:textId="7CC83363" w:rsidR="005868FC" w:rsidRPr="005868FC" w:rsidRDefault="0045362F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Move mission to completed</w:t>
      </w:r>
    </w:p>
    <w:p w14:paraId="1F2FD063" w14:textId="673FF6E4" w:rsidR="005868FC" w:rsidRPr="005868FC" w:rsidRDefault="005868FC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868FC">
        <w:rPr>
          <w:rFonts w:asciiTheme="majorBidi" w:hAnsiTheme="majorBidi" w:cstheme="majorBidi"/>
          <w:color w:val="FF0000"/>
          <w:sz w:val="28"/>
          <w:szCs w:val="28"/>
        </w:rPr>
        <w:t>Endif</w:t>
      </w:r>
    </w:p>
    <w:p w14:paraId="2C4ABEC2" w14:textId="77777777" w:rsidR="005868FC" w:rsidRPr="005868FC" w:rsidRDefault="005868FC" w:rsidP="005868FC">
      <w:pPr>
        <w:pStyle w:val="ListParagraph"/>
        <w:ind w:left="2160"/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</w:p>
    <w:p w14:paraId="7F2C5839" w14:textId="2460587F" w:rsidR="00DF32A9" w:rsidRPr="005868FC" w:rsidRDefault="009C524C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  <w:r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>If(mode == interactive)</w:t>
      </w:r>
    </w:p>
    <w:p w14:paraId="6A9F3E4D" w14:textId="23D0FC1A" w:rsidR="009C524C" w:rsidRPr="005868FC" w:rsidRDefault="00E40872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  <w:r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>Wait for user input</w:t>
      </w:r>
      <w:r w:rsidR="00C435BC"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ab/>
      </w:r>
      <w:r w:rsidR="00C435BC"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ab/>
        <w:t>//print day according to mode</w:t>
      </w:r>
    </w:p>
    <w:p w14:paraId="6378F96C" w14:textId="236444FE" w:rsidR="00E40872" w:rsidRPr="005868FC" w:rsidRDefault="00E40872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  <w:r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>Print day</w:t>
      </w:r>
    </w:p>
    <w:p w14:paraId="0B49F358" w14:textId="5CE51E23" w:rsidR="00E40872" w:rsidRPr="005868FC" w:rsidRDefault="00E40872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  <w:r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>Else if( mode == step by step)</w:t>
      </w:r>
    </w:p>
    <w:p w14:paraId="5CC218A1" w14:textId="58B78C0E" w:rsidR="00E40872" w:rsidRPr="005868FC" w:rsidRDefault="00E40872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  <w:r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>Sleep(1)</w:t>
      </w:r>
    </w:p>
    <w:p w14:paraId="3591FB1B" w14:textId="1484CF61" w:rsidR="00E40872" w:rsidRPr="005868FC" w:rsidRDefault="00E40872" w:rsidP="005868FC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  <w:r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>Print day</w:t>
      </w:r>
    </w:p>
    <w:p w14:paraId="4E3C8970" w14:textId="6A74DE87" w:rsidR="00E40872" w:rsidRPr="005868FC" w:rsidRDefault="00E40872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  <w:r w:rsidRPr="005868FC">
        <w:rPr>
          <w:rFonts w:asciiTheme="majorBidi" w:hAnsiTheme="majorBidi" w:cstheme="majorBidi"/>
          <w:color w:val="7B7B7B" w:themeColor="accent3" w:themeShade="BF"/>
          <w:sz w:val="28"/>
          <w:szCs w:val="28"/>
        </w:rPr>
        <w:t>Endif</w:t>
      </w:r>
    </w:p>
    <w:p w14:paraId="2089D110" w14:textId="77777777" w:rsidR="0048177D" w:rsidRPr="005868FC" w:rsidRDefault="0048177D" w:rsidP="00E40872">
      <w:pPr>
        <w:pStyle w:val="ListParagraph"/>
        <w:ind w:left="1440"/>
        <w:rPr>
          <w:rFonts w:asciiTheme="majorBidi" w:hAnsiTheme="majorBidi" w:cstheme="majorBidi"/>
          <w:color w:val="7B7B7B" w:themeColor="accent3" w:themeShade="BF"/>
          <w:sz w:val="28"/>
          <w:szCs w:val="28"/>
        </w:rPr>
      </w:pPr>
    </w:p>
    <w:p w14:paraId="5F0DA01A" w14:textId="2BA0D62B" w:rsidR="00E40872" w:rsidRPr="005868FC" w:rsidRDefault="002404C3" w:rsidP="005868F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868FC">
        <w:rPr>
          <w:rFonts w:asciiTheme="majorBidi" w:hAnsiTheme="majorBidi" w:cstheme="majorBidi"/>
          <w:sz w:val="28"/>
          <w:szCs w:val="28"/>
        </w:rPr>
        <w:t>Increment current da</w:t>
      </w:r>
      <w:r w:rsidR="00E40872" w:rsidRPr="005868FC">
        <w:rPr>
          <w:rFonts w:asciiTheme="majorBidi" w:hAnsiTheme="majorBidi" w:cstheme="majorBidi"/>
          <w:sz w:val="28"/>
          <w:szCs w:val="28"/>
        </w:rPr>
        <w:t>y</w:t>
      </w:r>
      <w:r w:rsidR="0048177D" w:rsidRPr="005868FC">
        <w:rPr>
          <w:rFonts w:asciiTheme="majorBidi" w:hAnsiTheme="majorBidi" w:cstheme="majorBidi"/>
          <w:sz w:val="28"/>
          <w:szCs w:val="28"/>
        </w:rPr>
        <w:tab/>
      </w:r>
      <w:r w:rsidR="0048177D" w:rsidRPr="005868FC">
        <w:rPr>
          <w:rFonts w:asciiTheme="majorBidi" w:hAnsiTheme="majorBidi" w:cstheme="majorBidi"/>
          <w:sz w:val="28"/>
          <w:szCs w:val="28"/>
        </w:rPr>
        <w:tab/>
        <w:t>//increment day</w:t>
      </w:r>
    </w:p>
    <w:p w14:paraId="647C8EF5" w14:textId="402BE6C6" w:rsidR="002404C3" w:rsidRDefault="002404C3" w:rsidP="005868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868FC">
        <w:rPr>
          <w:rFonts w:asciiTheme="majorBidi" w:hAnsiTheme="majorBidi" w:cstheme="majorBidi"/>
          <w:sz w:val="28"/>
          <w:szCs w:val="28"/>
        </w:rPr>
        <w:t>End loop</w:t>
      </w:r>
    </w:p>
    <w:p w14:paraId="6F410215" w14:textId="77777777" w:rsidR="005868FC" w:rsidRPr="005868FC" w:rsidRDefault="005868FC" w:rsidP="005868F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B3D1DEB" w14:textId="350DB82B" w:rsidR="0053226B" w:rsidRPr="005868FC" w:rsidRDefault="0053226B" w:rsidP="005868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8EAADB" w:themeColor="accent1" w:themeTint="99"/>
          <w:sz w:val="28"/>
          <w:szCs w:val="28"/>
        </w:rPr>
      </w:pPr>
      <w:r w:rsidRPr="005868FC">
        <w:rPr>
          <w:rFonts w:asciiTheme="majorBidi" w:hAnsiTheme="majorBidi" w:cstheme="majorBidi"/>
          <w:color w:val="8EAADB" w:themeColor="accent1" w:themeTint="99"/>
          <w:sz w:val="28"/>
          <w:szCs w:val="28"/>
        </w:rPr>
        <w:t>If(silent mode)</w:t>
      </w:r>
      <w:r w:rsidR="0048177D" w:rsidRPr="005868FC">
        <w:rPr>
          <w:rFonts w:asciiTheme="majorBidi" w:hAnsiTheme="majorBidi" w:cstheme="majorBidi"/>
          <w:color w:val="8EAADB" w:themeColor="accent1" w:themeTint="99"/>
          <w:sz w:val="28"/>
          <w:szCs w:val="28"/>
        </w:rPr>
        <w:t xml:space="preserve"> </w:t>
      </w:r>
      <w:r w:rsidR="0048177D" w:rsidRPr="005868FC">
        <w:rPr>
          <w:rFonts w:asciiTheme="majorBidi" w:hAnsiTheme="majorBidi" w:cstheme="majorBidi"/>
          <w:color w:val="8EAADB" w:themeColor="accent1" w:themeTint="99"/>
          <w:sz w:val="28"/>
          <w:szCs w:val="28"/>
        </w:rPr>
        <w:tab/>
      </w:r>
      <w:r w:rsidR="0048177D" w:rsidRPr="005868FC">
        <w:rPr>
          <w:rFonts w:asciiTheme="majorBidi" w:hAnsiTheme="majorBidi" w:cstheme="majorBidi"/>
          <w:color w:val="8EAADB" w:themeColor="accent1" w:themeTint="99"/>
          <w:sz w:val="28"/>
          <w:szCs w:val="28"/>
        </w:rPr>
        <w:tab/>
        <w:t>//print output file</w:t>
      </w:r>
    </w:p>
    <w:p w14:paraId="04375B02" w14:textId="027C5A00" w:rsidR="0053226B" w:rsidRPr="005868FC" w:rsidRDefault="0053226B" w:rsidP="005868F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8EAADB" w:themeColor="accent1" w:themeTint="99"/>
          <w:sz w:val="28"/>
          <w:szCs w:val="28"/>
        </w:rPr>
      </w:pPr>
      <w:r w:rsidRPr="005868FC">
        <w:rPr>
          <w:rFonts w:asciiTheme="majorBidi" w:hAnsiTheme="majorBidi" w:cstheme="majorBidi"/>
          <w:color w:val="8EAADB" w:themeColor="accent1" w:themeTint="99"/>
          <w:sz w:val="28"/>
          <w:szCs w:val="28"/>
        </w:rPr>
        <w:t>Print silent</w:t>
      </w:r>
    </w:p>
    <w:p w14:paraId="0B730FCA" w14:textId="399B0910" w:rsidR="00E40872" w:rsidRPr="005868FC" w:rsidRDefault="00E40872" w:rsidP="005868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8EAADB" w:themeColor="accent1" w:themeTint="99"/>
          <w:sz w:val="28"/>
          <w:szCs w:val="28"/>
        </w:rPr>
      </w:pPr>
      <w:r w:rsidRPr="005868FC">
        <w:rPr>
          <w:rFonts w:asciiTheme="majorBidi" w:hAnsiTheme="majorBidi" w:cstheme="majorBidi"/>
          <w:color w:val="8EAADB" w:themeColor="accent1" w:themeTint="99"/>
          <w:sz w:val="28"/>
          <w:szCs w:val="28"/>
        </w:rPr>
        <w:t>Print output file</w:t>
      </w:r>
    </w:p>
    <w:p w14:paraId="759D3BA7" w14:textId="2C065D38" w:rsidR="0048177D" w:rsidRPr="005868FC" w:rsidRDefault="0048177D" w:rsidP="002404C3">
      <w:pPr>
        <w:rPr>
          <w:rFonts w:asciiTheme="majorBidi" w:hAnsiTheme="majorBidi" w:cstheme="majorBidi"/>
          <w:color w:val="8EAADB" w:themeColor="accent1" w:themeTint="99"/>
          <w:sz w:val="28"/>
          <w:szCs w:val="28"/>
        </w:rPr>
      </w:pPr>
    </w:p>
    <w:p w14:paraId="0B330863" w14:textId="1FDDDD3E" w:rsidR="0048177D" w:rsidRPr="005868FC" w:rsidRDefault="0048177D" w:rsidP="002404C3">
      <w:p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int main()</w:t>
      </w:r>
    </w:p>
    <w:p w14:paraId="2F0C490E" w14:textId="77777777" w:rsidR="0048177D" w:rsidRPr="005868FC" w:rsidRDefault="0048177D" w:rsidP="002404C3">
      <w:p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{</w:t>
      </w:r>
    </w:p>
    <w:p w14:paraId="30AEB0B9" w14:textId="77777777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Mars_station </w:t>
      </w:r>
      <w:proofErr w:type="gramStart"/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MS;</w:t>
      </w:r>
      <w:proofErr w:type="gramEnd"/>
    </w:p>
    <w:p w14:paraId="5158A505" w14:textId="77777777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While(not_all_done())</w:t>
      </w:r>
    </w:p>
    <w:p w14:paraId="3952D388" w14:textId="77CAF2CD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{</w:t>
      </w:r>
    </w:p>
    <w:p w14:paraId="3FD18E25" w14:textId="34071A4B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ab/>
        <w:t>Execute_events(</w:t>
      </w:r>
      <w:proofErr w:type="gramStart"/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);</w:t>
      </w:r>
      <w:proofErr w:type="gramEnd"/>
    </w:p>
    <w:p w14:paraId="0F8890BB" w14:textId="4A0052B9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ab/>
        <w:t>check checkup(</w:t>
      </w:r>
      <w:proofErr w:type="gramStart"/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);</w:t>
      </w:r>
      <w:proofErr w:type="gramEnd"/>
    </w:p>
    <w:p w14:paraId="09725DF3" w14:textId="31CAC6B0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ab/>
        <w:t>check waiting(</w:t>
      </w:r>
      <w:proofErr w:type="gramStart"/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);</w:t>
      </w:r>
      <w:proofErr w:type="gramEnd"/>
    </w:p>
    <w:p w14:paraId="4B350FB9" w14:textId="7B5C62D7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ab/>
        <w:t>check in executions(</w:t>
      </w:r>
      <w:proofErr w:type="gramStart"/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);</w:t>
      </w:r>
      <w:proofErr w:type="gramEnd"/>
    </w:p>
    <w:p w14:paraId="2248C725" w14:textId="741793D6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ab/>
        <w:t>print day according to mode(</w:t>
      </w:r>
      <w:proofErr w:type="gramStart"/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);</w:t>
      </w:r>
      <w:proofErr w:type="gramEnd"/>
    </w:p>
    <w:p w14:paraId="478F701A" w14:textId="47FAA574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ab/>
        <w:t>increment day(</w:t>
      </w:r>
      <w:proofErr w:type="gramStart"/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);</w:t>
      </w:r>
      <w:proofErr w:type="gramEnd"/>
    </w:p>
    <w:p w14:paraId="1BE2E97E" w14:textId="77777777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}</w:t>
      </w:r>
    </w:p>
    <w:p w14:paraId="1D7D66FF" w14:textId="23F0A12A" w:rsidR="0048177D" w:rsidRPr="005868FC" w:rsidRDefault="0048177D" w:rsidP="0048177D">
      <w:pPr>
        <w:ind w:firstLine="72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t>Print output file();</w:t>
      </w:r>
      <w:r w:rsidRPr="005868FC">
        <w:rPr>
          <w:rFonts w:asciiTheme="majorBidi" w:hAnsiTheme="majorBidi" w:cstheme="majorBidi"/>
          <w:color w:val="0D0D0D" w:themeColor="text1" w:themeTint="F2"/>
          <w:sz w:val="28"/>
          <w:szCs w:val="28"/>
        </w:rPr>
        <w:br/>
        <w:t>}</w:t>
      </w:r>
    </w:p>
    <w:sectPr w:rsidR="0048177D" w:rsidRPr="0058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1F6E"/>
    <w:multiLevelType w:val="hybridMultilevel"/>
    <w:tmpl w:val="CE98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2A43"/>
    <w:multiLevelType w:val="hybridMultilevel"/>
    <w:tmpl w:val="0E76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CE7"/>
    <w:multiLevelType w:val="hybridMultilevel"/>
    <w:tmpl w:val="8FD2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C3"/>
    <w:rsid w:val="002404C3"/>
    <w:rsid w:val="0045362F"/>
    <w:rsid w:val="0048177D"/>
    <w:rsid w:val="0048425D"/>
    <w:rsid w:val="0053226B"/>
    <w:rsid w:val="005868FC"/>
    <w:rsid w:val="00847B21"/>
    <w:rsid w:val="008E5256"/>
    <w:rsid w:val="009C524C"/>
    <w:rsid w:val="00A93E60"/>
    <w:rsid w:val="00AC0EBC"/>
    <w:rsid w:val="00C435BC"/>
    <w:rsid w:val="00DC6BF5"/>
    <w:rsid w:val="00DF32A9"/>
    <w:rsid w:val="00E4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0316"/>
  <w15:chartTrackingRefBased/>
  <w15:docId w15:val="{4B6024D3-A009-4EBE-91CB-797C897A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Samy Hakim</dc:creator>
  <cp:keywords/>
  <dc:description/>
  <cp:lastModifiedBy>Kirollos Samy Hakim</cp:lastModifiedBy>
  <cp:revision>7</cp:revision>
  <dcterms:created xsi:type="dcterms:W3CDTF">2021-05-16T20:24:00Z</dcterms:created>
  <dcterms:modified xsi:type="dcterms:W3CDTF">2021-06-03T23:10:00Z</dcterms:modified>
</cp:coreProperties>
</file>