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01A4B59" wp14:paraId="2C078E63" wp14:textId="42346750">
      <w:pPr>
        <w:rPr>
          <w:b w:val="1"/>
          <w:bCs w:val="1"/>
        </w:rPr>
      </w:pPr>
      <w:r w:rsidRPr="301A4B59" w:rsidR="25E6B3EC">
        <w:rPr>
          <w:b w:val="1"/>
          <w:bCs w:val="1"/>
        </w:rPr>
        <w:t xml:space="preserve">Battery LiPo </w:t>
      </w:r>
      <w:r w:rsidRPr="301A4B59" w:rsidR="25E6B3EC">
        <w:rPr>
          <w:b w:val="1"/>
          <w:bCs w:val="1"/>
        </w:rPr>
        <w:t>800m</w:t>
      </w:r>
      <w:r w:rsidRPr="301A4B59" w:rsidR="25E6B3EC">
        <w:rPr>
          <w:b w:val="1"/>
          <w:bCs w:val="1"/>
        </w:rPr>
        <w:t>Ah 3.7V</w:t>
      </w:r>
    </w:p>
    <w:p w:rsidR="25E6B3EC" w:rsidP="301A4B59" w:rsidRDefault="25E6B3EC" w14:paraId="57DD494F" w14:textId="390589AF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Capacity</w:t>
      </w: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 </w:t>
      </w: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800m</w:t>
      </w: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Ah</w:t>
      </w:r>
    </w:p>
    <w:p w:rsidR="25E6B3EC" w:rsidP="301A4B59" w:rsidRDefault="25E6B3EC" w14:paraId="0B2F6873" w14:textId="4A93414F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Nominal Voltage: 3.7V</w:t>
      </w:r>
    </w:p>
    <w:p w:rsidR="25E6B3EC" w:rsidP="301A4B59" w:rsidRDefault="25E6B3EC" w14:paraId="4F3B78D3" w14:textId="1B8E324E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Open Circuit Voltage: 3.75 to 4.2V</w:t>
      </w:r>
    </w:p>
    <w:p w:rsidR="25E6B3EC" w:rsidP="301A4B59" w:rsidRDefault="25E6B3EC" w14:paraId="73BD9924" w14:textId="0624EB3A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Cut Off Voltage: 3.0V</w:t>
      </w:r>
    </w:p>
    <w:p w:rsidR="25E6B3EC" w:rsidP="301A4B59" w:rsidRDefault="25E6B3EC" w14:paraId="072F35C2" w14:textId="49D82E85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Standard Charge Current: 0.2C /4.2V</w:t>
      </w:r>
    </w:p>
    <w:p w:rsidR="25E6B3EC" w:rsidP="301A4B59" w:rsidRDefault="25E6B3EC" w14:paraId="06B55D3D" w14:textId="7D8366A7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Max Continuous Charge Current: 1C /4.2V</w:t>
      </w:r>
    </w:p>
    <w:p w:rsidR="25E6B3EC" w:rsidP="301A4B59" w:rsidRDefault="25E6B3EC" w14:paraId="1A32310A" w14:textId="576A7705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Standard Discharge: 0.2C /3.0V</w:t>
      </w:r>
    </w:p>
    <w:p w:rsidR="25E6B3EC" w:rsidP="301A4B59" w:rsidRDefault="25E6B3EC" w14:paraId="082C4A60" w14:textId="18316B68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Dimensions: </w:t>
      </w: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41mm</w:t>
      </w: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x </w:t>
      </w: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25mm</w:t>
      </w: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x </w:t>
      </w: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7.5mm</w:t>
      </w:r>
    </w:p>
    <w:p w:rsidR="25E6B3EC" w:rsidP="301A4B59" w:rsidRDefault="25E6B3EC" w14:paraId="5F0E4A29" w14:textId="76B784D6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Protection Circuit: Yes (DW01 IC)</w:t>
      </w:r>
    </w:p>
    <w:p w:rsidR="25E6B3EC" w:rsidP="301A4B59" w:rsidRDefault="25E6B3EC" w14:paraId="65395C38" w14:textId="1EF81BDF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Connector: JST-PH</w:t>
      </w:r>
    </w:p>
    <w:p w:rsidR="25E6B3EC" w:rsidP="301A4B59" w:rsidRDefault="25E6B3EC" w14:paraId="37E00601" w14:textId="2BC93A22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1A4B59" w:rsidR="25E6B3EC">
        <w:rPr>
          <w:rFonts w:ascii="Consolas" w:hAnsi="Consolas" w:eastAsia="Consolas" w:cs="Consolas"/>
          <w:noProof w:val="0"/>
          <w:sz w:val="24"/>
          <w:szCs w:val="24"/>
          <w:lang w:val="en-US"/>
        </w:rPr>
        <w:t>Weight: 18g</w:t>
      </w:r>
    </w:p>
    <w:p w:rsidR="6A0FF413" w:rsidP="301A4B59" w:rsidRDefault="6A0FF413" w14:paraId="4C4396CB" w14:textId="1878AD3D">
      <w:pPr>
        <w:pStyle w:val="Normal"/>
        <w:ind w:left="0"/>
      </w:pPr>
      <w:r w:rsidR="6A0FF413">
        <w:rPr/>
        <w:t xml:space="preserve">Specialized lithium polymer charger </w:t>
      </w:r>
      <w:r w:rsidR="6A0FF413">
        <w:rPr/>
        <w:t>required</w:t>
      </w:r>
      <w:r w:rsidR="6A0FF413">
        <w:rPr/>
        <w:t>.</w:t>
      </w:r>
    </w:p>
    <w:p w:rsidR="5D6FF53B" w:rsidP="301A4B59" w:rsidRDefault="5D6FF53B" w14:paraId="217B464B" w14:textId="2878E953">
      <w:pPr>
        <w:pStyle w:val="Normal"/>
        <w:ind w:left="0"/>
      </w:pPr>
      <w:r w:rsidR="5D6FF53B">
        <w:rPr/>
        <w:t>In general, try to keep max charge at 0.5C (capacity)</w:t>
      </w:r>
      <w:r>
        <w:br/>
      </w:r>
    </w:p>
    <w:p w:rsidR="5F1A279D" w:rsidP="301A4B59" w:rsidRDefault="5F1A279D" w14:paraId="5D7CE130" w14:textId="604043A9">
      <w:pPr>
        <w:pStyle w:val="Normal"/>
        <w:ind w:left="0"/>
      </w:pPr>
      <w:r w:rsidR="5F1A279D">
        <w:rPr/>
        <w:t>https://www.robotics.org.za/802540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cb4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7F106D"/>
    <w:rsid w:val="0C7F106D"/>
    <w:rsid w:val="1DB76401"/>
    <w:rsid w:val="2350378B"/>
    <w:rsid w:val="25E6B3EC"/>
    <w:rsid w:val="301A4B59"/>
    <w:rsid w:val="31828223"/>
    <w:rsid w:val="3EEBA03A"/>
    <w:rsid w:val="3FB95968"/>
    <w:rsid w:val="530A0F8C"/>
    <w:rsid w:val="58E9245D"/>
    <w:rsid w:val="5D6FF53B"/>
    <w:rsid w:val="5F1A279D"/>
    <w:rsid w:val="60395A44"/>
    <w:rsid w:val="6A0FF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106D"/>
  <w15:chartTrackingRefBased/>
  <w15:docId w15:val="{8F9BCAD4-54EF-47EE-802F-5B181374EF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01A4B5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936f42d54348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2025-03-13T13:01:23.6247050Z</dcterms:created>
  <dcterms:modified xsi:type="dcterms:W3CDTF">2025-03-13T13:08:18.0270730Z</dcterms:modified>
  <dc:creator>Joshua Handyside</dc:creator>
  <lastModifiedBy>Joshua Handyside</lastModifiedBy>
</coreProperties>
</file>