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D116D1" w:rsidP="54FEB40C" w:rsidRDefault="53D116D1" w14:paraId="0BE31D60" w14:textId="11B1211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FEB40C" w:rsidR="53D116D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Battery Management Component comparison: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440"/>
        <w:gridCol w:w="1455"/>
        <w:gridCol w:w="3464"/>
      </w:tblGrid>
      <w:tr w:rsidR="54FEB40C" w:rsidTr="54FEB40C" w14:paraId="6CD82F9F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4FEB40C" w:rsidP="54FEB40C" w:rsidRDefault="54FEB40C" w14:paraId="0D901C95" w14:textId="065D9B5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FEB40C" w:rsidR="54FEB40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JLCPCB Part number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4FEB40C" w:rsidP="54FEB40C" w:rsidRDefault="54FEB40C" w14:paraId="6A20DEDC" w14:textId="3350863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4FEB40C" w:rsidR="54FEB40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Rated Voltage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52E2834" w:rsidP="54FEB40C" w:rsidRDefault="452E2834" w14:paraId="6629EC5F" w14:textId="1CE31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4FEB40C" w:rsidR="452E283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  <w:r w:rsidRPr="54FEB40C" w:rsidR="452E283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BAT</w:t>
            </w:r>
          </w:p>
          <w:p w:rsidR="54FEB40C" w:rsidP="54FEB40C" w:rsidRDefault="54FEB40C" w14:paraId="27121F09" w14:textId="0AD1E6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5FD63D51" w:rsidP="54FEB40C" w:rsidRDefault="5FD63D51" w14:paraId="20842D51" w14:textId="2816D4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FD63D5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</w:t>
            </w:r>
            <w:r w:rsidRPr="54FEB40C" w:rsidR="5FD63D5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BAT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0F947559" w:rsidP="54FEB40C" w:rsidRDefault="0F947559" w14:paraId="5B3F0C00" w14:textId="1B1A65C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4FEB40C" w:rsidR="0F9475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 Programming Method</w:t>
            </w:r>
          </w:p>
        </w:tc>
      </w:tr>
      <w:tr w:rsidR="54FEB40C" w:rsidTr="54FEB40C" w14:paraId="420157D4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CEF290F" w:rsidP="54FEB40C" w:rsidRDefault="5CEF290F" w14:paraId="2CD6ACDB" w14:textId="592694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CEF29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C16581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CEF290F" w:rsidP="54FEB40C" w:rsidRDefault="5CEF290F" w14:paraId="3AE6F710" w14:textId="38CAB5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CEF29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EF290F" w:rsidP="54FEB40C" w:rsidRDefault="5CEF290F" w14:paraId="5F1E21E4" w14:textId="36DDD3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CEF29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1200mA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537AC04F" w:rsidP="54FEB40C" w:rsidRDefault="537AC04F" w14:paraId="484DCD9C" w14:textId="19590C6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 w:rsidRPr="54FEB40C" w:rsidR="537AC04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0.7V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26A68BF9" w:rsidP="54FEB40C" w:rsidRDefault="26A68BF9" w14:paraId="2BF9E665" w14:textId="3E67D3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26A68B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</w:t>
            </w:r>
            <w:r w:rsidRPr="54FEB40C" w:rsidR="26A68B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prog</w:t>
            </w:r>
          </w:p>
        </w:tc>
      </w:tr>
      <w:tr w:rsidR="54FEB40C" w:rsidTr="54FEB40C" w14:paraId="04799AF4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158C623D" w:rsidP="54FEB40C" w:rsidRDefault="158C623D" w14:paraId="1DB86A4E" w14:textId="658838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58C62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C711584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158C623D" w:rsidP="54FEB40C" w:rsidRDefault="158C623D" w14:paraId="44ED2D7C" w14:textId="6470D0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58C62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28V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158C623D" w:rsidP="54FEB40C" w:rsidRDefault="158C623D" w14:paraId="36DE5B52" w14:textId="5C49DF97">
            <w:pPr>
              <w:spacing w:before="0" w:beforeAutospacing="off"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58C62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158C623D" w:rsidP="54FEB40C" w:rsidRDefault="158C623D" w14:paraId="15AC8392" w14:textId="1D29F87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58C623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10D3142E" w:rsidP="54FEB40C" w:rsidRDefault="10D3142E" w14:paraId="6164B6A3" w14:textId="3C4013D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0D3142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Resistor between V</w:t>
            </w:r>
            <w:r w:rsidRPr="54FEB40C" w:rsidR="10D3142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OUT</w:t>
            </w:r>
            <w:r w:rsidRPr="54FEB40C" w:rsidR="10D3142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BAT</w:t>
            </w:r>
          </w:p>
        </w:tc>
      </w:tr>
      <w:tr w:rsidR="54FEB40C" w:rsidTr="54FEB40C" w14:paraId="34952BD2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7D179EA" w:rsidP="54FEB40C" w:rsidRDefault="57D179EA" w14:paraId="167F0BFC" w14:textId="037FC6D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7D179E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C82123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7D179EA" w:rsidP="54FEB40C" w:rsidRDefault="57D179EA" w14:paraId="0A87F96D" w14:textId="2A8365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7D179E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7D179EA" w:rsidP="54FEB40C" w:rsidRDefault="57D179EA" w14:paraId="03EAD612" w14:textId="2E8A52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7D179E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57D179EA" w:rsidP="54FEB40C" w:rsidRDefault="57D179EA" w14:paraId="22994A92" w14:textId="44D592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4FEB40C" w:rsidR="57D179E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06E81C2B" w:rsidP="54FEB40C" w:rsidRDefault="06E81C2B" w14:paraId="017785B4" w14:textId="049CD3B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6E81C2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None</w:t>
            </w:r>
          </w:p>
        </w:tc>
      </w:tr>
      <w:tr w:rsidR="54FEB40C" w:rsidTr="54FEB40C" w14:paraId="30FFD5BF">
        <w:trPr>
          <w:trHeight w:val="315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1C5DB35" w:rsidP="54FEB40C" w:rsidRDefault="51C5DB35" w14:paraId="38595857" w14:textId="0E0E155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1C5DB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C7473158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51C5DB35" w:rsidP="54FEB40C" w:rsidRDefault="51C5DB35" w14:paraId="3F241B99" w14:textId="3C5684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1C5DB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1C5DB35" w:rsidP="54FEB40C" w:rsidRDefault="51C5DB35" w14:paraId="211FB6E9" w14:textId="09418E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51C5DB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1000mA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33A710B8" w:rsidP="54FEB40C" w:rsidRDefault="33A710B8" w14:paraId="7F2A1244" w14:textId="5D18547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33A710B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1D38A99D" w:rsidP="54FEB40C" w:rsidRDefault="1D38A99D" w14:paraId="7D3629DB" w14:textId="43B346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D38A99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</w:t>
            </w:r>
            <w:r w:rsidRPr="54FEB40C" w:rsidR="1D38A99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prog</w:t>
            </w:r>
          </w:p>
        </w:tc>
      </w:tr>
      <w:tr w:rsidR="54FEB40C" w:rsidTr="54FEB40C" w14:paraId="53A6DB9A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16FCF8A7" w:rsidP="54FEB40C" w:rsidRDefault="16FCF8A7" w14:paraId="717422FA" w14:textId="4A4D7FE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C5818962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16FCF8A7" w:rsidP="54FEB40C" w:rsidRDefault="16FCF8A7" w14:paraId="2451B433" w14:textId="4AD037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28V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16FCF8A7" w:rsidP="54FEB40C" w:rsidRDefault="16FCF8A7" w14:paraId="1A5B7256" w14:textId="19E024A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2.5A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16FCF8A7" w:rsidP="54FEB40C" w:rsidRDefault="16FCF8A7" w14:paraId="40B2A3D2" w14:textId="0F23BB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14V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16FCF8A7" w:rsidP="54FEB40C" w:rsidRDefault="16FCF8A7" w14:paraId="313ECCC7" w14:textId="686B31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Resistor between V</w:t>
            </w: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OUT</w:t>
            </w:r>
            <w:r w:rsidRPr="54FEB40C" w:rsidR="16FCF8A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 BAT</w:t>
            </w:r>
          </w:p>
        </w:tc>
      </w:tr>
      <w:tr w:rsidR="54FEB40C" w:rsidTr="54FEB40C" w14:paraId="767D7B51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075B4AC0" w:rsidP="54FEB40C" w:rsidRDefault="075B4AC0" w14:paraId="31CCBED4" w14:textId="4762A10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75B4A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C2974724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075B4AC0" w:rsidP="54FEB40C" w:rsidRDefault="075B4AC0" w14:paraId="40A487C5" w14:textId="37CD37B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75B4A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28V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075B4AC0" w:rsidP="54FEB40C" w:rsidRDefault="075B4AC0" w14:paraId="6325F413" w14:textId="6F05B90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75B4A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1A</w:t>
            </w:r>
          </w:p>
        </w:tc>
        <w:tc>
          <w:tcPr>
            <w:tcW w:w="1455" w:type="dxa"/>
            <w:tcMar>
              <w:left w:w="105" w:type="dxa"/>
              <w:right w:w="105" w:type="dxa"/>
            </w:tcMar>
            <w:vAlign w:val="top"/>
          </w:tcPr>
          <w:p w:rsidR="0F6F1FF1" w:rsidP="54FEB40C" w:rsidRDefault="0F6F1FF1" w14:paraId="0A7716AB" w14:textId="40286E6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F6F1FF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11V</w:t>
            </w:r>
          </w:p>
        </w:tc>
        <w:tc>
          <w:tcPr>
            <w:tcW w:w="3464" w:type="dxa"/>
            <w:tcMar>
              <w:left w:w="105" w:type="dxa"/>
              <w:right w:w="105" w:type="dxa"/>
            </w:tcMar>
            <w:vAlign w:val="top"/>
          </w:tcPr>
          <w:p w:rsidR="075B4AC0" w:rsidP="54FEB40C" w:rsidRDefault="075B4AC0" w14:paraId="60748B4C" w14:textId="093648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4FEB40C" w:rsidR="075B4A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</w:t>
            </w:r>
            <w:r w:rsidRPr="54FEB40C" w:rsidR="075B4A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en-US"/>
              </w:rPr>
              <w:t>prog</w:t>
            </w:r>
          </w:p>
        </w:tc>
      </w:tr>
    </w:tbl>
    <w:p w:rsidR="54FEB40C" w:rsidP="54FEB40C" w:rsidRDefault="54FEB40C" w14:paraId="78932446" w14:textId="44E980BD">
      <w:pPr>
        <w:pStyle w:val="Normal"/>
        <w:rPr>
          <w:b w:val="0"/>
          <w:bCs w:val="0"/>
          <w:sz w:val="24"/>
          <w:szCs w:val="24"/>
        </w:rPr>
      </w:pPr>
    </w:p>
    <w:p w:rsidR="57F383D4" w:rsidP="54FEB40C" w:rsidRDefault="57F383D4" w14:paraId="0D84E9C5" w14:textId="5D96AB65">
      <w:p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4FEB40C" w:rsidR="57F383D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Requirements:</w:t>
      </w:r>
    </w:p>
    <w:p w:rsidR="57F383D4" w:rsidP="54FEB40C" w:rsidRDefault="57F383D4" w14:paraId="49201CCC" w14:textId="3BA4EECD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FEB40C" w:rsidR="57F383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2 charging modes (from battery perspective)</w:t>
      </w:r>
    </w:p>
    <w:p w:rsidR="57F383D4" w:rsidP="54FEB40C" w:rsidRDefault="57F383D4" w14:paraId="22249899" w14:textId="0AC52B64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FEB40C" w:rsidR="57F383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200 mA</w:t>
      </w:r>
    </w:p>
    <w:p w:rsidR="57F383D4" w:rsidP="54FEB40C" w:rsidRDefault="57F383D4" w14:paraId="7DE73E30" w14:textId="0634A29C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FEB40C" w:rsidR="57F383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600 mA +- 100 mA</w:t>
      </w:r>
    </w:p>
    <w:p w:rsidR="57F383D4" w:rsidP="54FEB40C" w:rsidRDefault="57F383D4" w14:paraId="10D2AFF9" w14:textId="228A50FF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4FEB40C" w:rsidR="57F383D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Switching done via pin 13, connected to PB4 on microcontroller</w:t>
      </w:r>
      <w:r w:rsidRPr="54FEB40C" w:rsidR="57F383D4">
        <w:rPr>
          <w:b w:val="1"/>
          <w:bCs w:val="1"/>
        </w:rPr>
        <w:t xml:space="preserve"> </w:t>
      </w:r>
      <w:r>
        <w:br/>
      </w:r>
    </w:p>
    <w:p w:rsidR="1D83EB5A" w:rsidP="54FEB40C" w:rsidRDefault="1D83EB5A" w14:paraId="6C881815" w14:textId="414BBF94">
      <w:pPr>
        <w:rPr>
          <w:b w:val="1"/>
          <w:bCs w:val="1"/>
        </w:rPr>
      </w:pPr>
      <w:r w:rsidRPr="54FEB40C" w:rsidR="1D83EB5A">
        <w:rPr>
          <w:b w:val="1"/>
          <w:bCs w:val="1"/>
        </w:rPr>
        <w:t>Design Ideas:</w:t>
      </w:r>
    </w:p>
    <w:p w:rsidR="1D83EB5A" w:rsidP="54FEB40C" w:rsidRDefault="1D83EB5A" w14:paraId="279437A1" w14:textId="640ADE1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z w:val="24"/>
          <w:szCs w:val="24"/>
        </w:rPr>
        <w:t>Dedicated Li-Po charger IC required to charge the battery from 9V</w:t>
      </w:r>
    </w:p>
    <w:p w:rsidR="1D83EB5A" w:rsidP="54FEB40C" w:rsidRDefault="1D83EB5A" w14:paraId="45B36276" w14:textId="7A04F71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 w:rsidRPr="54FEB40C" w:rsidR="1D83EB5A">
        <w:rPr>
          <w:b w:val="0"/>
          <w:bCs w:val="0"/>
          <w:sz w:val="24"/>
          <w:szCs w:val="24"/>
        </w:rPr>
        <w:t xml:space="preserve">Will use C2974724 as it is the only IC found that can handle the required input/output voltages and current in addition to having an external </w:t>
      </w:r>
      <w:r w:rsidRPr="54FEB40C" w:rsidR="1D83EB5A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>R</w:t>
      </w:r>
      <w:r w:rsidRPr="54FEB40C" w:rsidR="1D83EB5A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vertAlign w:val="subscript"/>
          <w:lang w:val="en-US"/>
        </w:rPr>
        <w:t>prog</w:t>
      </w:r>
      <w:r w:rsidRPr="54FEB40C" w:rsidR="1D83EB5A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vertAlign w:val="subscript"/>
          <w:lang w:val="en-US"/>
        </w:rPr>
        <w:t xml:space="preserve"> </w:t>
      </w:r>
      <w:r w:rsidRPr="54FEB40C" w:rsidR="1D83EB5A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co</w:t>
      </w:r>
      <w:r w:rsidRPr="54FEB40C" w:rsidR="71725411"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nnected to a dedicate pin on the IC.</w:t>
      </w:r>
    </w:p>
    <w:p w:rsidR="1D83EB5A" w:rsidP="54FEB40C" w:rsidRDefault="1D83EB5A" w14:paraId="6C4D1466" w14:textId="6C298E5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z w:val="24"/>
          <w:szCs w:val="24"/>
        </w:rPr>
        <w:t>Current switching should be integrated into charging circuit</w:t>
      </w:r>
    </w:p>
    <w:p w:rsidR="1D83EB5A" w:rsidP="54FEB40C" w:rsidRDefault="1D83EB5A" w14:paraId="2B1DCBCF" w14:textId="5ED4367C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z w:val="24"/>
          <w:szCs w:val="24"/>
        </w:rPr>
        <w:t>Many ICs have a logic pin to set the output current based on R</w:t>
      </w:r>
      <w:r w:rsidRPr="54FEB40C" w:rsidR="1D83EB5A">
        <w:rPr>
          <w:b w:val="0"/>
          <w:bCs w:val="0"/>
          <w:sz w:val="24"/>
          <w:szCs w:val="24"/>
          <w:vertAlign w:val="subscript"/>
        </w:rPr>
        <w:t>prog</w:t>
      </w:r>
      <w:r w:rsidRPr="54FEB40C" w:rsidR="1D83EB5A">
        <w:rPr>
          <w:b w:val="0"/>
          <w:bCs w:val="0"/>
          <w:sz w:val="24"/>
          <w:szCs w:val="24"/>
        </w:rPr>
        <w:t xml:space="preserve"> connected. Could use a MOSFET switching circuit to change the value of R</w:t>
      </w:r>
      <w:r w:rsidRPr="54FEB40C" w:rsidR="1D83EB5A">
        <w:rPr>
          <w:b w:val="0"/>
          <w:bCs w:val="0"/>
          <w:sz w:val="24"/>
          <w:szCs w:val="24"/>
          <w:vertAlign w:val="subscript"/>
        </w:rPr>
        <w:t>prog</w:t>
      </w:r>
      <w:r w:rsidRPr="54FEB40C" w:rsidR="1D83EB5A">
        <w:rPr>
          <w:b w:val="0"/>
          <w:bCs w:val="0"/>
          <w:sz w:val="24"/>
          <w:szCs w:val="24"/>
        </w:rPr>
        <w:t xml:space="preserve"> using digital signal from pin 13.</w:t>
      </w:r>
    </w:p>
    <w:p w:rsidR="1D83EB5A" w:rsidP="54FEB40C" w:rsidRDefault="1D83EB5A" w14:paraId="359076F0" w14:textId="4932E17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z w:val="24"/>
          <w:szCs w:val="24"/>
        </w:rPr>
        <w:t>Could also use analogue switch</w:t>
      </w:r>
    </w:p>
    <w:p w:rsidR="5BF79D2F" w:rsidP="54FEB40C" w:rsidRDefault="5BF79D2F" w14:paraId="6C70DB9A" w14:textId="78EB791C">
      <w:pPr>
        <w:pStyle w:val="ListParagraph"/>
        <w:numPr>
          <w:ilvl w:val="0"/>
          <w:numId w:val="1"/>
        </w:numPr>
        <w:rPr>
          <w:b w:val="0"/>
          <w:bCs w:val="0"/>
          <w:strike w:val="1"/>
          <w:sz w:val="24"/>
          <w:szCs w:val="24"/>
        </w:rPr>
      </w:pPr>
      <w:r w:rsidRPr="54FEB40C" w:rsidR="5BF79D2F">
        <w:rPr>
          <w:b w:val="0"/>
          <w:bCs w:val="0"/>
          <w:strike w:val="1"/>
          <w:sz w:val="24"/>
          <w:szCs w:val="24"/>
        </w:rPr>
        <w:t xml:space="preserve">Will need to use a voltage divider to keep the temperature sensing pin at a standard operating voltage, as there will not be a </w:t>
      </w:r>
      <w:r w:rsidRPr="54FEB40C" w:rsidR="62037DF2">
        <w:rPr>
          <w:b w:val="0"/>
          <w:bCs w:val="0"/>
          <w:strike w:val="1"/>
          <w:sz w:val="24"/>
          <w:szCs w:val="24"/>
        </w:rPr>
        <w:t>temperature</w:t>
      </w:r>
      <w:r w:rsidRPr="54FEB40C" w:rsidR="5BF79D2F">
        <w:rPr>
          <w:b w:val="0"/>
          <w:bCs w:val="0"/>
          <w:strike w:val="1"/>
          <w:sz w:val="24"/>
          <w:szCs w:val="24"/>
        </w:rPr>
        <w:t xml:space="preserve"> sensor for the battery</w:t>
      </w:r>
      <w:r w:rsidRPr="54FEB40C" w:rsidR="20301F9B">
        <w:rPr>
          <w:b w:val="0"/>
          <w:bCs w:val="0"/>
          <w:strike w:val="1"/>
          <w:sz w:val="24"/>
          <w:szCs w:val="24"/>
        </w:rPr>
        <w:t>.</w:t>
      </w:r>
    </w:p>
    <w:p w:rsidR="7028FC5B" w:rsidP="54FEB40C" w:rsidRDefault="7028FC5B" w14:paraId="01ABB3D4" w14:textId="5099663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54FEB40C" w:rsidR="7028FC5B">
        <w:rPr>
          <w:b w:val="0"/>
          <w:bCs w:val="0"/>
          <w:sz w:val="24"/>
          <w:szCs w:val="24"/>
        </w:rPr>
        <w:t>According to the datasheet, when the TEMP pin is at ground, the function is disabled and all other functions operate as normal.</w:t>
      </w:r>
    </w:p>
    <w:p w:rsidR="21C96E48" w:rsidP="54FEB40C" w:rsidRDefault="21C96E48" w14:paraId="6BFBB2AD" w14:textId="2DF65B1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FEB40C" w:rsidR="21C96E48">
        <w:rPr>
          <w:b w:val="0"/>
          <w:bCs w:val="0"/>
          <w:sz w:val="24"/>
          <w:szCs w:val="24"/>
        </w:rPr>
        <w:t xml:space="preserve">The status LED pins will be tied to ground as there will be no </w:t>
      </w:r>
      <w:r w:rsidRPr="54FEB40C" w:rsidR="30EA28D5">
        <w:rPr>
          <w:b w:val="0"/>
          <w:bCs w:val="0"/>
          <w:sz w:val="24"/>
          <w:szCs w:val="24"/>
        </w:rPr>
        <w:t>status LEDs</w:t>
      </w:r>
    </w:p>
    <w:p w:rsidR="54FEB40C" w:rsidP="54FEB40C" w:rsidRDefault="54FEB40C" w14:paraId="54E4B31F" w14:textId="3DC4832E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1D83EB5A" w:rsidP="54FEB40C" w:rsidRDefault="1D83EB5A" w14:paraId="65C97231" w14:textId="3D40B716">
      <w:pPr>
        <w:pStyle w:val="Normal"/>
        <w:rPr>
          <w:b w:val="1"/>
          <w:bCs w:val="1"/>
          <w:sz w:val="24"/>
          <w:szCs w:val="24"/>
        </w:rPr>
      </w:pPr>
      <w:r w:rsidRPr="54FEB40C" w:rsidR="1D83EB5A">
        <w:rPr>
          <w:b w:val="1"/>
          <w:bCs w:val="1"/>
          <w:sz w:val="24"/>
          <w:szCs w:val="24"/>
        </w:rPr>
        <w:t>Battery Management Component Ideas:</w:t>
      </w:r>
    </w:p>
    <w:p w:rsidR="1D83EB5A" w:rsidP="54FEB40C" w:rsidRDefault="1D83EB5A" w14:paraId="54CE7B16" w14:textId="630B47EA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4FEB40C" w:rsidR="1D83EB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C16581 (has external </w:t>
      </w:r>
      <w:r w:rsidRPr="54FEB40C" w:rsidR="1D83EB5A">
        <w:rPr>
          <w:b w:val="0"/>
          <w:bCs w:val="0"/>
          <w:sz w:val="24"/>
          <w:szCs w:val="24"/>
        </w:rPr>
        <w:t>R</w:t>
      </w:r>
      <w:r w:rsidRPr="54FEB40C" w:rsidR="1D83EB5A">
        <w:rPr>
          <w:b w:val="0"/>
          <w:bCs w:val="0"/>
          <w:sz w:val="24"/>
          <w:szCs w:val="24"/>
          <w:vertAlign w:val="subscript"/>
        </w:rPr>
        <w:t>prog</w:t>
      </w:r>
      <w:r w:rsidRPr="54FEB40C" w:rsidR="1D83EB5A">
        <w:rPr>
          <w:b w:val="0"/>
          <w:bCs w:val="0"/>
          <w:sz w:val="24"/>
          <w:szCs w:val="24"/>
        </w:rPr>
        <w:t>)</w:t>
      </w:r>
    </w:p>
    <w:p w:rsidR="1D83EB5A" w:rsidP="54FEB40C" w:rsidRDefault="1D83EB5A" w14:paraId="30A9C439" w14:textId="0D958D9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trike w:val="1"/>
          <w:sz w:val="24"/>
          <w:szCs w:val="24"/>
        </w:rPr>
        <w:t>Bq2423x</w:t>
      </w:r>
      <w:r w:rsidRPr="54FEB40C" w:rsidR="1D83EB5A">
        <w:rPr>
          <w:b w:val="0"/>
          <w:bCs w:val="0"/>
          <w:strike w:val="0"/>
          <w:dstrike w:val="0"/>
          <w:sz w:val="24"/>
          <w:szCs w:val="24"/>
        </w:rPr>
        <w:t xml:space="preserve"> (wrong output current options, but can be switched with simple logic signal at switching pin)</w:t>
      </w:r>
    </w:p>
    <w:p w:rsidR="1D83EB5A" w:rsidP="54FEB40C" w:rsidRDefault="1D83EB5A" w14:paraId="2344658E" w14:textId="23775A7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z w:val="24"/>
          <w:szCs w:val="24"/>
        </w:rPr>
        <w:t>C711584 (current is decided by resistor between IC and battery)</w:t>
      </w:r>
    </w:p>
    <w:p w:rsidR="1D83EB5A" w:rsidP="54FEB40C" w:rsidRDefault="1D83EB5A" w14:paraId="0869EFB5" w14:textId="34B922D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trike w:val="1"/>
          <w:sz w:val="24"/>
          <w:szCs w:val="24"/>
        </w:rPr>
        <w:t>C725791</w:t>
      </w:r>
      <w:r w:rsidRPr="54FEB40C" w:rsidR="1D83EB5A">
        <w:rPr>
          <w:b w:val="0"/>
          <w:bCs w:val="0"/>
          <w:strike w:val="0"/>
          <w:dstrike w:val="0"/>
          <w:sz w:val="24"/>
          <w:szCs w:val="24"/>
        </w:rPr>
        <w:t xml:space="preserve"> (maximum battery current is 500mA)</w:t>
      </w:r>
    </w:p>
    <w:p w:rsidR="1D83EB5A" w:rsidP="54FEB40C" w:rsidRDefault="1D83EB5A" w14:paraId="123D9456" w14:textId="0619BF4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trike w:val="1"/>
          <w:sz w:val="24"/>
          <w:szCs w:val="24"/>
        </w:rPr>
        <w:t>C2832124</w:t>
      </w:r>
      <w:r w:rsidRPr="54FEB40C" w:rsidR="1D83EB5A">
        <w:rPr>
          <w:b w:val="0"/>
          <w:bCs w:val="0"/>
          <w:sz w:val="24"/>
          <w:szCs w:val="24"/>
        </w:rPr>
        <w:t xml:space="preserve"> (maximum input voltage is 8V)</w:t>
      </w:r>
    </w:p>
    <w:p w:rsidR="1D83EB5A" w:rsidP="54FEB40C" w:rsidRDefault="1D83EB5A" w14:paraId="052D1658" w14:textId="0BAEB677">
      <w:pPr>
        <w:pStyle w:val="ListParagraph"/>
        <w:rPr>
          <w:b w:val="0"/>
          <w:bCs w:val="0"/>
          <w:sz w:val="24"/>
          <w:szCs w:val="24"/>
        </w:rPr>
      </w:pPr>
      <w:r w:rsidRPr="54FEB40C" w:rsidR="1D83EB5A">
        <w:rPr>
          <w:b w:val="0"/>
          <w:bCs w:val="0"/>
          <w:strike w:val="1"/>
          <w:sz w:val="24"/>
          <w:szCs w:val="24"/>
        </w:rPr>
        <w:t>C5381776</w:t>
      </w:r>
      <w:r w:rsidRPr="54FEB40C" w:rsidR="1D83EB5A">
        <w:rPr>
          <w:b w:val="0"/>
          <w:bCs w:val="0"/>
          <w:sz w:val="24"/>
          <w:szCs w:val="24"/>
        </w:rPr>
        <w:t xml:space="preserve"> (maximum input voltage is 7V)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fec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10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a02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9318"/>
    <w:rsid w:val="00529318"/>
    <w:rsid w:val="006BA394"/>
    <w:rsid w:val="0373DA5E"/>
    <w:rsid w:val="0453A202"/>
    <w:rsid w:val="04EC4748"/>
    <w:rsid w:val="06E81C2B"/>
    <w:rsid w:val="075B4AC0"/>
    <w:rsid w:val="0B89D6F2"/>
    <w:rsid w:val="0B89D6F2"/>
    <w:rsid w:val="0DC1A518"/>
    <w:rsid w:val="0F6F1FF1"/>
    <w:rsid w:val="0F947559"/>
    <w:rsid w:val="10590AE8"/>
    <w:rsid w:val="10D3142E"/>
    <w:rsid w:val="12269869"/>
    <w:rsid w:val="12269869"/>
    <w:rsid w:val="12727108"/>
    <w:rsid w:val="158C623D"/>
    <w:rsid w:val="16A785FD"/>
    <w:rsid w:val="16A785FD"/>
    <w:rsid w:val="16D6C506"/>
    <w:rsid w:val="16FCF8A7"/>
    <w:rsid w:val="18B52E95"/>
    <w:rsid w:val="1C205828"/>
    <w:rsid w:val="1D38A99D"/>
    <w:rsid w:val="1D83EB5A"/>
    <w:rsid w:val="20301F9B"/>
    <w:rsid w:val="21C96E48"/>
    <w:rsid w:val="26A68BF9"/>
    <w:rsid w:val="27DD32F3"/>
    <w:rsid w:val="29BC778F"/>
    <w:rsid w:val="2B59EAFD"/>
    <w:rsid w:val="2CCC5F03"/>
    <w:rsid w:val="30EA28D5"/>
    <w:rsid w:val="32CD346E"/>
    <w:rsid w:val="33A710B8"/>
    <w:rsid w:val="3578117D"/>
    <w:rsid w:val="35E75722"/>
    <w:rsid w:val="3786CF1F"/>
    <w:rsid w:val="3A858779"/>
    <w:rsid w:val="3A858779"/>
    <w:rsid w:val="3CA8BB86"/>
    <w:rsid w:val="3CA8BB86"/>
    <w:rsid w:val="3E776DE7"/>
    <w:rsid w:val="3EE81C5E"/>
    <w:rsid w:val="40CC80C8"/>
    <w:rsid w:val="414D43D7"/>
    <w:rsid w:val="414D43D7"/>
    <w:rsid w:val="4234A393"/>
    <w:rsid w:val="43FBEDB1"/>
    <w:rsid w:val="441E75D1"/>
    <w:rsid w:val="441E75D1"/>
    <w:rsid w:val="452E2834"/>
    <w:rsid w:val="48AF2C4E"/>
    <w:rsid w:val="49377E8F"/>
    <w:rsid w:val="4A1B334A"/>
    <w:rsid w:val="4C416C48"/>
    <w:rsid w:val="4E083ECF"/>
    <w:rsid w:val="51C5DB35"/>
    <w:rsid w:val="537AC04F"/>
    <w:rsid w:val="53D116D1"/>
    <w:rsid w:val="54FEB40C"/>
    <w:rsid w:val="557AACF7"/>
    <w:rsid w:val="5684F4BA"/>
    <w:rsid w:val="568F4D4A"/>
    <w:rsid w:val="568F4D4A"/>
    <w:rsid w:val="57D179EA"/>
    <w:rsid w:val="57F383D4"/>
    <w:rsid w:val="5B32C989"/>
    <w:rsid w:val="5B6F601F"/>
    <w:rsid w:val="5B6F601F"/>
    <w:rsid w:val="5BF79D2F"/>
    <w:rsid w:val="5C6DEE71"/>
    <w:rsid w:val="5C7BE309"/>
    <w:rsid w:val="5C7BE309"/>
    <w:rsid w:val="5CEF290F"/>
    <w:rsid w:val="5FD63D51"/>
    <w:rsid w:val="6031AF0D"/>
    <w:rsid w:val="62037DF2"/>
    <w:rsid w:val="6360C4C8"/>
    <w:rsid w:val="64CEB01F"/>
    <w:rsid w:val="671EED6B"/>
    <w:rsid w:val="6759E986"/>
    <w:rsid w:val="69DEE378"/>
    <w:rsid w:val="69FF2976"/>
    <w:rsid w:val="6C678FAB"/>
    <w:rsid w:val="6DC41886"/>
    <w:rsid w:val="6F83ED18"/>
    <w:rsid w:val="7028FC5B"/>
    <w:rsid w:val="71725411"/>
    <w:rsid w:val="719FD38E"/>
    <w:rsid w:val="74BF006A"/>
    <w:rsid w:val="7A0C6600"/>
    <w:rsid w:val="7B579527"/>
    <w:rsid w:val="7BC9C2C0"/>
    <w:rsid w:val="7C079AD8"/>
    <w:rsid w:val="7C966DA4"/>
    <w:rsid w:val="7D716081"/>
    <w:rsid w:val="7DD2F8A7"/>
    <w:rsid w:val="7EEE3921"/>
    <w:rsid w:val="7E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9318"/>
  <w15:chartTrackingRefBased/>
  <w15:docId w15:val="{B5C0ECE0-1A1D-4175-A186-1F24E5455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FEB40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2e302a766843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2025-03-13T13:06:49.2187068Z</dcterms:created>
  <dcterms:modified xsi:type="dcterms:W3CDTF">2025-03-22T12:54:16.7375252Z</dcterms:modified>
  <dc:creator>Joshua Handyside</dc:creator>
  <lastModifiedBy>Joshua Handyside</lastModifiedBy>
</coreProperties>
</file>