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3E06372" wp14:paraId="7A0549B6" wp14:textId="64F4FB63">
      <w:pPr>
        <w:pStyle w:val="Normal"/>
        <w:rPr>
          <w:b w:val="1"/>
          <w:bCs w:val="1"/>
        </w:rPr>
      </w:pPr>
      <w:r w:rsidRPr="43E06372" w:rsidR="313A52D9">
        <w:rPr>
          <w:b w:val="1"/>
          <w:bCs w:val="1"/>
        </w:rPr>
        <w:t>Design Ideas:</w:t>
      </w:r>
      <w:r w:rsidRPr="43E06372" w:rsidR="313A52D9">
        <w:rPr>
          <w:rStyle w:val="Hyperlink"/>
        </w:rPr>
        <w:t xml:space="preserve"> </w:t>
      </w:r>
    </w:p>
    <w:p xmlns:wp14="http://schemas.microsoft.com/office/word/2010/wordml" w:rsidP="43E06372" wp14:paraId="2C078E63" wp14:textId="2AE92D91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0fd7558f629047ef">
        <w:r w:rsidRPr="43E06372" w:rsidR="238CA6FB">
          <w:rPr>
            <w:rStyle w:val="Hyperlink"/>
          </w:rPr>
          <w:t>https://kevinboone.me/pi-ina219.html</w:t>
        </w:r>
      </w:hyperlink>
    </w:p>
    <w:p w:rsidR="1620B6E3" w:rsidP="43E06372" w:rsidRDefault="1620B6E3" w14:paraId="31F59394" w14:textId="5C50B89B">
      <w:pPr>
        <w:pStyle w:val="ListParagraph"/>
        <w:numPr>
          <w:ilvl w:val="0"/>
          <w:numId w:val="1"/>
        </w:numPr>
        <w:rPr>
          <w:strike w:val="0"/>
          <w:dstrike w:val="0"/>
          <w:sz w:val="24"/>
          <w:szCs w:val="24"/>
        </w:rPr>
      </w:pPr>
      <w:r w:rsidRPr="43E06372" w:rsidR="1620B6E3">
        <w:rPr>
          <w:strike w:val="1"/>
          <w:sz w:val="24"/>
          <w:szCs w:val="24"/>
        </w:rPr>
        <w:t>Will use 5V supply as IC supply voltage, as most INA219 units have a max of 6V supply voltage</w:t>
      </w:r>
    </w:p>
    <w:p w:rsidR="56C23654" w:rsidP="43E06372" w:rsidRDefault="56C23654" w14:paraId="72223BD2" w14:textId="545BD23C">
      <w:pPr>
        <w:pStyle w:val="ListParagraph"/>
        <w:numPr>
          <w:ilvl w:val="1"/>
          <w:numId w:val="1"/>
        </w:numPr>
        <w:rPr>
          <w:strike w:val="0"/>
          <w:dstrike w:val="0"/>
          <w:sz w:val="24"/>
          <w:szCs w:val="24"/>
        </w:rPr>
      </w:pPr>
      <w:r w:rsidRPr="43E06372" w:rsidR="56C23654">
        <w:rPr>
          <w:strike w:val="0"/>
          <w:dstrike w:val="0"/>
          <w:sz w:val="24"/>
          <w:szCs w:val="24"/>
        </w:rPr>
        <w:t>Most recommend 3.3V input, so will add both options for testing</w:t>
      </w:r>
    </w:p>
    <w:p w:rsidR="72C77E90" w:rsidP="43E06372" w:rsidRDefault="72C77E90" w14:paraId="340A95CD" w14:textId="3DE2D212">
      <w:pPr>
        <w:pStyle w:val="ListParagraph"/>
        <w:numPr>
          <w:ilvl w:val="0"/>
          <w:numId w:val="1"/>
        </w:numPr>
        <w:rPr>
          <w:strike w:val="0"/>
          <w:dstrike w:val="0"/>
          <w:sz w:val="24"/>
          <w:szCs w:val="24"/>
        </w:rPr>
      </w:pPr>
      <w:r w:rsidRPr="43E06372" w:rsidR="72C77E90">
        <w:rPr>
          <w:strike w:val="0"/>
          <w:dstrike w:val="0"/>
          <w:sz w:val="24"/>
          <w:szCs w:val="24"/>
        </w:rPr>
        <w:t>SDA pin will be connected to pin 17</w:t>
      </w:r>
    </w:p>
    <w:p w:rsidR="72C77E90" w:rsidP="43E06372" w:rsidRDefault="72C77E90" w14:paraId="0791AE45" w14:textId="1F202A0C">
      <w:pPr>
        <w:pStyle w:val="ListParagraph"/>
        <w:numPr>
          <w:ilvl w:val="0"/>
          <w:numId w:val="1"/>
        </w:numPr>
        <w:rPr>
          <w:strike w:val="0"/>
          <w:dstrike w:val="0"/>
          <w:sz w:val="24"/>
          <w:szCs w:val="24"/>
        </w:rPr>
      </w:pPr>
      <w:r w:rsidRPr="43E06372" w:rsidR="72C77E90">
        <w:rPr>
          <w:strike w:val="0"/>
          <w:dstrike w:val="0"/>
          <w:sz w:val="24"/>
          <w:szCs w:val="24"/>
        </w:rPr>
        <w:t>SCL pin will be connected to pin 16</w:t>
      </w:r>
    </w:p>
    <w:p w:rsidR="72C77E90" w:rsidP="43E06372" w:rsidRDefault="72C77E90" w14:paraId="4295D722" w14:textId="2A9D1D94">
      <w:pPr>
        <w:pStyle w:val="ListParagraph"/>
        <w:numPr>
          <w:ilvl w:val="0"/>
          <w:numId w:val="1"/>
        </w:numPr>
        <w:rPr>
          <w:strike w:val="0"/>
          <w:dstrike w:val="0"/>
          <w:sz w:val="24"/>
          <w:szCs w:val="24"/>
        </w:rPr>
      </w:pPr>
      <w:r w:rsidRPr="43E06372" w:rsidR="72C77E90">
        <w:rPr>
          <w:strike w:val="0"/>
          <w:dstrike w:val="0"/>
          <w:sz w:val="24"/>
          <w:szCs w:val="24"/>
        </w:rPr>
        <w:t xml:space="preserve">A0 </w:t>
      </w:r>
      <w:r w:rsidRPr="43E06372" w:rsidR="7366D9F4">
        <w:rPr>
          <w:strike w:val="0"/>
          <w:dstrike w:val="0"/>
          <w:sz w:val="24"/>
          <w:szCs w:val="24"/>
        </w:rPr>
        <w:t>wi</w:t>
      </w:r>
      <w:r w:rsidRPr="43E06372" w:rsidR="72C77E90">
        <w:rPr>
          <w:strike w:val="0"/>
          <w:dstrike w:val="0"/>
          <w:sz w:val="24"/>
          <w:szCs w:val="24"/>
        </w:rPr>
        <w:t>ll be connected to GND, and A1 will be connected to V</w:t>
      </w:r>
      <w:r w:rsidRPr="43E06372" w:rsidR="72C77E90">
        <w:rPr>
          <w:strike w:val="0"/>
          <w:dstrike w:val="0"/>
          <w:sz w:val="24"/>
          <w:szCs w:val="24"/>
          <w:vertAlign w:val="subscript"/>
        </w:rPr>
        <w:t>s+</w:t>
      </w:r>
      <w:r w:rsidRPr="43E06372" w:rsidR="72C77E90">
        <w:rPr>
          <w:strike w:val="0"/>
          <w:dstrike w:val="0"/>
          <w:sz w:val="24"/>
          <w:szCs w:val="24"/>
        </w:rPr>
        <w:t xml:space="preserve"> </w:t>
      </w:r>
    </w:p>
    <w:p w:rsidR="37332BB5" w:rsidP="43E06372" w:rsidRDefault="37332BB5" w14:paraId="1CF9609A" w14:textId="072FE902">
      <w:pPr>
        <w:pStyle w:val="ListParagraph"/>
        <w:numPr>
          <w:ilvl w:val="0"/>
          <w:numId w:val="1"/>
        </w:numPr>
        <w:rPr>
          <w:strike w:val="0"/>
          <w:dstrike w:val="0"/>
          <w:sz w:val="24"/>
          <w:szCs w:val="24"/>
        </w:rPr>
      </w:pPr>
      <w:r w:rsidRPr="43E06372" w:rsidR="37332BB5">
        <w:rPr>
          <w:strike w:val="0"/>
          <w:dstrike w:val="0"/>
          <w:sz w:val="24"/>
          <w:szCs w:val="24"/>
        </w:rPr>
        <w:t xml:space="preserve">IN+ will be connected to </w:t>
      </w:r>
      <w:r w:rsidRPr="43E06372" w:rsidR="1375AAB5">
        <w:rPr>
          <w:strike w:val="0"/>
          <w:dstrike w:val="0"/>
          <w:sz w:val="24"/>
          <w:szCs w:val="24"/>
        </w:rPr>
        <w:t>BAT pin of battery management IC</w:t>
      </w:r>
    </w:p>
    <w:p w:rsidR="46D6D6AA" w:rsidP="43E06372" w:rsidRDefault="46D6D6AA" w14:paraId="505D1322" w14:textId="3480B20D">
      <w:pPr>
        <w:pStyle w:val="ListParagraph"/>
        <w:numPr>
          <w:ilvl w:val="0"/>
          <w:numId w:val="1"/>
        </w:numPr>
        <w:rPr>
          <w:strike w:val="0"/>
          <w:dstrike w:val="0"/>
          <w:sz w:val="24"/>
          <w:szCs w:val="24"/>
        </w:rPr>
      </w:pPr>
      <w:r w:rsidRPr="43E06372" w:rsidR="46D6D6AA">
        <w:rPr>
          <w:strike w:val="0"/>
          <w:dstrike w:val="0"/>
          <w:sz w:val="24"/>
          <w:szCs w:val="24"/>
        </w:rPr>
        <w:t>IN- will be connected to positive terminal of battery connection (pin 14?)</w:t>
      </w:r>
    </w:p>
    <w:p w:rsidR="7DC8AC00" w:rsidP="7DC8AC00" w:rsidRDefault="7DC8AC00" w14:paraId="6E5C2902" w14:textId="7617E5A6">
      <w:pPr>
        <w:pStyle w:val="Normal"/>
      </w:pPr>
    </w:p>
    <w:p w:rsidR="4E493A12" w:rsidP="43E06372" w:rsidRDefault="4E493A12" w14:paraId="13C99EB3" w14:textId="43C008AE">
      <w:pPr>
        <w:pStyle w:val="Normal"/>
        <w:rPr>
          <w:b w:val="1"/>
          <w:bCs w:val="1"/>
        </w:rPr>
      </w:pPr>
      <w:r w:rsidRPr="43E06372" w:rsidR="4E493A12">
        <w:rPr>
          <w:b w:val="1"/>
          <w:bCs w:val="1"/>
        </w:rPr>
        <w:t>Component</w:t>
      </w:r>
      <w:r w:rsidRPr="43E06372" w:rsidR="4E493A12">
        <w:rPr>
          <w:b w:val="1"/>
          <w:bCs w:val="1"/>
        </w:rPr>
        <w:t xml:space="preserve"> comparison: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7DC8AC00" w:rsidTr="43E06372" w14:paraId="0441194C">
        <w:trPr>
          <w:trHeight w:val="300"/>
        </w:trPr>
        <w:tc>
          <w:tcPr>
            <w:tcW w:w="1872" w:type="dxa"/>
            <w:tcMar/>
          </w:tcPr>
          <w:p w:rsidR="4E493A12" w:rsidP="7DC8AC00" w:rsidRDefault="4E493A12" w14:paraId="4F411E22" w14:textId="27AB603E">
            <w:pPr>
              <w:pStyle w:val="Normal"/>
            </w:pPr>
            <w:r w:rsidR="4E493A12">
              <w:rPr/>
              <w:t>Component</w:t>
            </w:r>
          </w:p>
        </w:tc>
        <w:tc>
          <w:tcPr>
            <w:tcW w:w="1872" w:type="dxa"/>
            <w:tcMar/>
          </w:tcPr>
          <w:p w:rsidR="4E240286" w:rsidP="7DC8AC00" w:rsidRDefault="4E240286" w14:paraId="4D1DBC55" w14:textId="3E22F8C5">
            <w:pPr>
              <w:pStyle w:val="Normal"/>
            </w:pPr>
            <w:r w:rsidR="4E240286">
              <w:rPr/>
              <w:t xml:space="preserve">JLCPCB </w:t>
            </w:r>
            <w:r w:rsidR="4E493A12">
              <w:rPr/>
              <w:t>Part number</w:t>
            </w:r>
          </w:p>
        </w:tc>
        <w:tc>
          <w:tcPr>
            <w:tcW w:w="1872" w:type="dxa"/>
            <w:tcMar/>
          </w:tcPr>
          <w:p w:rsidR="4E493A12" w:rsidP="7DC8AC00" w:rsidRDefault="4E493A12" w14:paraId="328EEAD2" w14:textId="2631359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E493A12">
              <w:rPr/>
              <w:t>Max supply voltage</w:t>
            </w:r>
          </w:p>
        </w:tc>
        <w:tc>
          <w:tcPr>
            <w:tcW w:w="1872" w:type="dxa"/>
            <w:tcMar/>
          </w:tcPr>
          <w:p w:rsidR="4E493A12" w:rsidP="7DC8AC00" w:rsidRDefault="4E493A12" w14:paraId="29CAA4F1" w14:textId="2640846D">
            <w:pPr>
              <w:pStyle w:val="Normal"/>
            </w:pPr>
            <w:r w:rsidR="4E493A12">
              <w:rPr/>
              <w:t>Dimensions</w:t>
            </w:r>
          </w:p>
          <w:p w:rsidR="7DC8AC00" w:rsidP="7DC8AC00" w:rsidRDefault="7DC8AC00" w14:paraId="2F4A3A1C" w14:textId="32C59F79">
            <w:pPr>
              <w:pStyle w:val="Normal"/>
            </w:pPr>
          </w:p>
        </w:tc>
        <w:tc>
          <w:tcPr>
            <w:tcW w:w="1872" w:type="dxa"/>
            <w:tcMar/>
          </w:tcPr>
          <w:p w:rsidR="002E50E6" w:rsidP="7DC8AC00" w:rsidRDefault="002E50E6" w14:paraId="2169A129" w14:textId="5157C2F0">
            <w:pPr>
              <w:pStyle w:val="Normal"/>
            </w:pPr>
            <w:r w:rsidR="002E50E6">
              <w:rPr/>
              <w:t>Differential V</w:t>
            </w:r>
          </w:p>
        </w:tc>
      </w:tr>
      <w:tr w:rsidR="7DC8AC00" w:rsidTr="43E06372" w14:paraId="4D9087CD">
        <w:trPr>
          <w:trHeight w:val="300"/>
        </w:trPr>
        <w:tc>
          <w:tcPr>
            <w:tcW w:w="1872" w:type="dxa"/>
            <w:tcMar/>
          </w:tcPr>
          <w:p w:rsidR="4E493A12" w:rsidP="7DC8AC00" w:rsidRDefault="4E493A12" w14:paraId="7220D624" w14:textId="070E3049">
            <w:pPr>
              <w:pStyle w:val="Normal"/>
            </w:pPr>
            <w:r w:rsidR="4E493A12">
              <w:rPr/>
              <w:t>INA219 SOT-23 (8)</w:t>
            </w:r>
          </w:p>
        </w:tc>
        <w:tc>
          <w:tcPr>
            <w:tcW w:w="1872" w:type="dxa"/>
            <w:tcMar/>
          </w:tcPr>
          <w:p w:rsidR="4E493A12" w:rsidP="7DC8AC00" w:rsidRDefault="4E493A12" w14:paraId="559A0287" w14:textId="17B221DF">
            <w:pPr>
              <w:pStyle w:val="Normal"/>
            </w:pPr>
            <w:r w:rsidR="4E493A12">
              <w:rPr/>
              <w:t>C87469</w:t>
            </w:r>
          </w:p>
        </w:tc>
        <w:tc>
          <w:tcPr>
            <w:tcW w:w="1872" w:type="dxa"/>
            <w:tcMar/>
          </w:tcPr>
          <w:p w:rsidR="4E493A12" w:rsidP="7DC8AC00" w:rsidRDefault="4E493A12" w14:paraId="739E2BA7" w14:textId="72D4011E">
            <w:pPr>
              <w:pStyle w:val="Normal"/>
            </w:pPr>
            <w:r w:rsidR="4E493A12">
              <w:rPr/>
              <w:t>6V</w:t>
            </w:r>
          </w:p>
        </w:tc>
        <w:tc>
          <w:tcPr>
            <w:tcW w:w="1872" w:type="dxa"/>
            <w:tcMar/>
          </w:tcPr>
          <w:p w:rsidR="4E493A12" w:rsidP="7DC8AC00" w:rsidRDefault="4E493A12" w14:paraId="608F827F" w14:textId="03492961">
            <w:pPr>
              <w:pStyle w:val="Normal"/>
            </w:pPr>
            <w:r w:rsidR="4E493A12">
              <w:rPr/>
              <w:t xml:space="preserve">1.63mm x </w:t>
            </w:r>
            <w:r w:rsidR="4E493A12">
              <w:rPr/>
              <w:t>2.9mm</w:t>
            </w:r>
          </w:p>
        </w:tc>
        <w:tc>
          <w:tcPr>
            <w:tcW w:w="1872" w:type="dxa"/>
            <w:tcMar/>
          </w:tcPr>
          <w:p w:rsidR="7DC8AC00" w:rsidP="43E06372" w:rsidRDefault="7DC8AC00" w14:paraId="4F74A10B" w14:textId="042F662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3E06372" w:rsidR="627DBEE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+- 26V</w:t>
            </w:r>
          </w:p>
        </w:tc>
      </w:tr>
      <w:tr w:rsidR="7DC8AC00" w:rsidTr="43E06372" w14:paraId="110BC1C9">
        <w:trPr>
          <w:trHeight w:val="300"/>
        </w:trPr>
        <w:tc>
          <w:tcPr>
            <w:tcW w:w="1872" w:type="dxa"/>
            <w:tcMar/>
          </w:tcPr>
          <w:p w:rsidR="4E493A12" w:rsidP="7DC8AC00" w:rsidRDefault="4E493A12" w14:paraId="62049792" w14:textId="6D7A9529">
            <w:pPr>
              <w:pStyle w:val="Normal"/>
            </w:pPr>
            <w:r w:rsidR="4E493A12">
              <w:rPr/>
              <w:t>INA219 SOIC (8)</w:t>
            </w:r>
          </w:p>
        </w:tc>
        <w:tc>
          <w:tcPr>
            <w:tcW w:w="1872" w:type="dxa"/>
            <w:tcMar/>
          </w:tcPr>
          <w:p w:rsidR="3F06D33D" w:rsidRDefault="3F06D33D" w14:paraId="407B6333" w14:textId="78B775C0">
            <w:r w:rsidRPr="7DC8AC00" w:rsidR="3F06D33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C138706</w:t>
            </w:r>
          </w:p>
        </w:tc>
        <w:tc>
          <w:tcPr>
            <w:tcW w:w="1872" w:type="dxa"/>
            <w:tcMar/>
          </w:tcPr>
          <w:p w:rsidR="72C2EC37" w:rsidP="7DC8AC00" w:rsidRDefault="72C2EC37" w14:paraId="1435BD18" w14:textId="7D5A60EC">
            <w:pPr>
              <w:pStyle w:val="Normal"/>
            </w:pPr>
            <w:r w:rsidR="72C2EC37">
              <w:rPr/>
              <w:t>6V</w:t>
            </w:r>
          </w:p>
        </w:tc>
        <w:tc>
          <w:tcPr>
            <w:tcW w:w="1872" w:type="dxa"/>
            <w:tcMar/>
          </w:tcPr>
          <w:p w:rsidR="4E493A12" w:rsidP="7DC8AC00" w:rsidRDefault="4E493A12" w14:paraId="6B19985C" w14:textId="54C2426D">
            <w:pPr>
              <w:spacing w:before="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DC8AC00" w:rsidR="4E493A1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3.91 mm</w:t>
            </w:r>
            <w:r w:rsidRPr="7DC8AC00" w:rsidR="4E493A1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× </w:t>
            </w:r>
            <w:r w:rsidRPr="7DC8AC00" w:rsidR="4E493A1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4.90 mm</w:t>
            </w:r>
          </w:p>
        </w:tc>
        <w:tc>
          <w:tcPr>
            <w:tcW w:w="1872" w:type="dxa"/>
            <w:tcMar/>
          </w:tcPr>
          <w:p w:rsidR="37C8DC19" w:rsidP="7DC8AC00" w:rsidRDefault="37C8DC19" w14:paraId="33C2E8D9" w14:textId="5D55755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DC8AC00" w:rsidR="37C8DC1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+- 26V</w:t>
            </w:r>
          </w:p>
        </w:tc>
      </w:tr>
    </w:tbl>
    <w:p w:rsidR="43E06372" w:rsidRDefault="43E06372" w14:paraId="328A7C39" w14:textId="53DD0EE7"/>
    <w:p w:rsidR="43E06372" w:rsidP="43E06372" w:rsidRDefault="43E06372" w14:paraId="78EE5C0D" w14:textId="75EB6C8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f00ab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3BA7CB"/>
    <w:rsid w:val="002E50E6"/>
    <w:rsid w:val="009F85A5"/>
    <w:rsid w:val="04DBD679"/>
    <w:rsid w:val="0FE2570C"/>
    <w:rsid w:val="1375AAB5"/>
    <w:rsid w:val="156CFA5D"/>
    <w:rsid w:val="1620B6E3"/>
    <w:rsid w:val="1AE3D8FE"/>
    <w:rsid w:val="1B890892"/>
    <w:rsid w:val="238CA6FB"/>
    <w:rsid w:val="2904B843"/>
    <w:rsid w:val="30A648A2"/>
    <w:rsid w:val="310C6C16"/>
    <w:rsid w:val="313A52D9"/>
    <w:rsid w:val="32C2C493"/>
    <w:rsid w:val="37332BB5"/>
    <w:rsid w:val="379043FE"/>
    <w:rsid w:val="37C8DC19"/>
    <w:rsid w:val="3A757727"/>
    <w:rsid w:val="3B947FE0"/>
    <w:rsid w:val="3EC2C7EC"/>
    <w:rsid w:val="3F06D33D"/>
    <w:rsid w:val="43E06372"/>
    <w:rsid w:val="46D6D6AA"/>
    <w:rsid w:val="484ADEE7"/>
    <w:rsid w:val="4CA5189D"/>
    <w:rsid w:val="4E240286"/>
    <w:rsid w:val="4E493A12"/>
    <w:rsid w:val="53AECF4D"/>
    <w:rsid w:val="53E93ED0"/>
    <w:rsid w:val="54D858F3"/>
    <w:rsid w:val="56C23654"/>
    <w:rsid w:val="593BA7CB"/>
    <w:rsid w:val="59CD5E26"/>
    <w:rsid w:val="5ACF78F6"/>
    <w:rsid w:val="5F24B6A3"/>
    <w:rsid w:val="627DBEE2"/>
    <w:rsid w:val="6398DD2F"/>
    <w:rsid w:val="6D1A65F3"/>
    <w:rsid w:val="6D431021"/>
    <w:rsid w:val="715F9736"/>
    <w:rsid w:val="72C2EC37"/>
    <w:rsid w:val="72C77E90"/>
    <w:rsid w:val="7366D9F4"/>
    <w:rsid w:val="74ADCC4E"/>
    <w:rsid w:val="7D8109FB"/>
    <w:rsid w:val="7DC8A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A7CB"/>
  <w15:chartTrackingRefBased/>
  <w15:docId w15:val="{2393B060-6CB2-4368-944B-A40907A8E9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DC8AC00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43E0637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kevinboone.me/pi-ina219.html" TargetMode="External" Id="R0fd7558f629047ef" /><Relationship Type="http://schemas.openxmlformats.org/officeDocument/2006/relationships/numbering" Target="numbering.xml" Id="R8a646680cb08439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2025-03-13T13:34:39.4135000Z</dcterms:created>
  <dcterms:modified xsi:type="dcterms:W3CDTF">2025-03-25T08:47:53.6821542Z</dcterms:modified>
  <dc:creator>Joshua Handyside</dc:creator>
  <lastModifiedBy>Joshua Handyside</lastModifiedBy>
</coreProperties>
</file>