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E493A12" w:rsidP="1D406177" w:rsidRDefault="4E493A12" w14:paraId="13C99EB3" w14:textId="6EEA16AC">
      <w:pPr>
        <w:pStyle w:val="Normal"/>
        <w:rPr>
          <w:b w:val="1"/>
          <w:bCs w:val="1"/>
        </w:rPr>
      </w:pPr>
      <w:r w:rsidRPr="6FC5265E" w:rsidR="3D0AF0B7">
        <w:rPr>
          <w:b w:val="1"/>
          <w:bCs w:val="1"/>
        </w:rPr>
        <w:t xml:space="preserve">SMC </w:t>
      </w:r>
      <w:r w:rsidRPr="6FC5265E" w:rsidR="2E316EEF">
        <w:rPr>
          <w:b w:val="1"/>
          <w:bCs w:val="1"/>
        </w:rPr>
        <w:t>Component</w:t>
      </w:r>
      <w:r w:rsidRPr="6FC5265E" w:rsidR="2E316EEF">
        <w:rPr>
          <w:b w:val="1"/>
          <w:bCs w:val="1"/>
        </w:rPr>
        <w:t xml:space="preserve"> comparison:</w:t>
      </w:r>
    </w:p>
    <w:tbl>
      <w:tblPr>
        <w:tblStyle w:val="TableGrid"/>
        <w:tblW w:w="780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54D858F3" w:rsidTr="6FC5265E" w14:paraId="0441194C">
        <w:trPr>
          <w:trHeight w:val="300"/>
        </w:trPr>
        <w:tc>
          <w:tcPr>
            <w:tcW w:w="1560" w:type="dxa"/>
            <w:tcMar/>
          </w:tcPr>
          <w:p w:rsidR="4E240286" w:rsidP="54D858F3" w:rsidRDefault="4E240286" w14:paraId="4D1DBC55" w14:textId="3E22F8C5">
            <w:pPr>
              <w:pStyle w:val="Normal"/>
            </w:pPr>
            <w:r w:rsidR="4E240286">
              <w:rPr/>
              <w:t xml:space="preserve">JLCPCB </w:t>
            </w:r>
            <w:r w:rsidR="4E493A12">
              <w:rPr/>
              <w:t>Part number</w:t>
            </w:r>
          </w:p>
        </w:tc>
        <w:tc>
          <w:tcPr>
            <w:tcW w:w="1560" w:type="dxa"/>
            <w:tcMar/>
          </w:tcPr>
          <w:p w:rsidR="4E493A12" w:rsidP="436F0840" w:rsidRDefault="4E493A12" w14:paraId="328EEAD2" w14:textId="17DCC1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363F59">
              <w:rPr/>
              <w:t>Rated Voltage</w:t>
            </w:r>
          </w:p>
        </w:tc>
        <w:tc>
          <w:tcPr>
            <w:tcW w:w="1560" w:type="dxa"/>
            <w:tcMar/>
          </w:tcPr>
          <w:p w:rsidR="4E493A12" w:rsidP="54D858F3" w:rsidRDefault="4E493A12" w14:paraId="29CAA4F1" w14:textId="2640846D">
            <w:pPr>
              <w:pStyle w:val="Normal"/>
            </w:pPr>
            <w:r w:rsidR="4E493A12">
              <w:rPr/>
              <w:t>Dimensions</w:t>
            </w:r>
          </w:p>
          <w:p w:rsidR="54D858F3" w:rsidP="54D858F3" w:rsidRDefault="54D858F3" w14:paraId="2F4A3A1C" w14:textId="32C59F79">
            <w:pPr>
              <w:pStyle w:val="Normal"/>
            </w:pPr>
          </w:p>
        </w:tc>
        <w:tc>
          <w:tcPr>
            <w:tcW w:w="1560" w:type="dxa"/>
            <w:tcMar/>
          </w:tcPr>
          <w:p w:rsidR="2B7D3D53" w:rsidP="436F0840" w:rsidRDefault="2B7D3D53" w14:paraId="79309865" w14:textId="5D0F6728">
            <w:pPr>
              <w:pStyle w:val="Normal"/>
            </w:pPr>
            <w:r w:rsidR="2B7D3D53">
              <w:rPr/>
              <w:t>Price</w:t>
            </w:r>
          </w:p>
        </w:tc>
        <w:tc>
          <w:tcPr>
            <w:tcW w:w="1560" w:type="dxa"/>
            <w:tcMar/>
          </w:tcPr>
          <w:p w:rsidR="2B7D3D53" w:rsidP="436F0840" w:rsidRDefault="2B7D3D53" w14:paraId="4190377F" w14:textId="32D32002">
            <w:pPr>
              <w:pStyle w:val="Normal"/>
            </w:pPr>
            <w:r w:rsidR="2B7D3D53">
              <w:rPr/>
              <w:t>JLCPCB Stock</w:t>
            </w:r>
          </w:p>
        </w:tc>
      </w:tr>
      <w:tr w:rsidR="54D858F3" w:rsidTr="6FC5265E" w14:paraId="4D9087CD">
        <w:trPr>
          <w:trHeight w:val="300"/>
        </w:trPr>
        <w:tc>
          <w:tcPr>
            <w:tcW w:w="1560" w:type="dxa"/>
            <w:tcMar/>
          </w:tcPr>
          <w:p w:rsidR="4E493A12" w:rsidP="54D858F3" w:rsidRDefault="4E493A12" w14:paraId="559A0287" w14:textId="7332D5BD">
            <w:pPr>
              <w:pStyle w:val="Normal"/>
            </w:pPr>
            <w:r w:rsidR="1B2F3B79">
              <w:rPr/>
              <w:t>C393939</w:t>
            </w:r>
          </w:p>
        </w:tc>
        <w:tc>
          <w:tcPr>
            <w:tcW w:w="1560" w:type="dxa"/>
            <w:tcMar/>
          </w:tcPr>
          <w:p w:rsidR="4E493A12" w:rsidP="54D858F3" w:rsidRDefault="4E493A12" w14:paraId="739E2BA7" w14:textId="50E553B1">
            <w:pPr>
              <w:pStyle w:val="Normal"/>
            </w:pPr>
            <w:r w:rsidR="6A2EE0EE">
              <w:rPr/>
              <w:t>30V</w:t>
            </w:r>
          </w:p>
        </w:tc>
        <w:tc>
          <w:tcPr>
            <w:tcW w:w="1560" w:type="dxa"/>
            <w:tcMar/>
          </w:tcPr>
          <w:p w:rsidR="4E493A12" w:rsidP="54D858F3" w:rsidRDefault="4E493A12" w14:paraId="608F827F" w14:textId="03F62964">
            <w:pPr>
              <w:pStyle w:val="Normal"/>
            </w:pPr>
            <w:r w:rsidR="3DF2F107">
              <w:rPr/>
              <w:t>8.94x7.81x3.26</w:t>
            </w:r>
          </w:p>
        </w:tc>
        <w:tc>
          <w:tcPr>
            <w:tcW w:w="1560" w:type="dxa"/>
            <w:tcMar/>
          </w:tcPr>
          <w:p w:rsidR="2349CB43" w:rsidRDefault="2349CB43" w14:paraId="35B708AE" w14:textId="0B25B7E8">
            <w:r w:rsidRPr="436F0840" w:rsidR="2349CB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$0.0642</w:t>
            </w:r>
          </w:p>
        </w:tc>
        <w:tc>
          <w:tcPr>
            <w:tcW w:w="1560" w:type="dxa"/>
            <w:tcMar/>
          </w:tcPr>
          <w:p w:rsidR="2349CB43" w:rsidP="6FC5265E" w:rsidRDefault="2349CB43" w14:paraId="22799F7F" w14:textId="5928E3F9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6FC5265E" w:rsidR="6408A6D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87832</w:t>
            </w:r>
          </w:p>
        </w:tc>
      </w:tr>
      <w:tr w:rsidR="54D858F3" w:rsidTr="6FC5265E" w14:paraId="110BC1C9">
        <w:trPr>
          <w:trHeight w:val="300"/>
        </w:trPr>
        <w:tc>
          <w:tcPr>
            <w:tcW w:w="1560" w:type="dxa"/>
            <w:tcMar/>
          </w:tcPr>
          <w:p w:rsidR="3F06D33D" w:rsidP="436F0840" w:rsidRDefault="3F06D33D" w14:paraId="407B6333" w14:textId="3718B92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36F0840" w:rsidR="564101C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C668623</w:t>
            </w:r>
          </w:p>
        </w:tc>
        <w:tc>
          <w:tcPr>
            <w:tcW w:w="1560" w:type="dxa"/>
            <w:tcMar/>
          </w:tcPr>
          <w:p w:rsidR="54D858F3" w:rsidP="54D858F3" w:rsidRDefault="54D858F3" w14:paraId="1435BD18" w14:textId="164C305B">
            <w:pPr>
              <w:pStyle w:val="Normal"/>
            </w:pPr>
            <w:r w:rsidR="55BC6E78">
              <w:rPr/>
              <w:t>5V</w:t>
            </w:r>
          </w:p>
        </w:tc>
        <w:tc>
          <w:tcPr>
            <w:tcW w:w="1560" w:type="dxa"/>
            <w:tcMar/>
          </w:tcPr>
          <w:p w:rsidR="4E493A12" w:rsidP="54D858F3" w:rsidRDefault="4E493A12" w14:paraId="6B19985C" w14:textId="0829BCA6">
            <w:pPr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36F0840" w:rsidR="03B67D5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436F0840" w:rsidR="5D4C940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9</w:t>
            </w:r>
            <w:r w:rsidRPr="436F0840" w:rsidR="03B67D5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4x6.80x</w:t>
            </w:r>
            <w:r w:rsidRPr="436F0840" w:rsidR="4626DB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3.16</w:t>
            </w:r>
          </w:p>
        </w:tc>
        <w:tc>
          <w:tcPr>
            <w:tcW w:w="1560" w:type="dxa"/>
            <w:tcMar/>
          </w:tcPr>
          <w:p w:rsidR="2313E360" w:rsidRDefault="2313E360" w14:paraId="46877831" w14:textId="65A1F3C9">
            <w:r w:rsidRPr="436F0840" w:rsidR="2313E3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$0.0360</w:t>
            </w:r>
          </w:p>
        </w:tc>
        <w:tc>
          <w:tcPr>
            <w:tcW w:w="1560" w:type="dxa"/>
            <w:tcMar/>
          </w:tcPr>
          <w:p w:rsidR="2313E360" w:rsidP="436F0840" w:rsidRDefault="2313E360" w14:paraId="6F767E7F" w14:textId="5447C8E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36F0840" w:rsidR="2313E3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116761</w:t>
            </w:r>
          </w:p>
        </w:tc>
      </w:tr>
      <w:tr w:rsidR="54D858F3" w:rsidTr="6FC5265E" w14:paraId="3C9D3F8F">
        <w:trPr>
          <w:trHeight w:val="300"/>
        </w:trPr>
        <w:tc>
          <w:tcPr>
            <w:tcW w:w="1560" w:type="dxa"/>
            <w:tcMar/>
          </w:tcPr>
          <w:p w:rsidR="54D858F3" w:rsidP="54D858F3" w:rsidRDefault="54D858F3" w14:paraId="66083064" w14:textId="0DDE885E">
            <w:pPr>
              <w:pStyle w:val="Normal"/>
            </w:pPr>
            <w:r w:rsidR="4626DB4B">
              <w:rPr/>
              <w:t>C136423</w:t>
            </w:r>
          </w:p>
        </w:tc>
        <w:tc>
          <w:tcPr>
            <w:tcW w:w="1560" w:type="dxa"/>
            <w:tcMar/>
          </w:tcPr>
          <w:p w:rsidR="54D858F3" w:rsidP="54D858F3" w:rsidRDefault="54D858F3" w14:paraId="20ECEB38" w14:textId="1088A58D">
            <w:pPr>
              <w:pStyle w:val="Normal"/>
            </w:pPr>
            <w:r w:rsidR="72C1BFF9">
              <w:rPr/>
              <w:t>12V</w:t>
            </w:r>
          </w:p>
        </w:tc>
        <w:tc>
          <w:tcPr>
            <w:tcW w:w="1560" w:type="dxa"/>
            <w:tcMar/>
          </w:tcPr>
          <w:p w:rsidR="54D858F3" w:rsidP="54D858F3" w:rsidRDefault="54D858F3" w14:paraId="3D346D24" w14:textId="7A0C1E7F">
            <w:pPr>
              <w:pStyle w:val="Normal"/>
            </w:pPr>
            <w:r w:rsidR="72C1BFF9">
              <w:rPr/>
              <w:t>8.</w:t>
            </w:r>
            <w:r w:rsidR="43E335DA">
              <w:rPr/>
              <w:t>9</w:t>
            </w:r>
            <w:r w:rsidR="72C1BFF9">
              <w:rPr/>
              <w:t>4x7.35x3.26</w:t>
            </w:r>
          </w:p>
        </w:tc>
        <w:tc>
          <w:tcPr>
            <w:tcW w:w="1560" w:type="dxa"/>
            <w:tcMar/>
          </w:tcPr>
          <w:p w:rsidR="7917FF7A" w:rsidRDefault="7917FF7A" w14:paraId="1E32231C" w14:textId="52164A72">
            <w:r w:rsidRPr="436F0840" w:rsidR="7917FF7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$0.1934</w:t>
            </w:r>
          </w:p>
        </w:tc>
        <w:tc>
          <w:tcPr>
            <w:tcW w:w="1560" w:type="dxa"/>
            <w:tcMar/>
          </w:tcPr>
          <w:p w:rsidR="7917FF7A" w:rsidRDefault="7917FF7A" w14:paraId="134BCD10" w14:textId="5E311E3A">
            <w:r w:rsidRPr="436F0840" w:rsidR="7917FF7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42332</w:t>
            </w:r>
          </w:p>
        </w:tc>
      </w:tr>
      <w:tr w:rsidR="436F0840" w:rsidTr="6FC5265E" w14:paraId="55BD624C">
        <w:trPr>
          <w:trHeight w:val="300"/>
        </w:trPr>
        <w:tc>
          <w:tcPr>
            <w:tcW w:w="1560" w:type="dxa"/>
            <w:tcMar/>
          </w:tcPr>
          <w:p w:rsidR="7B343379" w:rsidP="436F0840" w:rsidRDefault="7B343379" w14:paraId="68D9A458" w14:textId="56B50F23">
            <w:pPr>
              <w:pStyle w:val="Normal"/>
            </w:pPr>
            <w:r w:rsidR="7B343379">
              <w:rPr/>
              <w:t>C2765186</w:t>
            </w:r>
          </w:p>
        </w:tc>
        <w:tc>
          <w:tcPr>
            <w:tcW w:w="1560" w:type="dxa"/>
            <w:tcMar/>
          </w:tcPr>
          <w:p w:rsidR="7B343379" w:rsidP="436F0840" w:rsidRDefault="7B343379" w14:paraId="6FD6201D" w14:textId="7161A26B">
            <w:pPr>
              <w:pStyle w:val="Normal"/>
            </w:pPr>
            <w:r w:rsidR="7B343379">
              <w:rPr/>
              <w:t>5V</w:t>
            </w:r>
          </w:p>
        </w:tc>
        <w:tc>
          <w:tcPr>
            <w:tcW w:w="1560" w:type="dxa"/>
            <w:tcMar/>
          </w:tcPr>
          <w:p w:rsidR="7B343379" w:rsidP="436F0840" w:rsidRDefault="7B343379" w14:paraId="527B6049" w14:textId="37CFA2C4">
            <w:pPr>
              <w:pStyle w:val="Normal"/>
            </w:pPr>
            <w:r w:rsidR="7B343379">
              <w:rPr/>
              <w:t>8.94x</w:t>
            </w:r>
            <w:r w:rsidR="107C61B5">
              <w:rPr/>
              <w:t>7.35x3.16</w:t>
            </w:r>
          </w:p>
        </w:tc>
        <w:tc>
          <w:tcPr>
            <w:tcW w:w="1560" w:type="dxa"/>
            <w:tcMar/>
          </w:tcPr>
          <w:p w:rsidR="6128F035" w:rsidRDefault="6128F035" w14:paraId="7869BB3F" w14:textId="165E1F64">
            <w:r w:rsidRPr="436F0840" w:rsidR="6128F0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$0.0572</w:t>
            </w:r>
          </w:p>
        </w:tc>
        <w:tc>
          <w:tcPr>
            <w:tcW w:w="1560" w:type="dxa"/>
            <w:tcMar/>
          </w:tcPr>
          <w:p w:rsidR="6128F035" w:rsidRDefault="6128F035" w14:paraId="2ECEE403" w14:textId="3DB629B3">
            <w:r w:rsidRPr="436F0840" w:rsidR="6128F0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123188</w:t>
            </w:r>
          </w:p>
        </w:tc>
      </w:tr>
      <w:tr w:rsidR="436F0840" w:rsidTr="6FC5265E" w14:paraId="4EB7FC65">
        <w:trPr>
          <w:trHeight w:val="300"/>
        </w:trPr>
        <w:tc>
          <w:tcPr>
            <w:tcW w:w="1560" w:type="dxa"/>
            <w:tcMar/>
          </w:tcPr>
          <w:p w:rsidR="749F9FD3" w:rsidP="436F0840" w:rsidRDefault="749F9FD3" w14:paraId="461A95B0" w14:textId="7A90B552">
            <w:pPr>
              <w:pStyle w:val="Normal"/>
            </w:pPr>
            <w:r w:rsidR="749F9FD3">
              <w:rPr/>
              <w:t>C165948</w:t>
            </w:r>
          </w:p>
        </w:tc>
        <w:tc>
          <w:tcPr>
            <w:tcW w:w="1560" w:type="dxa"/>
            <w:tcMar/>
          </w:tcPr>
          <w:p w:rsidR="436A3F26" w:rsidP="436F0840" w:rsidRDefault="436A3F26" w14:paraId="59FE2D97" w14:textId="22D69B3A">
            <w:pPr>
              <w:pStyle w:val="Normal"/>
            </w:pPr>
            <w:r w:rsidR="436A3F26">
              <w:rPr/>
              <w:t>5V</w:t>
            </w:r>
          </w:p>
        </w:tc>
        <w:tc>
          <w:tcPr>
            <w:tcW w:w="1560" w:type="dxa"/>
            <w:tcMar/>
          </w:tcPr>
          <w:p w:rsidR="436A3F26" w:rsidP="436F0840" w:rsidRDefault="436A3F26" w14:paraId="3B73B472" w14:textId="4586AF2B">
            <w:pPr>
              <w:pStyle w:val="Normal"/>
            </w:pPr>
            <w:r w:rsidR="436A3F26">
              <w:rPr/>
              <w:t>8.94x7.35x3.16</w:t>
            </w:r>
          </w:p>
        </w:tc>
        <w:tc>
          <w:tcPr>
            <w:tcW w:w="1560" w:type="dxa"/>
            <w:tcMar/>
          </w:tcPr>
          <w:p w:rsidR="558960EC" w:rsidRDefault="558960EC" w14:paraId="4F4BA6AC" w14:textId="501ED9DB">
            <w:r w:rsidRPr="436F0840" w:rsidR="558960E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$0.1697</w:t>
            </w:r>
          </w:p>
        </w:tc>
        <w:tc>
          <w:tcPr>
            <w:tcW w:w="1560" w:type="dxa"/>
            <w:tcMar/>
          </w:tcPr>
          <w:p w:rsidR="558960EC" w:rsidRDefault="558960EC" w14:paraId="26D62992" w14:textId="220217C7">
            <w:r w:rsidRPr="436F0840" w:rsidR="558960E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162928</w:t>
            </w:r>
          </w:p>
        </w:tc>
      </w:tr>
    </w:tbl>
    <w:p w:rsidR="54D858F3" w:rsidP="54D858F3" w:rsidRDefault="54D858F3" w14:paraId="5EF29FB9" w14:textId="3FF77CF1">
      <w:pPr>
        <w:pStyle w:val="Normal"/>
      </w:pPr>
    </w:p>
    <w:p w:rsidR="214C5118" w:rsidP="6FC5265E" w:rsidRDefault="214C5118" w14:paraId="161D0D39" w14:textId="73F0C8C7">
      <w:pPr>
        <w:pStyle w:val="Normal"/>
        <w:rPr>
          <w:b w:val="1"/>
          <w:bCs w:val="1"/>
          <w:sz w:val="24"/>
          <w:szCs w:val="24"/>
        </w:rPr>
      </w:pPr>
      <w:r w:rsidRPr="6FC5265E" w:rsidR="214C5118">
        <w:rPr>
          <w:b w:val="1"/>
          <w:bCs w:val="1"/>
          <w:sz w:val="24"/>
          <w:szCs w:val="24"/>
        </w:rPr>
        <w:t>SMC</w:t>
      </w:r>
      <w:r w:rsidRPr="6FC5265E" w:rsidR="0815392E">
        <w:rPr>
          <w:b w:val="1"/>
          <w:bCs w:val="1"/>
          <w:sz w:val="24"/>
          <w:szCs w:val="24"/>
        </w:rPr>
        <w:t xml:space="preserve"> C393939</w:t>
      </w:r>
      <w:r w:rsidRPr="6FC5265E" w:rsidR="214C5118">
        <w:rPr>
          <w:b w:val="1"/>
          <w:bCs w:val="1"/>
          <w:sz w:val="24"/>
          <w:szCs w:val="24"/>
        </w:rPr>
        <w:t xml:space="preserve"> Pin guide: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C5265E" w:rsidTr="6FC5265E" w14:paraId="76FF10D0">
        <w:trPr>
          <w:trHeight w:val="300"/>
        </w:trPr>
        <w:tc>
          <w:tcPr>
            <w:tcW w:w="2340" w:type="dxa"/>
            <w:tcMar/>
          </w:tcPr>
          <w:p w:rsidR="6FC5265E" w:rsidP="6FC5265E" w:rsidRDefault="6FC5265E" w14:paraId="64E9BC90" w14:textId="240EE17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A1</w:t>
            </w:r>
          </w:p>
        </w:tc>
        <w:tc>
          <w:tcPr>
            <w:tcW w:w="2340" w:type="dxa"/>
            <w:tcMar/>
          </w:tcPr>
          <w:p w:rsidR="6FC5265E" w:rsidP="6FC5265E" w:rsidRDefault="6FC5265E" w14:paraId="2B8990DA" w14:textId="6A274A7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GND</w:t>
            </w:r>
          </w:p>
        </w:tc>
        <w:tc>
          <w:tcPr>
            <w:tcW w:w="2340" w:type="dxa"/>
            <w:tcMar/>
          </w:tcPr>
          <w:p w:rsidR="6FC5265E" w:rsidP="6FC5265E" w:rsidRDefault="6FC5265E" w14:paraId="0ECAAC14" w14:textId="1CD5861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B12</w:t>
            </w:r>
          </w:p>
        </w:tc>
        <w:tc>
          <w:tcPr>
            <w:tcW w:w="2340" w:type="dxa"/>
            <w:tcMar/>
          </w:tcPr>
          <w:p w:rsidR="6FC5265E" w:rsidP="6FC5265E" w:rsidRDefault="6FC5265E" w14:paraId="0DE68497" w14:textId="3818072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GND</w:t>
            </w:r>
          </w:p>
        </w:tc>
      </w:tr>
      <w:tr w:rsidR="6FC5265E" w:rsidTr="6FC5265E" w14:paraId="538F4982">
        <w:trPr>
          <w:trHeight w:val="300"/>
        </w:trPr>
        <w:tc>
          <w:tcPr>
            <w:tcW w:w="2340" w:type="dxa"/>
            <w:tcMar/>
          </w:tcPr>
          <w:p w:rsidR="6FC5265E" w:rsidP="6FC5265E" w:rsidRDefault="6FC5265E" w14:paraId="0B653B43" w14:textId="140E95D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A4</w:t>
            </w:r>
          </w:p>
        </w:tc>
        <w:tc>
          <w:tcPr>
            <w:tcW w:w="2340" w:type="dxa"/>
            <w:tcMar/>
          </w:tcPr>
          <w:p w:rsidR="6FC5265E" w:rsidP="6FC5265E" w:rsidRDefault="6FC5265E" w14:paraId="432B52C4" w14:textId="53FB835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VBUS</w:t>
            </w:r>
          </w:p>
        </w:tc>
        <w:tc>
          <w:tcPr>
            <w:tcW w:w="2340" w:type="dxa"/>
            <w:tcMar/>
          </w:tcPr>
          <w:p w:rsidR="6FC5265E" w:rsidP="6FC5265E" w:rsidRDefault="6FC5265E" w14:paraId="5B118726" w14:textId="7A76B9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B9</w:t>
            </w:r>
          </w:p>
        </w:tc>
        <w:tc>
          <w:tcPr>
            <w:tcW w:w="2340" w:type="dxa"/>
            <w:tcMar/>
          </w:tcPr>
          <w:p w:rsidR="6FC5265E" w:rsidP="6FC5265E" w:rsidRDefault="6FC5265E" w14:paraId="43662890" w14:textId="6F22850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VBUS</w:t>
            </w:r>
          </w:p>
        </w:tc>
      </w:tr>
      <w:tr w:rsidR="6FC5265E" w:rsidTr="6FC5265E" w14:paraId="171CD55D">
        <w:trPr>
          <w:trHeight w:val="300"/>
        </w:trPr>
        <w:tc>
          <w:tcPr>
            <w:tcW w:w="2340" w:type="dxa"/>
            <w:tcMar/>
          </w:tcPr>
          <w:p w:rsidR="6FC5265E" w:rsidP="6FC5265E" w:rsidRDefault="6FC5265E" w14:paraId="2E951C90" w14:textId="57C133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A5</w:t>
            </w:r>
          </w:p>
        </w:tc>
        <w:tc>
          <w:tcPr>
            <w:tcW w:w="2340" w:type="dxa"/>
            <w:tcMar/>
          </w:tcPr>
          <w:p w:rsidR="6FC5265E" w:rsidP="6FC5265E" w:rsidRDefault="6FC5265E" w14:paraId="1039716D" w14:textId="3375097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CC1</w:t>
            </w:r>
          </w:p>
        </w:tc>
        <w:tc>
          <w:tcPr>
            <w:tcW w:w="2340" w:type="dxa"/>
            <w:tcMar/>
          </w:tcPr>
          <w:p w:rsidR="6FC5265E" w:rsidP="6FC5265E" w:rsidRDefault="6FC5265E" w14:paraId="4F3E6A43" w14:textId="1D1CB3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B8</w:t>
            </w:r>
          </w:p>
        </w:tc>
        <w:tc>
          <w:tcPr>
            <w:tcW w:w="2340" w:type="dxa"/>
            <w:tcMar/>
          </w:tcPr>
          <w:p w:rsidR="6FC5265E" w:rsidP="6FC5265E" w:rsidRDefault="6FC5265E" w14:paraId="6E432574" w14:textId="56B79E8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SBU2</w:t>
            </w:r>
          </w:p>
        </w:tc>
      </w:tr>
      <w:tr w:rsidR="6FC5265E" w:rsidTr="6FC5265E" w14:paraId="75B17050">
        <w:trPr>
          <w:trHeight w:val="300"/>
        </w:trPr>
        <w:tc>
          <w:tcPr>
            <w:tcW w:w="2340" w:type="dxa"/>
            <w:tcMar/>
          </w:tcPr>
          <w:p w:rsidR="6FC5265E" w:rsidP="6FC5265E" w:rsidRDefault="6FC5265E" w14:paraId="6C19EA53" w14:textId="2D1CC4A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A6</w:t>
            </w:r>
          </w:p>
        </w:tc>
        <w:tc>
          <w:tcPr>
            <w:tcW w:w="2340" w:type="dxa"/>
            <w:tcMar/>
          </w:tcPr>
          <w:p w:rsidR="6FC5265E" w:rsidP="6FC5265E" w:rsidRDefault="6FC5265E" w14:paraId="16D721BB" w14:textId="3857D9F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DP1</w:t>
            </w:r>
          </w:p>
        </w:tc>
        <w:tc>
          <w:tcPr>
            <w:tcW w:w="2340" w:type="dxa"/>
            <w:tcMar/>
          </w:tcPr>
          <w:p w:rsidR="6FC5265E" w:rsidP="6FC5265E" w:rsidRDefault="6FC5265E" w14:paraId="0112FC64" w14:textId="175A962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B7</w:t>
            </w:r>
          </w:p>
        </w:tc>
        <w:tc>
          <w:tcPr>
            <w:tcW w:w="2340" w:type="dxa"/>
            <w:tcMar/>
          </w:tcPr>
          <w:p w:rsidR="6FC5265E" w:rsidP="6FC5265E" w:rsidRDefault="6FC5265E" w14:paraId="06481399" w14:textId="09C8EFB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DN2</w:t>
            </w:r>
          </w:p>
        </w:tc>
      </w:tr>
      <w:tr w:rsidR="6FC5265E" w:rsidTr="6FC5265E" w14:paraId="67C958FB">
        <w:trPr>
          <w:trHeight w:val="300"/>
        </w:trPr>
        <w:tc>
          <w:tcPr>
            <w:tcW w:w="2340" w:type="dxa"/>
            <w:tcMar/>
          </w:tcPr>
          <w:p w:rsidR="6FC5265E" w:rsidP="6FC5265E" w:rsidRDefault="6FC5265E" w14:paraId="26FFD9E1" w14:textId="62380FD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A7</w:t>
            </w:r>
          </w:p>
        </w:tc>
        <w:tc>
          <w:tcPr>
            <w:tcW w:w="2340" w:type="dxa"/>
            <w:tcMar/>
          </w:tcPr>
          <w:p w:rsidR="6FC5265E" w:rsidP="6FC5265E" w:rsidRDefault="6FC5265E" w14:paraId="22422E07" w14:textId="5C57C57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DN1</w:t>
            </w:r>
          </w:p>
        </w:tc>
        <w:tc>
          <w:tcPr>
            <w:tcW w:w="2340" w:type="dxa"/>
            <w:tcMar/>
          </w:tcPr>
          <w:p w:rsidR="6FC5265E" w:rsidP="6FC5265E" w:rsidRDefault="6FC5265E" w14:paraId="18F86E90" w14:textId="7D6A527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B6</w:t>
            </w:r>
          </w:p>
        </w:tc>
        <w:tc>
          <w:tcPr>
            <w:tcW w:w="2340" w:type="dxa"/>
            <w:tcMar/>
          </w:tcPr>
          <w:p w:rsidR="6FC5265E" w:rsidP="6FC5265E" w:rsidRDefault="6FC5265E" w14:paraId="20FB50C2" w14:textId="5314D6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DP2</w:t>
            </w:r>
          </w:p>
        </w:tc>
      </w:tr>
      <w:tr w:rsidR="6FC5265E" w:rsidTr="6FC5265E" w14:paraId="3A6D899C">
        <w:trPr>
          <w:trHeight w:val="300"/>
        </w:trPr>
        <w:tc>
          <w:tcPr>
            <w:tcW w:w="2340" w:type="dxa"/>
            <w:tcMar/>
          </w:tcPr>
          <w:p w:rsidR="6FC5265E" w:rsidP="6FC5265E" w:rsidRDefault="6FC5265E" w14:paraId="2B65A4B6" w14:textId="07F69CA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A8</w:t>
            </w:r>
          </w:p>
        </w:tc>
        <w:tc>
          <w:tcPr>
            <w:tcW w:w="2340" w:type="dxa"/>
            <w:tcMar/>
          </w:tcPr>
          <w:p w:rsidR="6FC5265E" w:rsidP="6FC5265E" w:rsidRDefault="6FC5265E" w14:paraId="1CAD7C45" w14:textId="7EE9E49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SBU1</w:t>
            </w:r>
          </w:p>
        </w:tc>
        <w:tc>
          <w:tcPr>
            <w:tcW w:w="2340" w:type="dxa"/>
            <w:tcMar/>
          </w:tcPr>
          <w:p w:rsidR="6FC5265E" w:rsidP="6FC5265E" w:rsidRDefault="6FC5265E" w14:paraId="0091EDC0" w14:textId="4D966A9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B5</w:t>
            </w:r>
          </w:p>
        </w:tc>
        <w:tc>
          <w:tcPr>
            <w:tcW w:w="2340" w:type="dxa"/>
            <w:tcMar/>
          </w:tcPr>
          <w:p w:rsidR="6FC5265E" w:rsidP="6FC5265E" w:rsidRDefault="6FC5265E" w14:paraId="4D100956" w14:textId="26565B9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CC2</w:t>
            </w:r>
          </w:p>
        </w:tc>
      </w:tr>
      <w:tr w:rsidR="6FC5265E" w:rsidTr="6FC5265E" w14:paraId="0DA1E2A4">
        <w:trPr>
          <w:trHeight w:val="300"/>
        </w:trPr>
        <w:tc>
          <w:tcPr>
            <w:tcW w:w="2340" w:type="dxa"/>
            <w:tcMar/>
          </w:tcPr>
          <w:p w:rsidR="6FC5265E" w:rsidP="6FC5265E" w:rsidRDefault="6FC5265E" w14:paraId="34642AB8" w14:textId="6C5DFB0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A9</w:t>
            </w:r>
          </w:p>
        </w:tc>
        <w:tc>
          <w:tcPr>
            <w:tcW w:w="2340" w:type="dxa"/>
            <w:tcMar/>
          </w:tcPr>
          <w:p w:rsidR="6FC5265E" w:rsidP="6FC5265E" w:rsidRDefault="6FC5265E" w14:paraId="129E67B1" w14:textId="2AAE492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VBUS</w:t>
            </w:r>
          </w:p>
        </w:tc>
        <w:tc>
          <w:tcPr>
            <w:tcW w:w="2340" w:type="dxa"/>
            <w:tcMar/>
          </w:tcPr>
          <w:p w:rsidR="6FC5265E" w:rsidP="6FC5265E" w:rsidRDefault="6FC5265E" w14:paraId="12D59353" w14:textId="6AD276D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B4</w:t>
            </w:r>
          </w:p>
        </w:tc>
        <w:tc>
          <w:tcPr>
            <w:tcW w:w="2340" w:type="dxa"/>
            <w:tcMar/>
          </w:tcPr>
          <w:p w:rsidR="6FC5265E" w:rsidP="6FC5265E" w:rsidRDefault="6FC5265E" w14:paraId="55C16A3F" w14:textId="1846971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VBUS</w:t>
            </w:r>
          </w:p>
        </w:tc>
      </w:tr>
      <w:tr w:rsidR="6FC5265E" w:rsidTr="6FC5265E" w14:paraId="3658BBEA">
        <w:trPr>
          <w:trHeight w:val="300"/>
        </w:trPr>
        <w:tc>
          <w:tcPr>
            <w:tcW w:w="2340" w:type="dxa"/>
            <w:tcMar/>
          </w:tcPr>
          <w:p w:rsidR="6FC5265E" w:rsidP="6FC5265E" w:rsidRDefault="6FC5265E" w14:paraId="7A79D145" w14:textId="313C585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A12</w:t>
            </w:r>
          </w:p>
        </w:tc>
        <w:tc>
          <w:tcPr>
            <w:tcW w:w="2340" w:type="dxa"/>
            <w:tcMar/>
          </w:tcPr>
          <w:p w:rsidR="6FC5265E" w:rsidP="6FC5265E" w:rsidRDefault="6FC5265E" w14:paraId="6734B0CF" w14:textId="24944AC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GND</w:t>
            </w:r>
          </w:p>
        </w:tc>
        <w:tc>
          <w:tcPr>
            <w:tcW w:w="2340" w:type="dxa"/>
            <w:tcMar/>
          </w:tcPr>
          <w:p w:rsidR="6FC5265E" w:rsidP="6FC5265E" w:rsidRDefault="6FC5265E" w14:paraId="3454DED0" w14:textId="21B8D53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B1</w:t>
            </w:r>
          </w:p>
        </w:tc>
        <w:tc>
          <w:tcPr>
            <w:tcW w:w="2340" w:type="dxa"/>
            <w:tcMar/>
          </w:tcPr>
          <w:p w:rsidR="6FC5265E" w:rsidP="6FC5265E" w:rsidRDefault="6FC5265E" w14:paraId="2B2DDA1B" w14:textId="5535534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FC5265E" w:rsidR="6FC5265E">
              <w:rPr>
                <w:b w:val="0"/>
                <w:bCs w:val="0"/>
                <w:sz w:val="24"/>
                <w:szCs w:val="24"/>
              </w:rPr>
              <w:t>GND</w:t>
            </w:r>
          </w:p>
        </w:tc>
      </w:tr>
    </w:tbl>
    <w:p w:rsidR="6FC5265E" w:rsidP="6FC5265E" w:rsidRDefault="6FC5265E" w14:paraId="6A34B6BC" w14:textId="704649F7">
      <w:pPr>
        <w:pStyle w:val="Normal"/>
        <w:rPr>
          <w:b w:val="0"/>
          <w:bCs w:val="0"/>
          <w:sz w:val="24"/>
          <w:szCs w:val="24"/>
        </w:rPr>
      </w:pPr>
    </w:p>
    <w:p w:rsidR="5C431963" w:rsidP="6FC5265E" w:rsidRDefault="5C431963" w14:paraId="30CEBA76" w14:textId="2524ED1E">
      <w:pPr>
        <w:pStyle w:val="Normal"/>
        <w:rPr>
          <w:b w:val="1"/>
          <w:bCs w:val="1"/>
        </w:rPr>
      </w:pPr>
      <w:r w:rsidRPr="6FC5265E" w:rsidR="5C431963">
        <w:rPr>
          <w:b w:val="1"/>
          <w:bCs w:val="1"/>
        </w:rPr>
        <w:t>PD Component comparison</w:t>
      </w:r>
      <w:r w:rsidRPr="6FC5265E" w:rsidR="1100D8FA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6FC5265E" w:rsidTr="6FC5265E" w14:paraId="03F74D44">
        <w:trPr>
          <w:trHeight w:val="300"/>
        </w:trPr>
        <w:tc>
          <w:tcPr>
            <w:tcW w:w="1560" w:type="dxa"/>
            <w:tcMar/>
          </w:tcPr>
          <w:p w:rsidR="1100D8FA" w:rsidP="6FC5265E" w:rsidRDefault="1100D8FA" w14:paraId="488AB1DA" w14:textId="70F9280E">
            <w:pPr>
              <w:pStyle w:val="Normal"/>
            </w:pPr>
            <w:r w:rsidR="1100D8FA">
              <w:rPr/>
              <w:t>JLCPCB Part number</w:t>
            </w:r>
          </w:p>
        </w:tc>
        <w:tc>
          <w:tcPr>
            <w:tcW w:w="1560" w:type="dxa"/>
            <w:tcMar/>
          </w:tcPr>
          <w:p w:rsidR="001403BA" w:rsidP="6FC5265E" w:rsidRDefault="001403BA" w14:paraId="2CEFFCD4" w14:textId="0F6B4C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01403BA">
              <w:rPr/>
              <w:t>Ask</w:t>
            </w:r>
            <w:r w:rsidR="1100D8FA">
              <w:rPr/>
              <w:t xml:space="preserve"> Voltage</w:t>
            </w:r>
          </w:p>
        </w:tc>
        <w:tc>
          <w:tcPr>
            <w:tcW w:w="1560" w:type="dxa"/>
            <w:tcMar/>
          </w:tcPr>
          <w:p w:rsidR="1100D8FA" w:rsidP="6FC5265E" w:rsidRDefault="1100D8FA" w14:paraId="3A2DCFD6" w14:textId="3DFEE237">
            <w:pPr>
              <w:pStyle w:val="Normal"/>
            </w:pPr>
            <w:r w:rsidR="1100D8FA">
              <w:rPr/>
              <w:t>Dimensions</w:t>
            </w:r>
          </w:p>
        </w:tc>
        <w:tc>
          <w:tcPr>
            <w:tcW w:w="1560" w:type="dxa"/>
            <w:tcMar/>
          </w:tcPr>
          <w:p w:rsidR="1100D8FA" w:rsidP="6FC5265E" w:rsidRDefault="1100D8FA" w14:paraId="70A1BE3D" w14:textId="0B3ACC44">
            <w:pPr>
              <w:pStyle w:val="Normal"/>
            </w:pPr>
            <w:r w:rsidR="1100D8FA">
              <w:rPr/>
              <w:t>Price</w:t>
            </w:r>
          </w:p>
        </w:tc>
        <w:tc>
          <w:tcPr>
            <w:tcW w:w="1560" w:type="dxa"/>
            <w:tcMar/>
          </w:tcPr>
          <w:p w:rsidR="1100D8FA" w:rsidP="6FC5265E" w:rsidRDefault="1100D8FA" w14:paraId="2CAEC475" w14:textId="0E2ED886">
            <w:pPr>
              <w:pStyle w:val="Normal"/>
            </w:pPr>
            <w:r w:rsidR="1100D8FA">
              <w:rPr/>
              <w:t>JLCPCB Stock</w:t>
            </w:r>
          </w:p>
        </w:tc>
      </w:tr>
      <w:tr w:rsidR="6FC5265E" w:rsidTr="6FC5265E" w14:paraId="270DFEAE">
        <w:trPr>
          <w:trHeight w:val="300"/>
        </w:trPr>
        <w:tc>
          <w:tcPr>
            <w:tcW w:w="1560" w:type="dxa"/>
            <w:tcMar/>
          </w:tcPr>
          <w:p w:rsidR="7F887F77" w:rsidP="6FC5265E" w:rsidRDefault="7F887F77" w14:paraId="2C377C08" w14:textId="0E00ACE9">
            <w:pPr>
              <w:pStyle w:val="Normal"/>
              <w:rPr>
                <w:b w:val="0"/>
                <w:bCs w:val="0"/>
              </w:rPr>
            </w:pPr>
            <w:r w:rsidR="7F887F77">
              <w:rPr>
                <w:b w:val="0"/>
                <w:bCs w:val="0"/>
              </w:rPr>
              <w:t>C970725</w:t>
            </w:r>
          </w:p>
        </w:tc>
        <w:tc>
          <w:tcPr>
            <w:tcW w:w="1560" w:type="dxa"/>
            <w:tcMar/>
          </w:tcPr>
          <w:p w:rsidR="7F887F77" w:rsidP="6FC5265E" w:rsidRDefault="7F887F77" w14:paraId="063D36F9" w14:textId="2266E571">
            <w:pPr>
              <w:pStyle w:val="Normal"/>
              <w:rPr>
                <w:b w:val="0"/>
                <w:bCs w:val="0"/>
              </w:rPr>
            </w:pPr>
            <w:r w:rsidR="7F887F77">
              <w:rPr>
                <w:b w:val="0"/>
                <w:bCs w:val="0"/>
              </w:rPr>
              <w:t>4-22</w:t>
            </w:r>
            <w:r w:rsidR="30999E03">
              <w:rPr>
                <w:b w:val="0"/>
                <w:bCs w:val="0"/>
              </w:rPr>
              <w:t>V</w:t>
            </w:r>
          </w:p>
        </w:tc>
        <w:tc>
          <w:tcPr>
            <w:tcW w:w="1560" w:type="dxa"/>
            <w:tcMar/>
          </w:tcPr>
          <w:p w:rsidR="2EC2F657" w:rsidP="6FC5265E" w:rsidRDefault="2EC2F657" w14:paraId="56485D1F" w14:textId="1E082FF1">
            <w:pPr>
              <w:pStyle w:val="Normal"/>
              <w:rPr>
                <w:b w:val="0"/>
                <w:bCs w:val="0"/>
              </w:rPr>
            </w:pPr>
            <w:r w:rsidR="2EC2F657">
              <w:rPr>
                <w:b w:val="0"/>
                <w:bCs w:val="0"/>
              </w:rPr>
              <w:t>3.9x3.9 - pinout 1mm</w:t>
            </w:r>
          </w:p>
        </w:tc>
        <w:tc>
          <w:tcPr>
            <w:tcW w:w="1560" w:type="dxa"/>
            <w:tcMar/>
          </w:tcPr>
          <w:p w:rsidR="2EC2F657" w:rsidRDefault="2EC2F657" w14:paraId="4EF3689F" w14:textId="77B6D340">
            <w:r w:rsidRPr="6FC5265E" w:rsidR="2EC2F65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$0.4965</w:t>
            </w:r>
          </w:p>
        </w:tc>
        <w:tc>
          <w:tcPr>
            <w:tcW w:w="1560" w:type="dxa"/>
            <w:tcMar/>
          </w:tcPr>
          <w:p w:rsidR="2EC2F657" w:rsidP="6FC5265E" w:rsidRDefault="2EC2F657" w14:paraId="07C9A54D" w14:textId="5F904D1C">
            <w:pPr>
              <w:pStyle w:val="Normal"/>
              <w:rPr>
                <w:b w:val="0"/>
                <w:bCs w:val="0"/>
              </w:rPr>
            </w:pPr>
            <w:r w:rsidR="2EC2F657">
              <w:rPr>
                <w:b w:val="0"/>
                <w:bCs w:val="0"/>
              </w:rPr>
              <w:t>6900</w:t>
            </w:r>
          </w:p>
        </w:tc>
      </w:tr>
      <w:tr w:rsidR="6FC5265E" w:rsidTr="6FC5265E" w14:paraId="44576C94">
        <w:trPr>
          <w:trHeight w:val="300"/>
        </w:trPr>
        <w:tc>
          <w:tcPr>
            <w:tcW w:w="1560" w:type="dxa"/>
            <w:tcMar/>
          </w:tcPr>
          <w:p w:rsidR="7BDB57D8" w:rsidRDefault="7BDB57D8" w14:paraId="2733FAA3" w14:textId="4D515CCB">
            <w:r w:rsidRPr="6FC5265E" w:rsidR="7BDB57D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C22373734</w:t>
            </w:r>
          </w:p>
        </w:tc>
        <w:tc>
          <w:tcPr>
            <w:tcW w:w="1560" w:type="dxa"/>
            <w:tcMar/>
          </w:tcPr>
          <w:p w:rsidR="1C81ADD7" w:rsidP="6FC5265E" w:rsidRDefault="1C81ADD7" w14:paraId="4D9DED62" w14:textId="56666330">
            <w:pPr>
              <w:pStyle w:val="Normal"/>
              <w:rPr>
                <w:b w:val="0"/>
                <w:bCs w:val="0"/>
              </w:rPr>
            </w:pPr>
            <w:r w:rsidR="1C81ADD7">
              <w:rPr>
                <w:b w:val="0"/>
                <w:bCs w:val="0"/>
              </w:rPr>
              <w:t>3-22V</w:t>
            </w:r>
          </w:p>
        </w:tc>
        <w:tc>
          <w:tcPr>
            <w:tcW w:w="1560" w:type="dxa"/>
            <w:tcMar/>
          </w:tcPr>
          <w:p w:rsidR="0508B1BF" w:rsidP="6FC5265E" w:rsidRDefault="0508B1BF" w14:paraId="76BD8EA3" w14:textId="4F4FEEE0">
            <w:pPr>
              <w:pStyle w:val="Normal"/>
              <w:rPr>
                <w:b w:val="0"/>
                <w:bCs w:val="0"/>
              </w:rPr>
            </w:pPr>
            <w:r w:rsidR="0508B1BF">
              <w:rPr>
                <w:b w:val="0"/>
                <w:bCs w:val="0"/>
              </w:rPr>
              <w:t>2x2</w:t>
            </w:r>
          </w:p>
        </w:tc>
        <w:tc>
          <w:tcPr>
            <w:tcW w:w="1560" w:type="dxa"/>
            <w:tcMar/>
          </w:tcPr>
          <w:p w:rsidR="6A7678BE" w:rsidRDefault="6A7678BE" w14:paraId="594FDEE4" w14:textId="3964DEE8">
            <w:r w:rsidRPr="6FC5265E" w:rsidR="6A7678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$0.1869</w:t>
            </w:r>
          </w:p>
        </w:tc>
        <w:tc>
          <w:tcPr>
            <w:tcW w:w="1560" w:type="dxa"/>
            <w:tcMar/>
          </w:tcPr>
          <w:p w:rsidR="1FB3E43D" w:rsidRDefault="1FB3E43D" w14:paraId="30EA695B" w14:textId="4D52D0D5">
            <w:r w:rsidRPr="6FC5265E" w:rsidR="1FB3E43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4182</w:t>
            </w:r>
          </w:p>
        </w:tc>
      </w:tr>
      <w:tr w:rsidR="6FC5265E" w:rsidTr="6FC5265E" w14:paraId="50AD8F8E">
        <w:trPr>
          <w:trHeight w:val="300"/>
        </w:trPr>
        <w:tc>
          <w:tcPr>
            <w:tcW w:w="1560" w:type="dxa"/>
            <w:tcMar/>
          </w:tcPr>
          <w:p w:rsidR="6FC5265E" w:rsidP="6FC5265E" w:rsidRDefault="6FC5265E" w14:paraId="4A67F308" w14:textId="05F2BAA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6FC5265E" w:rsidP="6FC5265E" w:rsidRDefault="6FC5265E" w14:paraId="3DCE1265" w14:textId="05F2BAA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6FC5265E" w:rsidP="6FC5265E" w:rsidRDefault="6FC5265E" w14:paraId="7779C51B" w14:textId="05F2BAA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6FC5265E" w:rsidP="6FC5265E" w:rsidRDefault="6FC5265E" w14:paraId="6D1D7625" w14:textId="05F2BAA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6FC5265E" w:rsidP="6FC5265E" w:rsidRDefault="6FC5265E" w14:paraId="29612DF3" w14:textId="05F2BAA3">
            <w:pPr>
              <w:pStyle w:val="Normal"/>
              <w:rPr>
                <w:b w:val="0"/>
                <w:bCs w:val="0"/>
              </w:rPr>
            </w:pPr>
          </w:p>
        </w:tc>
      </w:tr>
      <w:tr w:rsidR="6FC5265E" w:rsidTr="6FC5265E" w14:paraId="22BE1DEB">
        <w:trPr>
          <w:trHeight w:val="300"/>
        </w:trPr>
        <w:tc>
          <w:tcPr>
            <w:tcW w:w="1560" w:type="dxa"/>
            <w:tcMar/>
          </w:tcPr>
          <w:p w:rsidR="6FC5265E" w:rsidP="6FC5265E" w:rsidRDefault="6FC5265E" w14:paraId="4746130D" w14:textId="05F2BAA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6FC5265E" w:rsidP="6FC5265E" w:rsidRDefault="6FC5265E" w14:paraId="3F0B85F6" w14:textId="05F2BAA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6FC5265E" w:rsidP="6FC5265E" w:rsidRDefault="6FC5265E" w14:paraId="6E0F947D" w14:textId="05F2BAA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6FC5265E" w:rsidP="6FC5265E" w:rsidRDefault="6FC5265E" w14:paraId="34B20667" w14:textId="05F2BAA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6FC5265E" w:rsidP="6FC5265E" w:rsidRDefault="6FC5265E" w14:paraId="0633D00F" w14:textId="05F2BAA3">
            <w:pPr>
              <w:pStyle w:val="Normal"/>
              <w:rPr>
                <w:b w:val="0"/>
                <w:bCs w:val="0"/>
              </w:rPr>
            </w:pPr>
          </w:p>
        </w:tc>
      </w:tr>
      <w:tr w:rsidR="6FC5265E" w:rsidTr="6FC5265E" w14:paraId="4A0734FD">
        <w:trPr>
          <w:trHeight w:val="300"/>
        </w:trPr>
        <w:tc>
          <w:tcPr>
            <w:tcW w:w="1560" w:type="dxa"/>
            <w:tcMar/>
          </w:tcPr>
          <w:p w:rsidR="6FC5265E" w:rsidP="6FC5265E" w:rsidRDefault="6FC5265E" w14:paraId="293110B5" w14:textId="05F2BAA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6FC5265E" w:rsidP="6FC5265E" w:rsidRDefault="6FC5265E" w14:paraId="1DF6D152" w14:textId="05F2BAA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6FC5265E" w:rsidP="6FC5265E" w:rsidRDefault="6FC5265E" w14:paraId="606AB95D" w14:textId="05F2BAA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6FC5265E" w:rsidP="6FC5265E" w:rsidRDefault="6FC5265E" w14:paraId="59FFA457" w14:textId="05F2BAA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6FC5265E" w:rsidP="6FC5265E" w:rsidRDefault="6FC5265E" w14:paraId="2764FFD8" w14:textId="05F2BAA3">
            <w:pPr>
              <w:pStyle w:val="Normal"/>
              <w:rPr>
                <w:b w:val="0"/>
                <w:bCs w:val="0"/>
              </w:rPr>
            </w:pPr>
          </w:p>
        </w:tc>
      </w:tr>
    </w:tbl>
    <w:p w:rsidR="6FC5265E" w:rsidP="6FC5265E" w:rsidRDefault="6FC5265E" w14:paraId="02E50343" w14:textId="34D01672">
      <w:pPr>
        <w:pStyle w:val="Normal"/>
        <w:ind w:left="0"/>
        <w:rPr>
          <w:b w:val="1"/>
          <w:bCs w:val="1"/>
          <w:sz w:val="24"/>
          <w:szCs w:val="24"/>
        </w:rPr>
      </w:pPr>
    </w:p>
    <w:p w:rsidR="2F9FDC47" w:rsidP="1D406177" w:rsidRDefault="2F9FDC47" w14:paraId="71FFA04E" w14:textId="03C3C8A6">
      <w:pPr>
        <w:pStyle w:val="Normal"/>
        <w:ind w:left="0"/>
        <w:rPr>
          <w:b w:val="1"/>
          <w:bCs w:val="1"/>
          <w:sz w:val="24"/>
          <w:szCs w:val="24"/>
        </w:rPr>
      </w:pPr>
      <w:r w:rsidRPr="1D406177" w:rsidR="2F9FDC47">
        <w:rPr>
          <w:b w:val="1"/>
          <w:bCs w:val="1"/>
          <w:sz w:val="24"/>
          <w:szCs w:val="24"/>
        </w:rPr>
        <w:t>Requirements:</w:t>
      </w:r>
    </w:p>
    <w:p w:rsidR="4B1A5343" w:rsidP="1D406177" w:rsidRDefault="4B1A5343" w14:paraId="38822429" w14:textId="0F459009">
      <w:pPr>
        <w:pStyle w:val="ListParagraph"/>
        <w:numPr>
          <w:ilvl w:val="0"/>
          <w:numId w:val="2"/>
        </w:numPr>
        <w:rPr/>
      </w:pPr>
      <w:r w:rsidR="4B1A5343">
        <w:rPr/>
        <w:t xml:space="preserve">9V charging </w:t>
      </w:r>
      <w:r w:rsidR="2F866973">
        <w:rPr/>
        <w:t>sourced from USB</w:t>
      </w:r>
      <w:r w:rsidR="43C8B0BD">
        <w:rPr/>
        <w:t xml:space="preserve"> </w:t>
      </w:r>
      <w:r w:rsidR="4332EF0F">
        <w:rPr/>
        <w:t>host</w:t>
      </w:r>
    </w:p>
    <w:p w:rsidR="1D406177" w:rsidP="1D406177" w:rsidRDefault="1D406177" w14:paraId="3E715CD6" w14:textId="60E14138">
      <w:pPr>
        <w:pStyle w:val="Normal"/>
        <w:rPr>
          <w:b w:val="1"/>
          <w:bCs w:val="1"/>
          <w:sz w:val="24"/>
          <w:szCs w:val="24"/>
        </w:rPr>
      </w:pPr>
    </w:p>
    <w:p w:rsidR="2F866973" w:rsidP="1D406177" w:rsidRDefault="2F866973" w14:paraId="41ED66FA" w14:textId="39887F36">
      <w:pPr>
        <w:pStyle w:val="Normal"/>
        <w:rPr>
          <w:b w:val="0"/>
          <w:bCs w:val="0"/>
          <w:sz w:val="24"/>
          <w:szCs w:val="24"/>
        </w:rPr>
      </w:pPr>
      <w:r w:rsidRPr="1D406177" w:rsidR="2F866973">
        <w:rPr>
          <w:b w:val="1"/>
          <w:bCs w:val="1"/>
          <w:sz w:val="24"/>
          <w:szCs w:val="24"/>
        </w:rPr>
        <w:t>Design Ideas:</w:t>
      </w:r>
    </w:p>
    <w:p w:rsidR="2F866973" w:rsidP="6FC5265E" w:rsidRDefault="2F866973" w14:paraId="4A9367FC" w14:textId="23A303DA">
      <w:pPr>
        <w:pStyle w:val="ListParagraph"/>
        <w:numPr>
          <w:ilvl w:val="0"/>
          <w:numId w:val="3"/>
        </w:numPr>
        <w:rPr>
          <w:b w:val="0"/>
          <w:bCs w:val="0"/>
          <w:strike w:val="0"/>
          <w:dstrike w:val="0"/>
          <w:sz w:val="24"/>
          <w:szCs w:val="24"/>
        </w:rPr>
      </w:pPr>
      <w:r w:rsidRPr="6FC5265E" w:rsidR="2F866973">
        <w:rPr>
          <w:b w:val="0"/>
          <w:bCs w:val="0"/>
          <w:strike w:val="1"/>
          <w:sz w:val="24"/>
          <w:szCs w:val="24"/>
        </w:rPr>
        <w:t>Looks like we can just stick the connector onto the board and wire the connections directly</w:t>
      </w:r>
      <w:r>
        <w:br/>
      </w:r>
      <w:r w:rsidRPr="6FC5265E" w:rsidR="1E334458">
        <w:rPr>
          <w:b w:val="0"/>
          <w:bCs w:val="0"/>
          <w:strike w:val="0"/>
          <w:dstrike w:val="0"/>
          <w:sz w:val="24"/>
          <w:szCs w:val="24"/>
        </w:rPr>
        <w:t xml:space="preserve">UPDATE 1: A SMC will only request 5V from a USB-C host. We’ll require a PD controller to request 9V. </w:t>
      </w:r>
    </w:p>
    <w:p w:rsidR="3A7DBF59" w:rsidP="1D406177" w:rsidRDefault="3A7DBF59" w14:paraId="1D536AC6" w14:textId="0573CB8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1D406177" w:rsidR="3A7DBF59">
        <w:rPr>
          <w:b w:val="0"/>
          <w:bCs w:val="0"/>
          <w:sz w:val="24"/>
          <w:szCs w:val="24"/>
        </w:rPr>
        <w:t xml:space="preserve">No data transfer </w:t>
      </w:r>
      <w:r w:rsidRPr="1D406177" w:rsidR="3A7DBF59">
        <w:rPr>
          <w:b w:val="0"/>
          <w:bCs w:val="0"/>
          <w:sz w:val="24"/>
          <w:szCs w:val="24"/>
        </w:rPr>
        <w:t>required</w:t>
      </w:r>
      <w:r w:rsidRPr="1D406177" w:rsidR="3A7DBF59">
        <w:rPr>
          <w:b w:val="0"/>
          <w:bCs w:val="0"/>
          <w:sz w:val="24"/>
          <w:szCs w:val="24"/>
        </w:rPr>
        <w:t>, so only VBUS and GND pins</w:t>
      </w:r>
      <w:r w:rsidRPr="1D406177" w:rsidR="2F575B4D">
        <w:rPr>
          <w:b w:val="0"/>
          <w:bCs w:val="0"/>
          <w:sz w:val="24"/>
          <w:szCs w:val="24"/>
        </w:rPr>
        <w:t xml:space="preserve"> need to be used</w:t>
      </w:r>
    </w:p>
    <w:p w:rsidR="159105FD" w:rsidP="1D406177" w:rsidRDefault="159105FD" w14:paraId="54CE3657" w14:textId="6D9FA66D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6FC5265E" w:rsidR="159105FD">
        <w:rPr>
          <w:b w:val="0"/>
          <w:bCs w:val="0"/>
          <w:i w:val="1"/>
          <w:iCs w:val="1"/>
          <w:sz w:val="24"/>
          <w:szCs w:val="24"/>
        </w:rPr>
        <w:t>For visual fallback reference:</w:t>
      </w:r>
      <w:r w:rsidRPr="6FC5265E" w:rsidR="159105FD">
        <w:rPr>
          <w:b w:val="0"/>
          <w:bCs w:val="0"/>
          <w:sz w:val="24"/>
          <w:szCs w:val="24"/>
        </w:rPr>
        <w:t xml:space="preserve"> </w:t>
      </w:r>
      <w:r w:rsidRPr="6FC5265E" w:rsidR="7966F185">
        <w:rPr>
          <w:b w:val="0"/>
          <w:bCs w:val="0"/>
          <w:sz w:val="24"/>
          <w:szCs w:val="24"/>
        </w:rPr>
        <w:t>T</w:t>
      </w:r>
      <w:r w:rsidRPr="6FC5265E" w:rsidR="159105FD">
        <w:rPr>
          <w:b w:val="0"/>
          <w:bCs w:val="0"/>
          <w:sz w:val="24"/>
          <w:szCs w:val="24"/>
        </w:rPr>
        <w:t>here are four sets of two pins grouped close tog</w:t>
      </w:r>
      <w:r w:rsidRPr="6FC5265E" w:rsidR="065BE418">
        <w:rPr>
          <w:b w:val="0"/>
          <w:bCs w:val="0"/>
          <w:sz w:val="24"/>
          <w:szCs w:val="24"/>
        </w:rPr>
        <w:t xml:space="preserve">ether. The two outermost pairs are GND, and the second from the outside </w:t>
      </w:r>
      <w:r w:rsidRPr="6FC5265E" w:rsidR="065BE418">
        <w:rPr>
          <w:b w:val="0"/>
          <w:bCs w:val="0"/>
          <w:sz w:val="24"/>
          <w:szCs w:val="24"/>
        </w:rPr>
        <w:t>are</w:t>
      </w:r>
      <w:r w:rsidRPr="6FC5265E" w:rsidR="065BE418">
        <w:rPr>
          <w:b w:val="0"/>
          <w:bCs w:val="0"/>
          <w:sz w:val="24"/>
          <w:szCs w:val="24"/>
        </w:rPr>
        <w:t xml:space="preserve"> VBUS.</w:t>
      </w:r>
    </w:p>
    <w:p w:rsidR="5B60D8AB" w:rsidP="6FC5265E" w:rsidRDefault="5B60D8AB" w14:paraId="74F8E3AF" w14:textId="798E363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6FC5265E" w:rsidR="5B60D8AB">
        <w:rPr>
          <w:b w:val="0"/>
          <w:bCs w:val="0"/>
          <w:sz w:val="24"/>
          <w:szCs w:val="24"/>
        </w:rPr>
        <w:t xml:space="preserve">For the SMC, </w:t>
      </w:r>
      <w:r w:rsidRPr="6FC5265E" w:rsidR="5B60D8AB">
        <w:rPr>
          <w:b w:val="0"/>
          <w:bCs w:val="0"/>
          <w:sz w:val="24"/>
          <w:szCs w:val="24"/>
        </w:rPr>
        <w:t>it seems that the C393939</w:t>
      </w:r>
      <w:r w:rsidRPr="6FC5265E" w:rsidR="5B60D8AB">
        <w:rPr>
          <w:b w:val="0"/>
          <w:bCs w:val="0"/>
          <w:sz w:val="24"/>
          <w:szCs w:val="24"/>
        </w:rPr>
        <w:t xml:space="preserve"> is the best </w:t>
      </w:r>
      <w:r w:rsidRPr="6FC5265E" w:rsidR="5B60D8AB">
        <w:rPr>
          <w:b w:val="0"/>
          <w:bCs w:val="0"/>
          <w:sz w:val="24"/>
          <w:szCs w:val="24"/>
        </w:rPr>
        <w:t>option</w:t>
      </w:r>
      <w:r w:rsidRPr="6FC5265E" w:rsidR="5B60D8AB">
        <w:rPr>
          <w:b w:val="0"/>
          <w:bCs w:val="0"/>
          <w:sz w:val="24"/>
          <w:szCs w:val="24"/>
        </w:rPr>
        <w:t>. It is</w:t>
      </w:r>
      <w:r w:rsidRPr="6FC5265E" w:rsidR="3EC7350D">
        <w:rPr>
          <w:b w:val="0"/>
          <w:bCs w:val="0"/>
          <w:sz w:val="24"/>
          <w:szCs w:val="24"/>
        </w:rPr>
        <w:t xml:space="preserve"> one of </w:t>
      </w:r>
      <w:r w:rsidRPr="6FC5265E" w:rsidR="5B60D8AB">
        <w:rPr>
          <w:b w:val="0"/>
          <w:bCs w:val="0"/>
          <w:sz w:val="24"/>
          <w:szCs w:val="24"/>
        </w:rPr>
        <w:t>the most in-stock option</w:t>
      </w:r>
      <w:r w:rsidRPr="6FC5265E" w:rsidR="2DE107B4">
        <w:rPr>
          <w:b w:val="0"/>
          <w:bCs w:val="0"/>
          <w:sz w:val="24"/>
          <w:szCs w:val="24"/>
        </w:rPr>
        <w:t>s</w:t>
      </w:r>
      <w:r w:rsidRPr="6FC5265E" w:rsidR="5B60D8AB">
        <w:rPr>
          <w:b w:val="0"/>
          <w:bCs w:val="0"/>
          <w:sz w:val="24"/>
          <w:szCs w:val="24"/>
        </w:rPr>
        <w:t>, can handle up to 30V (&gt;3 times our maximum voltage)</w:t>
      </w:r>
      <w:r w:rsidRPr="6FC5265E" w:rsidR="4F3D33BB">
        <w:rPr>
          <w:b w:val="0"/>
          <w:bCs w:val="0"/>
          <w:sz w:val="24"/>
          <w:szCs w:val="24"/>
        </w:rPr>
        <w:t>, and is one of the cheapest options available.</w:t>
      </w:r>
      <w:r w:rsidRPr="6FC5265E" w:rsidR="73330286">
        <w:rPr>
          <w:b w:val="0"/>
          <w:bCs w:val="0"/>
          <w:sz w:val="24"/>
          <w:szCs w:val="24"/>
        </w:rPr>
        <w:t xml:space="preserve"> (Extended: no basic parts available)</w:t>
      </w:r>
    </w:p>
    <w:p w:rsidR="1D406177" w:rsidP="1D406177" w:rsidRDefault="1D406177" w14:paraId="6C58CA6C" w14:textId="2CEEB0CD">
      <w:pPr>
        <w:pStyle w:val="Normal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c4fc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277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4ad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BA7CB"/>
    <w:rsid w:val="001403BA"/>
    <w:rsid w:val="009F85A5"/>
    <w:rsid w:val="01D1EE6D"/>
    <w:rsid w:val="0209F8A1"/>
    <w:rsid w:val="02A17123"/>
    <w:rsid w:val="03B67D5A"/>
    <w:rsid w:val="0495747C"/>
    <w:rsid w:val="0495747C"/>
    <w:rsid w:val="04E5FDB0"/>
    <w:rsid w:val="0508B1BF"/>
    <w:rsid w:val="065BE418"/>
    <w:rsid w:val="0815392E"/>
    <w:rsid w:val="092A4337"/>
    <w:rsid w:val="092A4337"/>
    <w:rsid w:val="0935C2D4"/>
    <w:rsid w:val="09DAADBA"/>
    <w:rsid w:val="0C44026F"/>
    <w:rsid w:val="0D76AAEF"/>
    <w:rsid w:val="0DEA0879"/>
    <w:rsid w:val="107C61B5"/>
    <w:rsid w:val="1100D8FA"/>
    <w:rsid w:val="134C45CC"/>
    <w:rsid w:val="13A55B1B"/>
    <w:rsid w:val="14C960C3"/>
    <w:rsid w:val="14F8049A"/>
    <w:rsid w:val="159105FD"/>
    <w:rsid w:val="15B91295"/>
    <w:rsid w:val="15D7567D"/>
    <w:rsid w:val="15D7567D"/>
    <w:rsid w:val="16245F84"/>
    <w:rsid w:val="196A9E71"/>
    <w:rsid w:val="1A9FCC59"/>
    <w:rsid w:val="1ABF252D"/>
    <w:rsid w:val="1B2F3B79"/>
    <w:rsid w:val="1BE4BBCB"/>
    <w:rsid w:val="1C81ADD7"/>
    <w:rsid w:val="1D406177"/>
    <w:rsid w:val="1E08A2B9"/>
    <w:rsid w:val="1E334458"/>
    <w:rsid w:val="1EF98FD9"/>
    <w:rsid w:val="1EFA98C0"/>
    <w:rsid w:val="1FB3E43D"/>
    <w:rsid w:val="214C5118"/>
    <w:rsid w:val="21FAE117"/>
    <w:rsid w:val="22034AD5"/>
    <w:rsid w:val="2313E360"/>
    <w:rsid w:val="2349CB43"/>
    <w:rsid w:val="238CA6FB"/>
    <w:rsid w:val="256CFA7D"/>
    <w:rsid w:val="2904B843"/>
    <w:rsid w:val="2B7D3D53"/>
    <w:rsid w:val="2C8F8D8A"/>
    <w:rsid w:val="2DE107B4"/>
    <w:rsid w:val="2E316EEF"/>
    <w:rsid w:val="2EC2F657"/>
    <w:rsid w:val="2F3A701A"/>
    <w:rsid w:val="2F575B4D"/>
    <w:rsid w:val="2F866973"/>
    <w:rsid w:val="2F9FDC47"/>
    <w:rsid w:val="30999E03"/>
    <w:rsid w:val="30A648A2"/>
    <w:rsid w:val="310C6C16"/>
    <w:rsid w:val="31BBEF16"/>
    <w:rsid w:val="32C2C493"/>
    <w:rsid w:val="32CC6EAA"/>
    <w:rsid w:val="34E7F615"/>
    <w:rsid w:val="354A9C13"/>
    <w:rsid w:val="357FA485"/>
    <w:rsid w:val="35F68939"/>
    <w:rsid w:val="3883BC0F"/>
    <w:rsid w:val="3A7DBF59"/>
    <w:rsid w:val="3A925D05"/>
    <w:rsid w:val="3AEE5130"/>
    <w:rsid w:val="3B947FE0"/>
    <w:rsid w:val="3BAEF21E"/>
    <w:rsid w:val="3C02B7E6"/>
    <w:rsid w:val="3D0AF0B7"/>
    <w:rsid w:val="3D7D6F34"/>
    <w:rsid w:val="3DF2F107"/>
    <w:rsid w:val="3E5D7957"/>
    <w:rsid w:val="3EC7350D"/>
    <w:rsid w:val="3ED73921"/>
    <w:rsid w:val="3F06D33D"/>
    <w:rsid w:val="4332EF0F"/>
    <w:rsid w:val="436A3F26"/>
    <w:rsid w:val="436F0840"/>
    <w:rsid w:val="43C8B0BD"/>
    <w:rsid w:val="43E335DA"/>
    <w:rsid w:val="45CD951A"/>
    <w:rsid w:val="45F67A3A"/>
    <w:rsid w:val="4626DB4B"/>
    <w:rsid w:val="46363F59"/>
    <w:rsid w:val="4687EAD5"/>
    <w:rsid w:val="47D77A9B"/>
    <w:rsid w:val="4B1A5343"/>
    <w:rsid w:val="4D046F1E"/>
    <w:rsid w:val="4D046F1E"/>
    <w:rsid w:val="4D0C750D"/>
    <w:rsid w:val="4D5FF414"/>
    <w:rsid w:val="4E240286"/>
    <w:rsid w:val="4E493A12"/>
    <w:rsid w:val="4F3D33BB"/>
    <w:rsid w:val="4FACAA45"/>
    <w:rsid w:val="53C2C73C"/>
    <w:rsid w:val="54D858F3"/>
    <w:rsid w:val="558960EC"/>
    <w:rsid w:val="55BC6E78"/>
    <w:rsid w:val="564101CB"/>
    <w:rsid w:val="581F18C2"/>
    <w:rsid w:val="588EB138"/>
    <w:rsid w:val="593BA7CB"/>
    <w:rsid w:val="597B6385"/>
    <w:rsid w:val="59EB8E0A"/>
    <w:rsid w:val="5A08A0B9"/>
    <w:rsid w:val="5B60D8AB"/>
    <w:rsid w:val="5C431963"/>
    <w:rsid w:val="5D4C940A"/>
    <w:rsid w:val="5E96AA54"/>
    <w:rsid w:val="5EA24ADD"/>
    <w:rsid w:val="5F24B6A3"/>
    <w:rsid w:val="5F565CFD"/>
    <w:rsid w:val="6047BDA5"/>
    <w:rsid w:val="6128F035"/>
    <w:rsid w:val="615BB0E3"/>
    <w:rsid w:val="6408A6D2"/>
    <w:rsid w:val="640BA145"/>
    <w:rsid w:val="651559E7"/>
    <w:rsid w:val="651559E7"/>
    <w:rsid w:val="67891E5C"/>
    <w:rsid w:val="6A2EE0EE"/>
    <w:rsid w:val="6A5E89BB"/>
    <w:rsid w:val="6A7678BE"/>
    <w:rsid w:val="6BB15A1D"/>
    <w:rsid w:val="6BF788D9"/>
    <w:rsid w:val="6D431021"/>
    <w:rsid w:val="6FC5265E"/>
    <w:rsid w:val="6FD7E0A8"/>
    <w:rsid w:val="7163D16D"/>
    <w:rsid w:val="72C1BFF9"/>
    <w:rsid w:val="73330286"/>
    <w:rsid w:val="739460CB"/>
    <w:rsid w:val="7455FE65"/>
    <w:rsid w:val="749F9FD3"/>
    <w:rsid w:val="773FBCE7"/>
    <w:rsid w:val="7917FF7A"/>
    <w:rsid w:val="7966F185"/>
    <w:rsid w:val="79E626DA"/>
    <w:rsid w:val="7A460790"/>
    <w:rsid w:val="7B343379"/>
    <w:rsid w:val="7B9DF3B4"/>
    <w:rsid w:val="7BDB57D8"/>
    <w:rsid w:val="7C7BE906"/>
    <w:rsid w:val="7E12FDE2"/>
    <w:rsid w:val="7E414B7E"/>
    <w:rsid w:val="7EF44022"/>
    <w:rsid w:val="7F887F77"/>
    <w:rsid w:val="7FBE8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7CB"/>
  <w15:chartTrackingRefBased/>
  <w15:docId w15:val="{2393B060-6CB2-4368-944B-A40907A8E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4D858F3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1D40617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206e8b45d840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2025-03-13T13:34:39.4135000Z</dcterms:created>
  <dcterms:modified xsi:type="dcterms:W3CDTF">2025-03-21T08:55:40.5029419Z</dcterms:modified>
  <dc:creator>Joshua Handyside</dc:creator>
  <lastModifiedBy>Joshua Handyside</lastModifiedBy>
</coreProperties>
</file>