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00E" w:rsidRDefault="004C700E" w:rsidP="004C700E">
      <w:bookmarkStart w:id="0" w:name="_GoBack"/>
      <w:proofErr w:type="spellStart"/>
      <w:r>
        <w:t>John</w:t>
      </w:r>
      <w:proofErr w:type="spellEnd"/>
      <w:r>
        <w:t xml:space="preserve"> </w:t>
      </w:r>
      <w:proofErr w:type="spellStart"/>
      <w:r>
        <w:t>Cale</w:t>
      </w:r>
      <w:proofErr w:type="spellEnd"/>
    </w:p>
    <w:p w:rsidR="004C700E" w:rsidRDefault="004C700E" w:rsidP="004C700E">
      <w:r>
        <w:t>вне и внутри синдиката снов</w:t>
      </w:r>
    </w:p>
    <w:p w:rsidR="007371AF" w:rsidRDefault="004C700E" w:rsidP="004C700E">
      <w:r>
        <w:t>Данила Кольцов, 2006</w:t>
      </w:r>
      <w:bookmarkEnd w:id="0"/>
    </w:p>
    <w:sectPr w:rsidR="00737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FA"/>
    <w:rsid w:val="004C700E"/>
    <w:rsid w:val="007371AF"/>
    <w:rsid w:val="0095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>Rambler Internet Holding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Khabarov</dc:creator>
  <cp:keywords/>
  <dc:description/>
  <cp:lastModifiedBy>Khabarov</cp:lastModifiedBy>
  <cp:revision>2</cp:revision>
  <dcterms:created xsi:type="dcterms:W3CDTF">2015-03-04T14:16:00Z</dcterms:created>
  <dcterms:modified xsi:type="dcterms:W3CDTF">2015-03-04T14:16:00Z</dcterms:modified>
</cp:coreProperties>
</file>