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7B3120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4F7D7E16" w:rsidR="00D8686E" w:rsidRPr="002719E3" w:rsidRDefault="008036AE" w:rsidP="00F40CB0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CE445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на з</w:t>
            </w:r>
            <w:r w:rsidR="00CE4458" w:rsidRPr="00CE445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амен</w:t>
            </w:r>
            <w:r w:rsidR="00CE445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</w:t>
            </w:r>
            <w:r w:rsidR="00F40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устаревших бло</w:t>
            </w:r>
            <w:r w:rsidR="00CE4458" w:rsidRPr="00CE445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ков диспетчерской связи на 17 лифтах </w:t>
            </w:r>
            <w:r w:rsidR="00F40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(Согласно приложению №1) на объекте Университет «Си</w:t>
            </w:r>
            <w:bookmarkStart w:id="0" w:name="_GoBack"/>
            <w:bookmarkEnd w:id="0"/>
            <w:r w:rsidR="00CE4458" w:rsidRPr="00CE445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риус»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7B3120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7B3120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5CA1E6DB" w:rsidR="00D269EB" w:rsidRPr="002719E3" w:rsidRDefault="00CE4458" w:rsidP="005843E6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Автодром</w:t>
            </w:r>
            <w:r w:rsidR="005F6D83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«Сириус»</w:t>
            </w:r>
          </w:p>
        </w:tc>
      </w:tr>
      <w:tr w:rsidR="00D269EB" w:rsidRPr="002719E3" w14:paraId="6C3D0E2A" w14:textId="77777777" w:rsidTr="007B3120">
        <w:trPr>
          <w:trHeight w:val="277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26465601" w:rsidR="00D269EB" w:rsidRPr="002719E3" w:rsidRDefault="005F6D83" w:rsidP="00CE445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 Сириус, </w:t>
            </w:r>
            <w:r w:rsidR="00CE4458">
              <w:rPr>
                <w:rFonts w:ascii="Times New Roman" w:hAnsi="Times New Roman" w:cs="Times New Roman"/>
                <w:sz w:val="28"/>
                <w:szCs w:val="28"/>
              </w:rPr>
              <w:t xml:space="preserve">ул. Триумфальная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д.</w:t>
            </w:r>
            <w:r w:rsidR="00CE4458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</w:tr>
      <w:tr w:rsidR="00D269EB" w:rsidRPr="002719E3" w14:paraId="3E42E3F7" w14:textId="77777777" w:rsidTr="007B3120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4F1CA40F" w:rsidR="00D269EB" w:rsidRPr="002719E3" w:rsidRDefault="00176740" w:rsidP="00A24F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D269EB" w:rsidRPr="002719E3" w14:paraId="6DB3EA60" w14:textId="77777777" w:rsidTr="007B3120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371BC18B" w:rsidR="007B33E8" w:rsidRPr="00176740" w:rsidRDefault="0039723D" w:rsidP="00CE4458">
            <w:pPr>
              <w:pStyle w:val="a3"/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За</w:t>
            </w:r>
            <w:r w:rsidR="0014641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мена устаревших блоков диспетчерской связи на </w:t>
            </w:r>
            <w:r w:rsidR="00CE4458">
              <w:rPr>
                <w:rFonts w:ascii="Times New Roman" w:eastAsia="Calibri" w:hAnsi="Times New Roman" w:cs="Times New Roman"/>
                <w:sz w:val="28"/>
                <w:szCs w:val="28"/>
              </w:rPr>
              <w:t>37</w:t>
            </w:r>
            <w:r w:rsidR="0014641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лифтах</w:t>
            </w:r>
            <w:r w:rsidR="00647C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(Согласно приложению №1)</w:t>
            </w:r>
            <w:r w:rsidR="0014641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на объекте </w:t>
            </w:r>
            <w:r w:rsidR="00CE4458">
              <w:rPr>
                <w:rFonts w:ascii="Times New Roman" w:eastAsia="Calibri" w:hAnsi="Times New Roman" w:cs="Times New Roman"/>
                <w:sz w:val="28"/>
                <w:szCs w:val="28"/>
              </w:rPr>
              <w:t>Автодром</w:t>
            </w:r>
            <w:r w:rsidR="0014641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AD60C6">
              <w:rPr>
                <w:rFonts w:ascii="Times New Roman" w:eastAsia="Calibri" w:hAnsi="Times New Roman" w:cs="Times New Roman"/>
                <w:sz w:val="28"/>
                <w:szCs w:val="28"/>
              </w:rPr>
              <w:t>«Сириус»</w:t>
            </w:r>
          </w:p>
        </w:tc>
      </w:tr>
      <w:tr w:rsidR="00D269EB" w:rsidRPr="002719E3" w14:paraId="2D804A33" w14:textId="77777777" w:rsidTr="007B3120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206D466B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7B3120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420BBE" w14:textId="4D95F2AE" w:rsidR="0039723D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 xml:space="preserve">Поставка </w:t>
            </w:r>
            <w:r w:rsidR="00CE4458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 xml:space="preserve"> комплектов</w:t>
            </w:r>
            <w:r w:rsidR="00194543">
              <w:rPr>
                <w:rFonts w:ascii="Times New Roman" w:hAnsi="Times New Roman" w:cs="Times New Roman"/>
                <w:sz w:val="28"/>
                <w:szCs w:val="28"/>
              </w:rPr>
              <w:t xml:space="preserve"> для лифтов</w:t>
            </w: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 xml:space="preserve"> Обь v7 c 2 блоками ремонтной связи для каждого, выносными блоками управления и подвесным кабелем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956442B" w14:textId="77777777" w:rsidR="00CE4458" w:rsidRPr="00CE4458" w:rsidRDefault="00CE4458" w:rsidP="00CE4458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4458">
              <w:rPr>
                <w:rFonts w:ascii="Times New Roman" w:hAnsi="Times New Roman" w:cs="Times New Roman"/>
                <w:sz w:val="28"/>
                <w:szCs w:val="28"/>
              </w:rPr>
              <w:t>Поставка оборудования:</w:t>
            </w:r>
          </w:p>
          <w:p w14:paraId="2CAE4082" w14:textId="0C8BD21C" w:rsidR="00CE4458" w:rsidRPr="00CE4458" w:rsidRDefault="00CE4458" w:rsidP="00CE4458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CE4458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• Лифтовой блок 7.2 (исполнения "OTIS") 6 шт. </w:t>
            </w:r>
            <w:r w:rsidR="00194543">
              <w:rPr>
                <w:rFonts w:ascii="Times New Roman" w:hAnsi="Times New Roman" w:cs="Times New Roman"/>
                <w:sz w:val="28"/>
                <w:szCs w:val="28"/>
              </w:rPr>
              <w:t xml:space="preserve">для эскалаторов </w:t>
            </w:r>
            <w:r w:rsidRPr="00CE4458">
              <w:rPr>
                <w:rFonts w:ascii="Times New Roman" w:hAnsi="Times New Roman" w:cs="Times New Roman"/>
                <w:sz w:val="28"/>
                <w:szCs w:val="28"/>
              </w:rPr>
              <w:t>Производитель ЛКДС «Обь»</w:t>
            </w:r>
          </w:p>
          <w:p w14:paraId="3CCCFB3A" w14:textId="2185CE13" w:rsidR="00CE4458" w:rsidRPr="00CE4458" w:rsidRDefault="00CE4458" w:rsidP="00CE445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  <w:r w:rsidRPr="00CE4458">
              <w:rPr>
                <w:rFonts w:ascii="Times New Roman" w:hAnsi="Times New Roman" w:cs="Times New Roman"/>
                <w:sz w:val="28"/>
                <w:szCs w:val="28"/>
              </w:rPr>
              <w:t>• Адаптер звукового оповещения АЗО-1 12 шт. Производитель ЛКДС «Обь»</w:t>
            </w:r>
          </w:p>
          <w:p w14:paraId="1ECEB92A" w14:textId="77777777" w:rsidR="00CE4458" w:rsidRPr="00CE4458" w:rsidRDefault="00CE4458" w:rsidP="00CE4458">
            <w:pPr>
              <w:pStyle w:val="a3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4458">
              <w:rPr>
                <w:rFonts w:ascii="Times New Roman" w:hAnsi="Times New Roman" w:cs="Times New Roman"/>
                <w:sz w:val="28"/>
                <w:szCs w:val="28"/>
              </w:rPr>
              <w:t>• Звуковой динамик 12 шт. Производитель ЛКДС «Обь»</w:t>
            </w:r>
          </w:p>
          <w:p w14:paraId="7BA2329B" w14:textId="3D2CC35B" w:rsidR="00CE4458" w:rsidRPr="00CE4458" w:rsidRDefault="00CE4458" w:rsidP="00CE445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  <w:r w:rsidRPr="00CE4458">
              <w:rPr>
                <w:rFonts w:ascii="Times New Roman" w:hAnsi="Times New Roman" w:cs="Times New Roman"/>
                <w:sz w:val="28"/>
                <w:szCs w:val="28"/>
              </w:rPr>
              <w:t>• Блок питания 220в\24в 6 шт. Производитель ЛКДС «Обь»</w:t>
            </w:r>
          </w:p>
          <w:p w14:paraId="49F621C4" w14:textId="3D5A2195" w:rsidR="00CE4458" w:rsidRPr="00CE4458" w:rsidRDefault="00CE4458" w:rsidP="00CE445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   </w:t>
            </w:r>
            <w:r w:rsidRPr="00CE4458">
              <w:rPr>
                <w:rFonts w:ascii="Times New Roman" w:hAnsi="Times New Roman" w:cs="Times New Roman"/>
                <w:sz w:val="28"/>
                <w:szCs w:val="28"/>
              </w:rPr>
              <w:t>• Контактор ABB ESB25-40N-01 25А либо аналоги 6 шт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0C93877" w14:textId="274CACD7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кабеля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UTP</w:t>
            </w:r>
            <w:r w:rsidRPr="008461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lsltx</w:t>
            </w:r>
            <w:r w:rsidR="00CE4458">
              <w:rPr>
                <w:rFonts w:ascii="Times New Roman" w:hAnsi="Times New Roman" w:cs="Times New Roman"/>
                <w:sz w:val="28"/>
                <w:szCs w:val="28"/>
              </w:rPr>
              <w:t xml:space="preserve"> 305 </w:t>
            </w:r>
            <w:r w:rsidR="0084618A">
              <w:rPr>
                <w:rFonts w:ascii="Times New Roman" w:hAnsi="Times New Roman" w:cs="Times New Roman"/>
                <w:sz w:val="28"/>
                <w:szCs w:val="28"/>
              </w:rPr>
              <w:t>м для прокладки по шахте лифта</w:t>
            </w:r>
          </w:p>
          <w:p w14:paraId="12FAC376" w14:textId="73D83F02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Поставка подвесного кабеля связи 6 жил.</w:t>
            </w:r>
            <w:r w:rsidR="008461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E4458">
              <w:rPr>
                <w:rFonts w:ascii="Times New Roman" w:hAnsi="Times New Roman" w:cs="Times New Roman"/>
                <w:sz w:val="28"/>
                <w:szCs w:val="28"/>
              </w:rPr>
              <w:t xml:space="preserve">300 </w:t>
            </w:r>
            <w:r w:rsidR="0084618A">
              <w:rPr>
                <w:rFonts w:ascii="Times New Roman" w:hAnsi="Times New Roman" w:cs="Times New Roman"/>
                <w:sz w:val="28"/>
                <w:szCs w:val="28"/>
              </w:rPr>
              <w:t>м. для прокладки по шахте лифта</w:t>
            </w:r>
          </w:p>
          <w:p w14:paraId="3929482E" w14:textId="4BCF0160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Монтаж основного и 4х вспомогательных блоков диспетчерской связи (Станция, крыша кабины, кабина, приямок) с прокладкой подвесного кабеля и кабеля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UTP</w:t>
            </w: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 xml:space="preserve"> в приямок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E7DDA5A" w14:textId="6288E4F5" w:rsidR="00176740" w:rsidRPr="00146416" w:rsidRDefault="0039723D" w:rsidP="00146416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Пусконаладочные работы</w:t>
            </w:r>
          </w:p>
        </w:tc>
      </w:tr>
      <w:tr w:rsidR="00852922" w:rsidRPr="002719E3" w14:paraId="60C56B3B" w14:textId="77777777" w:rsidTr="007B3120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779C0C0F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663FEBE2" w:rsidR="00517558" w:rsidRPr="002719E3" w:rsidRDefault="00146416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7B3120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7B3120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7B3120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7B3120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77777777" w:rsidR="00D77761" w:rsidRDefault="00D77761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работ в рамках исполнения договора.</w:t>
            </w:r>
          </w:p>
          <w:p w14:paraId="1D06B198" w14:textId="1C8A9FBD" w:rsidR="0084618A" w:rsidRPr="0084618A" w:rsidRDefault="0084618A" w:rsidP="0084618A">
            <w:pPr>
              <w:tabs>
                <w:tab w:val="left" w:pos="851"/>
              </w:tabs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Для персонала производящего работы в шахте лифта наличие аттестации согласно приказа от </w:t>
            </w: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4 сентября 2020 г. N 334 Ростехнадзора: Б 9.4 (эксплуа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тация опасных производственных объектов, на которых используются подъёмные со</w:t>
            </w: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оружения, предназначенные для под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ъёма и транспортиров</w:t>
            </w: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ки людей)</w:t>
            </w:r>
          </w:p>
          <w:p w14:paraId="4AC1CA00" w14:textId="1A253188" w:rsidR="0084618A" w:rsidRPr="0084618A" w:rsidRDefault="0084618A" w:rsidP="0084618A">
            <w:pPr>
              <w:tabs>
                <w:tab w:val="left" w:pos="851"/>
              </w:tabs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До заключения договора Подрядчик должен ознако</w:t>
            </w: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миться с составом работ на объекте</w:t>
            </w:r>
          </w:p>
          <w:p w14:paraId="7817B8F4" w14:textId="2D36F5A9" w:rsidR="00D77761" w:rsidRPr="006C3AF8" w:rsidRDefault="00D77761" w:rsidP="006C3AF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</w:tc>
      </w:tr>
      <w:tr w:rsidR="00852922" w:rsidRPr="002719E3" w14:paraId="41F15CBD" w14:textId="77777777" w:rsidTr="007B3120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7B3120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обеспечивает технологическое руководство и операцион</w:t>
            </w:r>
            <w:r w:rsidRPr="002719E3">
              <w:rPr>
                <w:sz w:val="28"/>
                <w:szCs w:val="28"/>
              </w:rPr>
              <w:lastRenderedPageBreak/>
              <w:t xml:space="preserve">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7B3120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7B3120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6F464FF9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p w14:paraId="06D9A8ED" w14:textId="31374E3A" w:rsidR="00647C9C" w:rsidRDefault="00647C9C" w:rsidP="00647C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№1</w:t>
      </w:r>
    </w:p>
    <w:tbl>
      <w:tblPr>
        <w:tblW w:w="9340" w:type="dxa"/>
        <w:tblLook w:val="04A0" w:firstRow="1" w:lastRow="0" w:firstColumn="1" w:lastColumn="0" w:noHBand="0" w:noVBand="1"/>
      </w:tblPr>
      <w:tblGrid>
        <w:gridCol w:w="727"/>
        <w:gridCol w:w="820"/>
        <w:gridCol w:w="1916"/>
        <w:gridCol w:w="761"/>
        <w:gridCol w:w="2387"/>
        <w:gridCol w:w="2729"/>
      </w:tblGrid>
      <w:tr w:rsidR="00194543" w:rsidRPr="00062249" w14:paraId="7643F03B" w14:textId="77777777" w:rsidTr="005A3A3B">
        <w:trPr>
          <w:trHeight w:val="861"/>
        </w:trPr>
        <w:tc>
          <w:tcPr>
            <w:tcW w:w="72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FC702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BC252EB" w14:textId="77777777" w:rsidR="00194543" w:rsidRPr="00330EED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30E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п\п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3EE3D" w14:textId="77777777" w:rsidR="00194543" w:rsidRPr="00330EED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30E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на объекте</w:t>
            </w:r>
          </w:p>
        </w:tc>
        <w:tc>
          <w:tcPr>
            <w:tcW w:w="19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79771" w14:textId="77777777" w:rsidR="00194543" w:rsidRPr="00330EED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30E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Зав. номер</w:t>
            </w:r>
          </w:p>
        </w:tc>
        <w:tc>
          <w:tcPr>
            <w:tcW w:w="7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99880" w14:textId="77777777" w:rsidR="00194543" w:rsidRPr="00330EED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30E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Кол-во остановок</w:t>
            </w:r>
          </w:p>
        </w:tc>
        <w:tc>
          <w:tcPr>
            <w:tcW w:w="240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C4729" w14:textId="77777777" w:rsidR="00194543" w:rsidRPr="00330EED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30E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Местоположение</w:t>
            </w:r>
          </w:p>
        </w:tc>
        <w:tc>
          <w:tcPr>
            <w:tcW w:w="274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F2AF83" w14:textId="77777777" w:rsidR="00194543" w:rsidRPr="00330EED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30E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Марка и тип оборудования</w:t>
            </w:r>
          </w:p>
        </w:tc>
      </w:tr>
      <w:tr w:rsidR="00194543" w:rsidRPr="00062249" w14:paraId="1D373977" w14:textId="77777777" w:rsidTr="005A3A3B">
        <w:trPr>
          <w:trHeight w:val="861"/>
        </w:trPr>
        <w:tc>
          <w:tcPr>
            <w:tcW w:w="72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3F7C1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246561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5211E8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5B8B0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B15C0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B7NS6262</w:t>
            </w:r>
          </w:p>
        </w:tc>
        <w:tc>
          <w:tcPr>
            <w:tcW w:w="7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E2A1C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25954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19A762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194543" w:rsidRPr="00062249" w14:paraId="11BF1FA4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530F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135592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C683D4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C21E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E46A2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B7NS6263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87DE8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30AF1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679B5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194543" w:rsidRPr="00062249" w14:paraId="0E7BAB53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D918B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357FD4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75A515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AF1E4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E9ACF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B7NS6264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5CF04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3A1CC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32E4A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194543" w:rsidRPr="00062249" w14:paraId="773FD6DB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846FA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77A4A8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F4B7F1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17C95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266A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B7NS6265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F7286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93321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BB5885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194543" w:rsidRPr="00062249" w14:paraId="4645992E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28904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EF493A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D909B1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59A0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3BAE5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B7NS6266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59253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B374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351A7A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194543" w:rsidRPr="00062249" w14:paraId="5B5E1728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251E6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DCDCBE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0D25FC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720E5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5BDD9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B7NS6261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0DA56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51166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94F25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194543" w:rsidRPr="00062249" w14:paraId="58B1F4B3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B35C5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3A910C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DB41F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E7AF2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F6411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B7NS6269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EA4F6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B4178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4B52BE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(GA1082PW)</w:t>
            </w:r>
          </w:p>
        </w:tc>
      </w:tr>
      <w:tr w:rsidR="00194543" w:rsidRPr="00062249" w14:paraId="257510CA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56147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71A9FF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93873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7DC58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CE3D3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B7NS6268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CF6E8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919C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0F4FCC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194543" w:rsidRPr="00062249" w14:paraId="2F19C37A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1DA65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F41355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96780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75759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AAA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B7NS6913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5A0C8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609E0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B59B7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194543" w:rsidRPr="00062249" w14:paraId="1151D717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CEF5A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26F384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58BBB0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5134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13115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B7NS6267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4C580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9954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управления гонками и Ф1 Пешеходный мост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213743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(GF08882CO)</w:t>
            </w:r>
          </w:p>
        </w:tc>
      </w:tr>
      <w:tr w:rsidR="00194543" w:rsidRPr="00062249" w14:paraId="48A3FE30" w14:textId="77777777" w:rsidTr="005A3A3B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475A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7F11CD" w14:textId="77777777" w:rsidR="00194543" w:rsidRPr="00062249" w:rsidRDefault="00194543" w:rsidP="005A3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11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AB199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C296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B7NS6273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D20B2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C230F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E9BA7C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194543" w:rsidRPr="00062249" w14:paraId="5CC98A76" w14:textId="77777777" w:rsidTr="005A3A3B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B5ACB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B6F20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050BC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613B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B7NS6274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0128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388D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F5FBCC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194543" w:rsidRPr="00062249" w14:paraId="30CA7DD2" w14:textId="77777777" w:rsidTr="005A3A3B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CA67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4E9CB9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F2DBC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A7EE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B7NS6271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35CA1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557F0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9B8F04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194543" w:rsidRPr="00062249" w14:paraId="37E01A3C" w14:textId="77777777" w:rsidTr="005A3A3B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9B462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99FE4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D9CA0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E7900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B7NS6272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4A46F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4E8F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EA9EF0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194543" w:rsidRPr="00062249" w14:paraId="083F8C34" w14:textId="77777777" w:rsidTr="005A3A3B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B52E9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887BE6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61CC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B6359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B7NS6270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F31B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3E26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A21D02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(GA2682D)</w:t>
            </w:r>
          </w:p>
        </w:tc>
      </w:tr>
      <w:tr w:rsidR="00194543" w:rsidRPr="00062249" w14:paraId="075EB5EA" w14:textId="77777777" w:rsidTr="005A3A3B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5C65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CF3654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411BA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8E4EA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XO 508 B7NS6283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29E66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3B481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F07FAC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 Эскалатор</w:t>
            </w:r>
          </w:p>
        </w:tc>
      </w:tr>
      <w:tr w:rsidR="00194543" w:rsidRPr="00062249" w14:paraId="5FA13FA6" w14:textId="77777777" w:rsidTr="005A3A3B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58FF9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21259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CCFEE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19368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XO 508 B7NS6280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0F49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42FC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89C6E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 Эскалатор</w:t>
            </w:r>
          </w:p>
        </w:tc>
      </w:tr>
      <w:tr w:rsidR="00194543" w:rsidRPr="00062249" w14:paraId="08C71FB9" w14:textId="77777777" w:rsidTr="005A3A3B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9D12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7D863E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3D608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6E51F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XO 508 B7NS6278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0A59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E3938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D61A99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 Эскалатор</w:t>
            </w:r>
          </w:p>
        </w:tc>
      </w:tr>
      <w:tr w:rsidR="00194543" w:rsidRPr="00062249" w14:paraId="66614AF0" w14:textId="77777777" w:rsidTr="005A3A3B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8C244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E17E2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2452A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4144F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XO 508 B7NS6282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BE015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0671C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708313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 Эскалатор</w:t>
            </w:r>
          </w:p>
        </w:tc>
      </w:tr>
      <w:tr w:rsidR="00194543" w:rsidRPr="00062249" w14:paraId="1251B18E" w14:textId="77777777" w:rsidTr="005A3A3B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CDA0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D1574E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F1F8E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A6AB8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XO 508 B7NS6279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CF06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F9E46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A7AAD6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 Эскалатор</w:t>
            </w:r>
          </w:p>
        </w:tc>
      </w:tr>
      <w:tr w:rsidR="00194543" w:rsidRPr="00062249" w14:paraId="4CE73A6A" w14:textId="77777777" w:rsidTr="005A3A3B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557F2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DBC411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DA242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68EE6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XO 508 B7NS6281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4EDF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AD3FC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Питстопов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F3328E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 Эскалатор</w:t>
            </w:r>
          </w:p>
        </w:tc>
      </w:tr>
      <w:tr w:rsidR="00194543" w:rsidRPr="00062249" w14:paraId="32F0D1C2" w14:textId="77777777" w:rsidTr="005A3A3B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8E3A0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01594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ABEB3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2C4EC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B7NS6275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98128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C92E8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команд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CC8AA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(GF08882CO)</w:t>
            </w:r>
          </w:p>
        </w:tc>
      </w:tr>
      <w:tr w:rsidR="00194543" w:rsidRPr="00062249" w14:paraId="5F489BB6" w14:textId="77777777" w:rsidTr="005A3A3B">
        <w:trPr>
          <w:trHeight w:val="574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E12F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EA9C84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368FE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FA7A0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B7NS6276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E6650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7E5F3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команд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5D81C8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(GF08882CO)</w:t>
            </w:r>
          </w:p>
        </w:tc>
      </w:tr>
      <w:tr w:rsidR="00194543" w:rsidRPr="00062249" w14:paraId="1B40498A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8EF2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9AE775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E2BA0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C74D6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B7NS6248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B27AC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DBF5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421584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194543" w:rsidRPr="00062249" w14:paraId="1A898AFB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1F765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8CA360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470DF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ACA11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6CAB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6224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B8E79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657014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194543" w:rsidRPr="00062249" w14:paraId="68F4A13D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57F40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0F795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ED632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C22F6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B7NS6253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63FAA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51FD2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928492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194543" w:rsidRPr="00062249" w14:paraId="1CA838BA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A96F3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DDB06F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6691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A7E3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B7NS6254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98655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3501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5504DC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194543" w:rsidRPr="00062249" w14:paraId="0C691585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F203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155100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16D34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735A4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B7NS6249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18E93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76782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0AB25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194543" w:rsidRPr="00062249" w14:paraId="1D50DDC3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353B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E5EED3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7FF0E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06CD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B7NS6255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D3DA4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29106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6261D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194543" w:rsidRPr="00062249" w14:paraId="43F18548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3517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F9967C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EF8C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B9D93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B7NS6256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8E6B9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8044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8CCB2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194543" w:rsidRPr="00062249" w14:paraId="0A71BA67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2F2F9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800FC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B010A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3C71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B7NS6257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A34EC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CFA9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86E0F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194543" w:rsidRPr="00062249" w14:paraId="2D87286E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C441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5DCC5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57144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6E5A5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4974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D2CD5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3DA246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194543" w:rsidRPr="00062249" w14:paraId="62D0EC8B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6C500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605DF4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12206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3057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B7NS6258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666EC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755C2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81CE36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194543" w:rsidRPr="00062249" w14:paraId="59F042EE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F852A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74489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29D42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7A7DF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B7NS6259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FE702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E1F21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6D01F0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194543" w:rsidRPr="00062249" w14:paraId="3C7417A7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9048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60029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0D63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7CB95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B7NS6260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A02D8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C1201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6B7BA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(CF1392CO)</w:t>
            </w:r>
          </w:p>
        </w:tc>
      </w:tr>
      <w:tr w:rsidR="00194543" w:rsidRPr="00062249" w14:paraId="07FB9336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C34EA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46C747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7D992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2635E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B7NS6251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B093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DEE7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42BA8D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(CF1382CO)</w:t>
            </w:r>
          </w:p>
        </w:tc>
      </w:tr>
      <w:tr w:rsidR="00194543" w:rsidRPr="00062249" w14:paraId="7A9596E8" w14:textId="77777777" w:rsidTr="005A3A3B">
        <w:trPr>
          <w:trHeight w:val="861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B25E1" w14:textId="77777777" w:rsidR="00194543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F90979" w14:textId="77777777" w:rsidR="00194543" w:rsidRDefault="00194543" w:rsidP="005A3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37</w:t>
            </w:r>
          </w:p>
        </w:tc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D2D8B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8E505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B7NS6277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6BB26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65B79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Ф1 Здание главной трибуны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20136A" w14:textId="77777777" w:rsidR="00194543" w:rsidRPr="00062249" w:rsidRDefault="00194543" w:rsidP="005A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249">
              <w:rPr>
                <w:rFonts w:ascii="Times New Roman" w:eastAsia="Times New Roman" w:hAnsi="Times New Roman" w:cs="Times New Roman"/>
                <w:sz w:val="24"/>
                <w:szCs w:val="24"/>
              </w:rPr>
              <w:t>OTIS Gen2 (GA2682D)</w:t>
            </w:r>
          </w:p>
        </w:tc>
      </w:tr>
    </w:tbl>
    <w:p w14:paraId="31C0E4CF" w14:textId="77777777" w:rsidR="00647C9C" w:rsidRPr="002719E3" w:rsidRDefault="00647C9C" w:rsidP="00647C9C">
      <w:pPr>
        <w:jc w:val="right"/>
        <w:rPr>
          <w:rFonts w:ascii="Times New Roman" w:hAnsi="Times New Roman" w:cs="Times New Roman"/>
          <w:sz w:val="28"/>
          <w:szCs w:val="28"/>
        </w:rPr>
      </w:pPr>
    </w:p>
    <w:sectPr w:rsidR="00647C9C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A1216"/>
    <w:multiLevelType w:val="hybridMultilevel"/>
    <w:tmpl w:val="351E4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10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3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17"/>
  </w:num>
  <w:num w:numId="5">
    <w:abstractNumId w:val="16"/>
  </w:num>
  <w:num w:numId="6">
    <w:abstractNumId w:val="14"/>
  </w:num>
  <w:num w:numId="7">
    <w:abstractNumId w:val="13"/>
  </w:num>
  <w:num w:numId="8">
    <w:abstractNumId w:val="20"/>
  </w:num>
  <w:num w:numId="9">
    <w:abstractNumId w:val="4"/>
  </w:num>
  <w:num w:numId="10">
    <w:abstractNumId w:val="25"/>
  </w:num>
  <w:num w:numId="11">
    <w:abstractNumId w:val="12"/>
  </w:num>
  <w:num w:numId="12">
    <w:abstractNumId w:val="22"/>
  </w:num>
  <w:num w:numId="13">
    <w:abstractNumId w:val="23"/>
  </w:num>
  <w:num w:numId="14">
    <w:abstractNumId w:val="18"/>
  </w:num>
  <w:num w:numId="15">
    <w:abstractNumId w:val="0"/>
  </w:num>
  <w:num w:numId="16">
    <w:abstractNumId w:val="10"/>
  </w:num>
  <w:num w:numId="17">
    <w:abstractNumId w:val="8"/>
  </w:num>
  <w:num w:numId="18">
    <w:abstractNumId w:val="9"/>
  </w:num>
  <w:num w:numId="19">
    <w:abstractNumId w:val="3"/>
  </w:num>
  <w:num w:numId="20">
    <w:abstractNumId w:val="15"/>
  </w:num>
  <w:num w:numId="21">
    <w:abstractNumId w:val="19"/>
  </w:num>
  <w:num w:numId="22">
    <w:abstractNumId w:val="21"/>
  </w:num>
  <w:num w:numId="23">
    <w:abstractNumId w:val="5"/>
  </w:num>
  <w:num w:numId="24">
    <w:abstractNumId w:val="24"/>
  </w:num>
  <w:num w:numId="25">
    <w:abstractNumId w:val="6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87257"/>
    <w:rsid w:val="000D125D"/>
    <w:rsid w:val="000E21CE"/>
    <w:rsid w:val="0010725D"/>
    <w:rsid w:val="00145C37"/>
    <w:rsid w:val="00146416"/>
    <w:rsid w:val="00150AC9"/>
    <w:rsid w:val="00150CBC"/>
    <w:rsid w:val="00162823"/>
    <w:rsid w:val="00176740"/>
    <w:rsid w:val="00194543"/>
    <w:rsid w:val="00197AC8"/>
    <w:rsid w:val="001C3649"/>
    <w:rsid w:val="001E7D01"/>
    <w:rsid w:val="001F3714"/>
    <w:rsid w:val="002130BC"/>
    <w:rsid w:val="0023449A"/>
    <w:rsid w:val="00235FC9"/>
    <w:rsid w:val="002465D7"/>
    <w:rsid w:val="002534BF"/>
    <w:rsid w:val="002719E3"/>
    <w:rsid w:val="002865D0"/>
    <w:rsid w:val="0029079F"/>
    <w:rsid w:val="002D56E5"/>
    <w:rsid w:val="002F0DB9"/>
    <w:rsid w:val="00307E98"/>
    <w:rsid w:val="00311CFB"/>
    <w:rsid w:val="00321321"/>
    <w:rsid w:val="00331818"/>
    <w:rsid w:val="003764C9"/>
    <w:rsid w:val="00383230"/>
    <w:rsid w:val="0039723D"/>
    <w:rsid w:val="003C78D5"/>
    <w:rsid w:val="00406959"/>
    <w:rsid w:val="004468D7"/>
    <w:rsid w:val="004738B6"/>
    <w:rsid w:val="004843D1"/>
    <w:rsid w:val="004907DE"/>
    <w:rsid w:val="004E2E65"/>
    <w:rsid w:val="00517558"/>
    <w:rsid w:val="0052650C"/>
    <w:rsid w:val="00546168"/>
    <w:rsid w:val="00547EFF"/>
    <w:rsid w:val="00574F00"/>
    <w:rsid w:val="005843E6"/>
    <w:rsid w:val="00584741"/>
    <w:rsid w:val="005A23E6"/>
    <w:rsid w:val="005D30A2"/>
    <w:rsid w:val="005F6D83"/>
    <w:rsid w:val="00610A73"/>
    <w:rsid w:val="00647C9C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770F4E"/>
    <w:rsid w:val="007A5931"/>
    <w:rsid w:val="007B3120"/>
    <w:rsid w:val="007B33E8"/>
    <w:rsid w:val="007C0552"/>
    <w:rsid w:val="008036AE"/>
    <w:rsid w:val="008238AF"/>
    <w:rsid w:val="0084618A"/>
    <w:rsid w:val="00852922"/>
    <w:rsid w:val="008623C0"/>
    <w:rsid w:val="00862A12"/>
    <w:rsid w:val="00891CE8"/>
    <w:rsid w:val="00895599"/>
    <w:rsid w:val="008A2309"/>
    <w:rsid w:val="008D3728"/>
    <w:rsid w:val="008E4F41"/>
    <w:rsid w:val="0094142F"/>
    <w:rsid w:val="009573E2"/>
    <w:rsid w:val="00965ED3"/>
    <w:rsid w:val="009C442D"/>
    <w:rsid w:val="009E2FDE"/>
    <w:rsid w:val="00A0093F"/>
    <w:rsid w:val="00A24F29"/>
    <w:rsid w:val="00A25F46"/>
    <w:rsid w:val="00A465B3"/>
    <w:rsid w:val="00A47EDF"/>
    <w:rsid w:val="00A7155E"/>
    <w:rsid w:val="00A71E9F"/>
    <w:rsid w:val="00A7343F"/>
    <w:rsid w:val="00AD300C"/>
    <w:rsid w:val="00AD60C6"/>
    <w:rsid w:val="00AF3072"/>
    <w:rsid w:val="00AF3CC5"/>
    <w:rsid w:val="00B06F99"/>
    <w:rsid w:val="00B16513"/>
    <w:rsid w:val="00B2607A"/>
    <w:rsid w:val="00B40483"/>
    <w:rsid w:val="00B447E5"/>
    <w:rsid w:val="00B4739A"/>
    <w:rsid w:val="00B50AC4"/>
    <w:rsid w:val="00B76049"/>
    <w:rsid w:val="00B948DE"/>
    <w:rsid w:val="00BC01EE"/>
    <w:rsid w:val="00BC2699"/>
    <w:rsid w:val="00BD00C2"/>
    <w:rsid w:val="00BF438F"/>
    <w:rsid w:val="00C316FC"/>
    <w:rsid w:val="00C329CF"/>
    <w:rsid w:val="00C6549C"/>
    <w:rsid w:val="00CE3BD6"/>
    <w:rsid w:val="00CE3EC7"/>
    <w:rsid w:val="00CE4458"/>
    <w:rsid w:val="00CE68DF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365F2"/>
    <w:rsid w:val="00E74F8F"/>
    <w:rsid w:val="00F00B89"/>
    <w:rsid w:val="00F31F8E"/>
    <w:rsid w:val="00F40CB0"/>
    <w:rsid w:val="00F515B8"/>
    <w:rsid w:val="00F80E49"/>
    <w:rsid w:val="00F8243E"/>
    <w:rsid w:val="00F904DB"/>
    <w:rsid w:val="00FA0BB7"/>
    <w:rsid w:val="00FA494B"/>
    <w:rsid w:val="00FB24E8"/>
    <w:rsid w:val="00FC0E40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1367</Words>
  <Characters>7793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9</cp:revision>
  <cp:lastPrinted>2023-06-18T09:57:00Z</cp:lastPrinted>
  <dcterms:created xsi:type="dcterms:W3CDTF">2025-03-13T07:16:00Z</dcterms:created>
  <dcterms:modified xsi:type="dcterms:W3CDTF">2025-10-17T08:13:00Z</dcterms:modified>
</cp:coreProperties>
</file>