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0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1"/>
        <w:gridCol w:w="5383"/>
        <w:gridCol w:w="4121"/>
      </w:tblGrid>
      <w:tr w:rsidR="00852922" w:rsidRPr="007A1003" w14:paraId="7C789CEB" w14:textId="77777777" w:rsidTr="001319F5">
        <w:trPr>
          <w:trHeight w:val="771"/>
        </w:trPr>
        <w:tc>
          <w:tcPr>
            <w:tcW w:w="601" w:type="dxa"/>
            <w:shd w:val="clear" w:color="auto" w:fill="auto"/>
            <w:noWrap/>
            <w:vAlign w:val="bottom"/>
            <w:hideMark/>
          </w:tcPr>
          <w:p w14:paraId="63CA5B2F" w14:textId="77777777" w:rsidR="00852922" w:rsidRPr="007A100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04" w:type="dxa"/>
            <w:gridSpan w:val="2"/>
            <w:shd w:val="clear" w:color="auto" w:fill="auto"/>
            <w:vAlign w:val="center"/>
            <w:hideMark/>
          </w:tcPr>
          <w:p w14:paraId="7FD1634D" w14:textId="1707E4A5" w:rsidR="002719E3" w:rsidRPr="007A1003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Приложение №</w:t>
            </w:r>
            <w:r w:rsidR="00FA53C3"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</w:t>
            </w: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</w:p>
          <w:p w14:paraId="1EDB7BDB" w14:textId="77777777" w:rsidR="002719E3" w:rsidRPr="007A1003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к Договору на выполнение работ </w:t>
            </w:r>
          </w:p>
          <w:p w14:paraId="652B5633" w14:textId="3E86B8C1" w:rsidR="002719E3" w:rsidRPr="007A1003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№ </w:t>
            </w:r>
            <w:r w:rsidR="00FA53C3"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__________</w:t>
            </w: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 </w:t>
            </w:r>
            <w:r w:rsidR="00FA53C3" w:rsidRPr="007A100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x-none"/>
              </w:rPr>
              <w:t>___________</w:t>
            </w:r>
          </w:p>
          <w:p w14:paraId="38052CCA" w14:textId="77777777" w:rsidR="002719E3" w:rsidRPr="007A100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7A100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7A100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7A100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7A10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7A1003" w14:paraId="76CC1C83" w14:textId="77777777" w:rsidTr="001319F5">
        <w:trPr>
          <w:trHeight w:val="592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7A100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7A100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3" w:type="dxa"/>
            <w:shd w:val="clear" w:color="auto" w:fill="auto"/>
            <w:vAlign w:val="center"/>
          </w:tcPr>
          <w:p w14:paraId="4EC063F0" w14:textId="77777777" w:rsidR="00D269EB" w:rsidRPr="007A100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7A100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45C6CDA5" w14:textId="77777777" w:rsidR="00D269EB" w:rsidRPr="007A100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7A1003" w14:paraId="0D798C84" w14:textId="77777777" w:rsidTr="001319F5">
        <w:trPr>
          <w:trHeight w:val="322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7A100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28751AF2" w14:textId="77777777" w:rsidR="004843D1" w:rsidRPr="007A100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7A100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62FFE177" w14:textId="2E55E0DF" w:rsidR="00D269EB" w:rsidRPr="007A1003" w:rsidRDefault="00CD43BB" w:rsidP="00A24F2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7A1003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Автодром «Сириус»</w:t>
            </w:r>
            <w:r w:rsidR="00D269EB" w:rsidRPr="007A1003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</w:t>
            </w:r>
          </w:p>
        </w:tc>
      </w:tr>
      <w:tr w:rsidR="00D269EB" w:rsidRPr="007A1003" w14:paraId="6C3D0E2A" w14:textId="77777777" w:rsidTr="001319F5">
        <w:trPr>
          <w:trHeight w:val="18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7A100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  <w:hideMark/>
          </w:tcPr>
          <w:p w14:paraId="0F7ACBAB" w14:textId="77777777" w:rsidR="00D269EB" w:rsidRPr="007A100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74E40FBF" w14:textId="76E17EE5" w:rsidR="00D269EB" w:rsidRPr="007A1003" w:rsidRDefault="00DB29A5" w:rsidP="00CD43B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</w:t>
            </w:r>
            <w:r w:rsidR="00CD43BB" w:rsidRPr="007A1003">
              <w:rPr>
                <w:rFonts w:ascii="Times New Roman" w:hAnsi="Times New Roman" w:cs="Times New Roman"/>
                <w:sz w:val="28"/>
                <w:szCs w:val="28"/>
              </w:rPr>
              <w:t>ул. Триумфальная 26</w:t>
            </w:r>
          </w:p>
        </w:tc>
      </w:tr>
      <w:tr w:rsidR="00D269EB" w:rsidRPr="007A1003" w14:paraId="3E42E3F7" w14:textId="77777777" w:rsidTr="001319F5">
        <w:trPr>
          <w:trHeight w:val="141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7A100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4FF038F5" w14:textId="77777777" w:rsidR="00D269EB" w:rsidRPr="007A100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4DC5F488" w14:textId="0ECFBC29" w:rsidR="00D269EB" w:rsidRPr="007A1003" w:rsidRDefault="00CD43BB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>ООО «НИЦ»</w:t>
            </w:r>
          </w:p>
        </w:tc>
      </w:tr>
      <w:tr w:rsidR="00D269EB" w:rsidRPr="007A1003" w14:paraId="6DB3EA60" w14:textId="77777777" w:rsidTr="001319F5">
        <w:trPr>
          <w:trHeight w:val="193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7A100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057C6774" w14:textId="77777777" w:rsidR="00D269EB" w:rsidRPr="007A100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7A100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10998C9C" w14:textId="027984B4" w:rsidR="00D269EB" w:rsidRPr="007A1003" w:rsidRDefault="00FA53C3" w:rsidP="00CD43B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ежемесячного технического обслуживания и аварийно-технических ремонтов на </w:t>
            </w:r>
            <w:r w:rsidR="00CD43BB" w:rsidRPr="007A1003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 xml:space="preserve"> ед. оборудования.</w:t>
            </w:r>
          </w:p>
        </w:tc>
      </w:tr>
      <w:tr w:rsidR="00D269EB" w:rsidRPr="007A1003" w14:paraId="2D804A33" w14:textId="77777777" w:rsidTr="001319F5">
        <w:trPr>
          <w:trHeight w:val="18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77777777" w:rsidR="00D269EB" w:rsidRPr="007A100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0F944F35" w14:textId="77777777" w:rsidR="00D269EB" w:rsidRPr="007A100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47AF5C9A" w14:textId="77777777" w:rsidR="00D269EB" w:rsidRPr="007A100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7A1003" w14:paraId="7D2E7E0A" w14:textId="77777777" w:rsidTr="001319F5">
        <w:trPr>
          <w:trHeight w:val="336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7A100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  <w:hideMark/>
          </w:tcPr>
          <w:p w14:paraId="22A5676F" w14:textId="77777777" w:rsidR="00852922" w:rsidRPr="007A100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7D0D6F32" w14:textId="32A3671A" w:rsidR="00547EFF" w:rsidRPr="007A1003" w:rsidRDefault="00FA53C3" w:rsidP="00FA53C3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</w:t>
            </w:r>
            <w:r w:rsidR="00827D4A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нение технического обслуживания.</w:t>
            </w:r>
          </w:p>
          <w:p w14:paraId="3AAA4E38" w14:textId="629A84E5" w:rsidR="00FA53C3" w:rsidRPr="007A1003" w:rsidRDefault="00FA53C3" w:rsidP="00E957E6">
            <w:pPr>
              <w:pStyle w:val="a3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 аварийно-технического ремонта по заявкам от заказчика</w:t>
            </w:r>
            <w:r w:rsidR="00E957E6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E957E6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Срок выполнения ремонтов до 2 часов в любое время суток (за исключением согласованных с заказчиком случаев, когда ремонт переносится на другое время)</w:t>
            </w:r>
          </w:p>
          <w:p w14:paraId="586DB7A0" w14:textId="77777777" w:rsidR="00265E91" w:rsidRPr="007A1003" w:rsidRDefault="00265E91" w:rsidP="00FA53C3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Дежурства персонала во время мероприятий с почасовой оплатой</w:t>
            </w:r>
          </w:p>
          <w:p w14:paraId="73ADE50D" w14:textId="4D02E207" w:rsidR="00E957E6" w:rsidRPr="007A1003" w:rsidRDefault="00E957E6" w:rsidP="00E957E6">
            <w:pPr>
              <w:pStyle w:val="a3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 технического обслуживания диспетчерск</w:t>
            </w:r>
            <w:r w:rsidR="001F46F7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ой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связи оборудования</w:t>
            </w:r>
          </w:p>
          <w:p w14:paraId="44798303" w14:textId="1F41F092" w:rsidR="00E957E6" w:rsidRPr="007A1003" w:rsidRDefault="00E957E6" w:rsidP="00E957E6">
            <w:pPr>
              <w:pStyle w:val="a3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Обеспечени</w:t>
            </w:r>
            <w:r w:rsid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доступа специалистам, обслуживающим дополнительное оборудование, расположен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ное в шахтах лифтов (Системы доступа СКУД, Камеры в лифтах)</w:t>
            </w:r>
          </w:p>
          <w:p w14:paraId="3DABA656" w14:textId="7D1697AF" w:rsidR="00E957E6" w:rsidRPr="007A1003" w:rsidRDefault="00E957E6" w:rsidP="00E957E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Проведение эвакуаций пассажиров из кабин лифтов в течении </w:t>
            </w:r>
            <w:r w:rsidR="00CD43BB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 минут после поступления заявки.</w:t>
            </w:r>
          </w:p>
          <w:p w14:paraId="18971F9F" w14:textId="77777777" w:rsidR="00E957E6" w:rsidRPr="007A1003" w:rsidRDefault="00E957E6" w:rsidP="00E957E6">
            <w:pPr>
              <w:pStyle w:val="a3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и участие в проведении технического освидетельствования оборудования и иных проверках (в том числе и внутренних-пожарных требующих присутствия специалиста по обслуживанию оборудования)</w:t>
            </w:r>
          </w:p>
          <w:p w14:paraId="61BA6B70" w14:textId="06891E85" w:rsidR="00E957E6" w:rsidRPr="007A1003" w:rsidRDefault="00E957E6" w:rsidP="00E957E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Сос</w:t>
            </w:r>
            <w:r w:rsid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тавление графиков проведения ТО, их согласование 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ведение журналов текущих ремонтов оборудования с указанием также профилактических и плановых работ, согласно утверждённой формы Ростехнадзор.</w:t>
            </w:r>
          </w:p>
          <w:p w14:paraId="519CE028" w14:textId="77777777" w:rsidR="00E957E6" w:rsidRPr="007A1003" w:rsidRDefault="00E957E6" w:rsidP="00E957E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Обязательное наличие </w:t>
            </w:r>
            <w:r w:rsidR="001F46F7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закрепленного 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квалифицированного персонала не менее двух человек на объект: (с удостоверениями центра оценки квалификации по специальности «Электромеханик по лифтам» и «Наладчик по лифтам», сервисных приборов и программ для обслуживания оборудования.</w:t>
            </w:r>
          </w:p>
          <w:p w14:paraId="0C78F3A6" w14:textId="77777777" w:rsidR="007A1003" w:rsidRPr="007A1003" w:rsidRDefault="007A1003" w:rsidP="007A1003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Все работы выполняются специалистами с использованием индивидуальных сервисных ключей/идентификаторов для персонификации и контроля качества ТО. Факты доступа и произведённые действия фиксируются в электронном журнале.</w:t>
            </w:r>
          </w:p>
          <w:p w14:paraId="1727D623" w14:textId="77777777" w:rsidR="007A1003" w:rsidRPr="007A1003" w:rsidRDefault="007A1003" w:rsidP="007A1003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Норматив времени ТО (на 1 лифт):</w:t>
            </w:r>
          </w:p>
          <w:p w14:paraId="6E4EC458" w14:textId="77777777" w:rsidR="007A1003" w:rsidRPr="007A1003" w:rsidRDefault="007A1003" w:rsidP="007A1003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ECF56AF" w14:textId="77777777" w:rsidR="007A1003" w:rsidRPr="007A1003" w:rsidRDefault="007A1003" w:rsidP="007A1003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ТО-1 (ежемесячно): не менее 30 минут;</w:t>
            </w:r>
          </w:p>
          <w:p w14:paraId="533D5502" w14:textId="77777777" w:rsidR="007A1003" w:rsidRPr="007A1003" w:rsidRDefault="007A1003" w:rsidP="007A1003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2F31AF8" w14:textId="77777777" w:rsidR="007A1003" w:rsidRPr="007A1003" w:rsidRDefault="007A1003" w:rsidP="007A1003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ТО-3 (ежеквартально): не менее 60 минут;</w:t>
            </w:r>
          </w:p>
          <w:p w14:paraId="735E95D9" w14:textId="77777777" w:rsidR="007A1003" w:rsidRPr="007A1003" w:rsidRDefault="007A1003" w:rsidP="007A1003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E7DDA5A" w14:textId="42992302" w:rsidR="007A1003" w:rsidRPr="007A1003" w:rsidRDefault="007A1003" w:rsidP="007A1003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ТО-6 (полугодовое): не менее 120 минут.</w:t>
            </w:r>
          </w:p>
        </w:tc>
      </w:tr>
      <w:tr w:rsidR="00852922" w:rsidRPr="007A1003" w14:paraId="60C56B3B" w14:textId="77777777" w:rsidTr="001319F5">
        <w:trPr>
          <w:trHeight w:val="37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D190AA1" w:rsidR="00852922" w:rsidRPr="007A100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  <w:hideMark/>
          </w:tcPr>
          <w:p w14:paraId="36DFFCE6" w14:textId="210FE192" w:rsidR="00852922" w:rsidRPr="007A1003" w:rsidRDefault="00852922" w:rsidP="00FA5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Сроки </w:t>
            </w:r>
            <w:r w:rsidR="00FA53C3"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действия</w:t>
            </w:r>
            <w:r w:rsidR="00895599"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A53C3"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договора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767AD189" w14:textId="29BAFE68" w:rsidR="00517558" w:rsidRPr="007A1003" w:rsidRDefault="00FA5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>12 месяцев с пролонгацией</w:t>
            </w:r>
          </w:p>
        </w:tc>
      </w:tr>
      <w:tr w:rsidR="00852922" w:rsidRPr="007A1003" w14:paraId="075F7365" w14:textId="77777777" w:rsidTr="001319F5">
        <w:trPr>
          <w:trHeight w:val="475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7A100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3B415376" w14:textId="77777777" w:rsidR="00852922" w:rsidRPr="007A100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7300F90E" w14:textId="126C051D" w:rsidR="00547EFF" w:rsidRPr="007A1003" w:rsidRDefault="00546168" w:rsidP="00FA53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</w:t>
            </w:r>
            <w:r w:rsidR="0010725D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плата </w:t>
            </w:r>
            <w:r w:rsidR="00547EFF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7A1003" w14:paraId="32C207E2" w14:textId="77777777" w:rsidTr="001319F5">
        <w:trPr>
          <w:trHeight w:val="784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7A100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  <w:hideMark/>
          </w:tcPr>
          <w:p w14:paraId="225F683B" w14:textId="77777777" w:rsidR="00852922" w:rsidRPr="007A100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2A4EF963" w14:textId="431E933B" w:rsidR="00852922" w:rsidRPr="007A1003" w:rsidRDefault="00265E91" w:rsidP="00265E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Ежемесячное</w:t>
            </w:r>
            <w:r w:rsidR="00F31F8E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оформление акта </w:t>
            </w:r>
            <w:r w:rsidR="001F46F7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выполненных работ и счетов</w:t>
            </w:r>
          </w:p>
        </w:tc>
      </w:tr>
      <w:tr w:rsidR="00852922" w:rsidRPr="007A1003" w14:paraId="7FDE8071" w14:textId="77777777" w:rsidTr="001319F5">
        <w:trPr>
          <w:trHeight w:val="212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7A100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  <w:hideMark/>
          </w:tcPr>
          <w:p w14:paraId="3AF5DED2" w14:textId="77777777" w:rsidR="00852922" w:rsidRPr="007A100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0571F55C" w14:textId="77777777" w:rsidR="00852922" w:rsidRPr="007A100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7A1003" w14:paraId="411F72A9" w14:textId="77777777" w:rsidTr="00827D4A">
        <w:trPr>
          <w:trHeight w:val="1813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7A100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106C44BF" w14:textId="77777777" w:rsidR="00D77761" w:rsidRPr="007A100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7817B8F4" w14:textId="03027AD8" w:rsidR="00D77761" w:rsidRPr="007A1003" w:rsidRDefault="00D77761" w:rsidP="001F46F7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</w:tc>
      </w:tr>
      <w:tr w:rsidR="00852922" w:rsidRPr="007A1003" w14:paraId="41F15CBD" w14:textId="77777777" w:rsidTr="001319F5">
        <w:trPr>
          <w:trHeight w:val="1623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7A100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  <w:hideMark/>
          </w:tcPr>
          <w:p w14:paraId="071B45E4" w14:textId="77777777" w:rsidR="00D77761" w:rsidRPr="007A100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7A100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21" w:type="dxa"/>
            <w:shd w:val="clear" w:color="auto" w:fill="auto"/>
            <w:vAlign w:val="center"/>
            <w:hideMark/>
          </w:tcPr>
          <w:p w14:paraId="20146487" w14:textId="0837E4CA" w:rsidR="008D3728" w:rsidRPr="007A100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7A100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7A100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7A100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7A100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7A1003" w14:paraId="49F8E3C5" w14:textId="77777777" w:rsidTr="001319F5">
        <w:trPr>
          <w:trHeight w:val="376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7A100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32E1A2F7" w14:textId="48FDDFEA" w:rsidR="00A24F29" w:rsidRPr="007A100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7A100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7A100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21" w:type="dxa"/>
            <w:shd w:val="clear" w:color="auto" w:fill="auto"/>
            <w:vAlign w:val="center"/>
          </w:tcPr>
          <w:p w14:paraId="15359F72" w14:textId="4E83F963" w:rsidR="00A24F29" w:rsidRPr="007A100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7A1003">
              <w:rPr>
                <w:sz w:val="28"/>
                <w:szCs w:val="28"/>
              </w:rPr>
              <w:t>Подрядчик</w:t>
            </w:r>
            <w:r w:rsidR="00A24F29" w:rsidRPr="007A1003">
              <w:rPr>
                <w:sz w:val="28"/>
                <w:szCs w:val="28"/>
              </w:rPr>
              <w:t>:</w:t>
            </w:r>
          </w:p>
          <w:p w14:paraId="4532975B" w14:textId="38031B97" w:rsidR="00A24F29" w:rsidRPr="007A100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7A100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7A1003">
              <w:rPr>
                <w:sz w:val="28"/>
                <w:szCs w:val="28"/>
              </w:rPr>
              <w:t>работ</w:t>
            </w:r>
            <w:r w:rsidRPr="007A1003">
              <w:rPr>
                <w:sz w:val="28"/>
                <w:szCs w:val="28"/>
              </w:rPr>
              <w:t>;</w:t>
            </w:r>
          </w:p>
          <w:p w14:paraId="40E547B7" w14:textId="6A46346A" w:rsidR="00A24F29" w:rsidRPr="007A100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7A100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7A1003">
              <w:rPr>
                <w:sz w:val="28"/>
                <w:szCs w:val="28"/>
              </w:rPr>
              <w:t>Заказчика</w:t>
            </w:r>
            <w:r w:rsidRPr="007A1003">
              <w:rPr>
                <w:sz w:val="28"/>
                <w:szCs w:val="28"/>
              </w:rPr>
              <w:t>;</w:t>
            </w:r>
          </w:p>
          <w:p w14:paraId="3981F74C" w14:textId="1E3862DF" w:rsidR="00A24F29" w:rsidRPr="007A1003" w:rsidRDefault="00A24F29" w:rsidP="00E957E6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7A100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</w:tc>
      </w:tr>
    </w:tbl>
    <w:p w14:paraId="4FFA0DD4" w14:textId="77777777" w:rsidR="00E957E6" w:rsidRPr="007A1003" w:rsidRDefault="00E957E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065" w:type="dxa"/>
        <w:tblInd w:w="-572" w:type="dxa"/>
        <w:tblLook w:val="04A0" w:firstRow="1" w:lastRow="0" w:firstColumn="1" w:lastColumn="0" w:noHBand="0" w:noVBand="1"/>
      </w:tblPr>
      <w:tblGrid>
        <w:gridCol w:w="851"/>
        <w:gridCol w:w="1701"/>
        <w:gridCol w:w="1134"/>
        <w:gridCol w:w="850"/>
        <w:gridCol w:w="3261"/>
        <w:gridCol w:w="2268"/>
      </w:tblGrid>
      <w:tr w:rsidR="00740819" w:rsidRPr="007A1003" w14:paraId="04E04679" w14:textId="77777777" w:rsidTr="007A1003">
        <w:trPr>
          <w:trHeight w:val="900"/>
        </w:trPr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1B349B" w14:textId="3082B7C9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 w:colFirst="2" w:colLast="2"/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BDFBD2" w14:textId="16A8D3CD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Зав.номер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727524" w14:textId="48027C61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этажей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04B55A" w14:textId="226A7094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г\п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EAE1E47" w14:textId="50D3CD64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 и место установки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8CC68E0" w14:textId="5CFADD68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Марка и модель лифта</w:t>
            </w:r>
          </w:p>
        </w:tc>
      </w:tr>
      <w:bookmarkEnd w:id="0"/>
      <w:tr w:rsidR="00740819" w:rsidRPr="007A1003" w14:paraId="6E32BC47" w14:textId="77777777" w:rsidTr="007A1003">
        <w:trPr>
          <w:trHeight w:val="900"/>
        </w:trPr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AAAE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B039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0833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5CAA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ACA9C3" w14:textId="07742661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F954A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38B53BF9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CFA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3134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0C00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4C49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276153" w14:textId="6E5329B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CD800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7D3E159C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A988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B0B9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B7NS6264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DDFA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9917B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2F23AB" w14:textId="33BABF5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78115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2AD00C70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00E2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C2AE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B7NS6265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3D61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822D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7C8131" w14:textId="3F2C8491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7529C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71E6A5A5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9DC1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C0E3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B7NS6266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E174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0F9E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80FD32" w14:textId="09AE9D0C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7E49E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3A668111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6D8CB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C70B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B7NS6261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2D9B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67A8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773FFF" w14:textId="3BEE9B31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DEE0E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4A83E47A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234C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F9AB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9FF4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26B7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71313D" w14:textId="4D11DF0B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7A9A7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(GA1082PW)</w:t>
            </w:r>
          </w:p>
        </w:tc>
      </w:tr>
      <w:tr w:rsidR="00740819" w:rsidRPr="007A1003" w14:paraId="11C636A0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E0E6B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02F3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FA82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93D33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1AAB09" w14:textId="2AFEE88A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20721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2FD79BC1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2A502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27CBA" w14:textId="4630B953" w:rsidR="00740819" w:rsidRPr="007A1003" w:rsidRDefault="007A1003" w:rsidP="007A1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</w:t>
            </w: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6050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4AD4F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D84319" w14:textId="7764085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92E13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3DE7CC24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7F169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2E37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4916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FC024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F0250D" w14:textId="5DB1C33E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управления гонками и Ф1 Пешеходный мост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CA3F3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(GF08882CO)</w:t>
            </w:r>
          </w:p>
        </w:tc>
      </w:tr>
      <w:tr w:rsidR="00740819" w:rsidRPr="007A1003" w14:paraId="6F913325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F4C8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7D3E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0937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56FC6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1DB4BD" w14:textId="06FB4578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AB8EC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5E960B20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3FDE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FD99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329C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6C6E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1A7A3F" w14:textId="7A976DA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D077F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70838EFE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5BBC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132A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669DC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EF59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E17595" w14:textId="75890D18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689E0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5F6BA8CA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18A4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398B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AC0F4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2D0D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A37F5B" w14:textId="0D94A398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59B46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458574D5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73C8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8E2A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F49A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8CAE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8DE8B3" w14:textId="414847C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24E58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(GA2682D)</w:t>
            </w:r>
          </w:p>
        </w:tc>
      </w:tr>
      <w:tr w:rsidR="00740819" w:rsidRPr="007A1003" w14:paraId="57456BEB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FE9A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41A3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XO 508 B7NS6283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9136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B3FD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4E30D7" w14:textId="5D57EBD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B4985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52B6733E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9EB3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081F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XO 508 B7NS6280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AE41E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42B3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99C794" w14:textId="2F190E11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8A24E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35A280E6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FE37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74E0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XO 508 B7NS6278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7A18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D49E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E91F3A" w14:textId="228F70DD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5FB4A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346800E7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7D8A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FB4D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XO 508 B7NS6282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287F1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FD8E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506643" w14:textId="62404F32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70047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76C2F1BB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7763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DC1D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XO 508 B7NS6279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BEBA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DD46C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F22972" w14:textId="0AE6C24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2CE7B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6C836286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09C5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B07A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XO 508 B7NS6281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DA6FC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F41B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89FA0E" w14:textId="0F100D5A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Питстопов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4AB16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344D12E1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7A6C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673D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F2B6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06B5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D3353C" w14:textId="37F282C2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команд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AE1AF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(GF08882CO)</w:t>
            </w:r>
          </w:p>
        </w:tc>
      </w:tr>
      <w:tr w:rsidR="00740819" w:rsidRPr="007A1003" w14:paraId="419784F4" w14:textId="77777777" w:rsidTr="007A1003">
        <w:trPr>
          <w:trHeight w:val="6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DA0E7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9C51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DE5E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8E4B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0C3E78" w14:textId="285EBBDB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26, Ф1 Здание команд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C5353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(GF08882CO)</w:t>
            </w:r>
          </w:p>
        </w:tc>
      </w:tr>
      <w:tr w:rsidR="00740819" w:rsidRPr="007A1003" w14:paraId="70DAB531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D455C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BF55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8064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5B74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13C379" w14:textId="04F91E4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3F061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1B4F80DF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6022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D54A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29A74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424B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006D79" w14:textId="213BAA8F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74864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4DBC90CD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FBE4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2BC3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485F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A42D3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67AB0A" w14:textId="18C62900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19757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69F3A501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BED4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995D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D0A62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83505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AD93C4" w14:textId="06C6864A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0A733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1DEB9C59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DF9E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89A90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F76A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8A23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73E9E1" w14:textId="30B7721D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E024A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13DEC2D7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9CF3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F0C0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CD13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374D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C61C9F" w14:textId="7F59AC2F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44C24D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5D485084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574C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E5C8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C982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66AC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9C792A" w14:textId="10766938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124A9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608DAE99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5D21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972A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CBFF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CEDD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FD817D" w14:textId="35B47853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5D623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26F755DF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FFC8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76B7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E373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9996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3E6BB1" w14:textId="0927410F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B6416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2DD7AD9F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A61CD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DFD6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68E02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C2811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DE7F08" w14:textId="0C403EC0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BC460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6A400422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C8B3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6CB9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02A2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DA8C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60C43D" w14:textId="3463AD4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555238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103B29CE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B8BBB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C56AE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C83D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ACCF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66BF61" w14:textId="1630D878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C8D25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(CF1392CO)</w:t>
            </w:r>
          </w:p>
        </w:tc>
      </w:tr>
      <w:tr w:rsidR="00740819" w:rsidRPr="007A1003" w14:paraId="31B23C3C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F8C85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E9C23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4F8E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5D5551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9EBC07" w14:textId="0DA17BF2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A0037A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(CF1382CO)</w:t>
            </w:r>
          </w:p>
        </w:tc>
      </w:tr>
      <w:tr w:rsidR="00740819" w:rsidRPr="007A1003" w14:paraId="593EEB83" w14:textId="77777777" w:rsidTr="007A1003">
        <w:trPr>
          <w:trHeight w:val="9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D8644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4A896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B7NS6277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B552F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FE8E7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E6D76F" w14:textId="58583776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Краснодарский край, пгт Сириус, ул. Триумфальная 26а, Ф1 Здание главной трибуны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E39E5C" w14:textId="77777777" w:rsidR="00740819" w:rsidRPr="007A1003" w:rsidRDefault="00740819" w:rsidP="007408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1003">
              <w:rPr>
                <w:rFonts w:ascii="Times New Roman" w:eastAsia="Times New Roman" w:hAnsi="Times New Roman" w:cs="Times New Roman"/>
                <w:sz w:val="28"/>
                <w:szCs w:val="28"/>
              </w:rPr>
              <w:t>OTIS Gen2 (GA2682D)</w:t>
            </w:r>
          </w:p>
        </w:tc>
      </w:tr>
    </w:tbl>
    <w:p w14:paraId="14B9B62A" w14:textId="5B8D6232" w:rsidR="002719E3" w:rsidRPr="007A1003" w:rsidRDefault="002719E3" w:rsidP="002719E3">
      <w:pPr>
        <w:rPr>
          <w:rFonts w:ascii="Times New Roman" w:hAnsi="Times New Roman" w:cs="Times New Roman"/>
          <w:sz w:val="28"/>
          <w:szCs w:val="28"/>
        </w:rPr>
      </w:pPr>
    </w:p>
    <w:sectPr w:rsidR="002719E3" w:rsidRPr="007A100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8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1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3E5F96"/>
    <w:multiLevelType w:val="hybridMultilevel"/>
    <w:tmpl w:val="EA58C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5"/>
  </w:num>
  <w:num w:numId="5">
    <w:abstractNumId w:val="14"/>
  </w:num>
  <w:num w:numId="6">
    <w:abstractNumId w:val="12"/>
  </w:num>
  <w:num w:numId="7">
    <w:abstractNumId w:val="11"/>
  </w:num>
  <w:num w:numId="8">
    <w:abstractNumId w:val="19"/>
  </w:num>
  <w:num w:numId="9">
    <w:abstractNumId w:val="3"/>
  </w:num>
  <w:num w:numId="10">
    <w:abstractNumId w:val="24"/>
  </w:num>
  <w:num w:numId="11">
    <w:abstractNumId w:val="10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8"/>
  </w:num>
  <w:num w:numId="17">
    <w:abstractNumId w:val="6"/>
  </w:num>
  <w:num w:numId="18">
    <w:abstractNumId w:val="7"/>
  </w:num>
  <w:num w:numId="19">
    <w:abstractNumId w:val="2"/>
  </w:num>
  <w:num w:numId="20">
    <w:abstractNumId w:val="13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5581A"/>
    <w:rsid w:val="00087257"/>
    <w:rsid w:val="000D125D"/>
    <w:rsid w:val="000E21CE"/>
    <w:rsid w:val="0010725D"/>
    <w:rsid w:val="001319F5"/>
    <w:rsid w:val="00145C37"/>
    <w:rsid w:val="00150AC9"/>
    <w:rsid w:val="00150CBC"/>
    <w:rsid w:val="00162823"/>
    <w:rsid w:val="00197AC8"/>
    <w:rsid w:val="001E7D01"/>
    <w:rsid w:val="001F3714"/>
    <w:rsid w:val="001F46F7"/>
    <w:rsid w:val="002130BC"/>
    <w:rsid w:val="0023449A"/>
    <w:rsid w:val="002465D7"/>
    <w:rsid w:val="002534BF"/>
    <w:rsid w:val="00265E91"/>
    <w:rsid w:val="002719E3"/>
    <w:rsid w:val="002865D0"/>
    <w:rsid w:val="0029079F"/>
    <w:rsid w:val="002A430B"/>
    <w:rsid w:val="002C091C"/>
    <w:rsid w:val="002D56E5"/>
    <w:rsid w:val="002F0DB9"/>
    <w:rsid w:val="00307E98"/>
    <w:rsid w:val="00311CFB"/>
    <w:rsid w:val="00331818"/>
    <w:rsid w:val="003764C9"/>
    <w:rsid w:val="00383230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D07E5"/>
    <w:rsid w:val="00740819"/>
    <w:rsid w:val="00770F4E"/>
    <w:rsid w:val="007A1003"/>
    <w:rsid w:val="007A5931"/>
    <w:rsid w:val="007C0552"/>
    <w:rsid w:val="008036AE"/>
    <w:rsid w:val="00827D4A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E2FDE"/>
    <w:rsid w:val="00A24F29"/>
    <w:rsid w:val="00A47EDF"/>
    <w:rsid w:val="00A71E9F"/>
    <w:rsid w:val="00AD300C"/>
    <w:rsid w:val="00AF3072"/>
    <w:rsid w:val="00AF3CC5"/>
    <w:rsid w:val="00B06F99"/>
    <w:rsid w:val="00B16513"/>
    <w:rsid w:val="00B40483"/>
    <w:rsid w:val="00B447E5"/>
    <w:rsid w:val="00B4739A"/>
    <w:rsid w:val="00B948DE"/>
    <w:rsid w:val="00BC01EE"/>
    <w:rsid w:val="00BC2699"/>
    <w:rsid w:val="00BD00C2"/>
    <w:rsid w:val="00C316FC"/>
    <w:rsid w:val="00C329CF"/>
    <w:rsid w:val="00C37D17"/>
    <w:rsid w:val="00C6549C"/>
    <w:rsid w:val="00CD43BB"/>
    <w:rsid w:val="00CE3BD6"/>
    <w:rsid w:val="00CE3EC7"/>
    <w:rsid w:val="00CF29C4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957E6"/>
    <w:rsid w:val="00F00B89"/>
    <w:rsid w:val="00F31F8E"/>
    <w:rsid w:val="00F515B8"/>
    <w:rsid w:val="00F8243E"/>
    <w:rsid w:val="00F904DB"/>
    <w:rsid w:val="00FA0BB7"/>
    <w:rsid w:val="00FA494B"/>
    <w:rsid w:val="00FA53C3"/>
    <w:rsid w:val="00FB24E8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5548B-CE49-46A3-8A0E-EB2B0E8ED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1272</Words>
  <Characters>7251</Characters>
  <Application>Microsoft Office Word</Application>
  <DocSecurity>4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2</cp:revision>
  <cp:lastPrinted>2023-06-18T09:57:00Z</cp:lastPrinted>
  <dcterms:created xsi:type="dcterms:W3CDTF">2025-10-24T15:34:00Z</dcterms:created>
  <dcterms:modified xsi:type="dcterms:W3CDTF">2025-10-24T15:34:00Z</dcterms:modified>
</cp:coreProperties>
</file>